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D8" w:rsidRPr="00883110" w:rsidRDefault="00B274D8" w:rsidP="00883110">
      <w:pPr>
        <w:spacing w:line="480" w:lineRule="auto"/>
        <w:contextualSpacing/>
        <w:jc w:val="both"/>
        <w:rPr>
          <w:rFonts w:ascii="Arial" w:hAnsi="Arial" w:cs="Arial"/>
          <w:b/>
          <w:sz w:val="20"/>
          <w:szCs w:val="20"/>
        </w:rPr>
      </w:pPr>
      <w:r w:rsidRPr="00883110">
        <w:rPr>
          <w:rFonts w:ascii="Arial" w:hAnsi="Arial" w:cs="Arial"/>
          <w:b/>
          <w:sz w:val="20"/>
          <w:szCs w:val="20"/>
        </w:rPr>
        <w:t xml:space="preserve">ΒΟΥΛΗ ΤΩΝ ΕΛΛΗΝΩΝ </w:t>
      </w:r>
    </w:p>
    <w:p w:rsidR="00B274D8" w:rsidRPr="00883110" w:rsidRDefault="00B274D8" w:rsidP="00883110">
      <w:pPr>
        <w:spacing w:line="480" w:lineRule="auto"/>
        <w:contextualSpacing/>
        <w:jc w:val="both"/>
        <w:rPr>
          <w:rFonts w:ascii="Arial" w:hAnsi="Arial" w:cs="Arial"/>
          <w:b/>
          <w:sz w:val="20"/>
          <w:szCs w:val="20"/>
        </w:rPr>
      </w:pPr>
      <w:r w:rsidRPr="00883110">
        <w:rPr>
          <w:rFonts w:ascii="Arial" w:hAnsi="Arial" w:cs="Arial"/>
          <w:b/>
          <w:sz w:val="20"/>
          <w:szCs w:val="20"/>
        </w:rPr>
        <w:t xml:space="preserve">ΠΕΡΙΟΔΟΣ ΙΖ΄- ΣΥΝΟΔΟΣ Δ΄ </w:t>
      </w:r>
    </w:p>
    <w:p w:rsidR="00B274D8" w:rsidRPr="00883110" w:rsidRDefault="00B274D8" w:rsidP="00883110">
      <w:pPr>
        <w:spacing w:line="480" w:lineRule="auto"/>
        <w:contextualSpacing/>
        <w:jc w:val="both"/>
        <w:rPr>
          <w:rFonts w:ascii="Arial" w:hAnsi="Arial" w:cs="Arial"/>
          <w:b/>
          <w:sz w:val="20"/>
          <w:szCs w:val="20"/>
        </w:rPr>
      </w:pPr>
      <w:r w:rsidRPr="00883110">
        <w:rPr>
          <w:rFonts w:ascii="Arial" w:hAnsi="Arial" w:cs="Arial"/>
          <w:b/>
          <w:sz w:val="20"/>
          <w:szCs w:val="20"/>
        </w:rPr>
        <w:t xml:space="preserve">ΔΙΑΡΚΗΣ ΕΠΙΤΡΟΠΗ ΚΟΙΝΩΝΙΚΩΝ ΥΠΟΘΕΣΕΩΝ ΚΑΙ </w:t>
      </w:r>
    </w:p>
    <w:p w:rsidR="00B274D8" w:rsidRPr="00883110" w:rsidRDefault="00B274D8" w:rsidP="00883110">
      <w:pPr>
        <w:spacing w:line="480" w:lineRule="auto"/>
        <w:contextualSpacing/>
        <w:jc w:val="both"/>
        <w:rPr>
          <w:rFonts w:ascii="Arial" w:hAnsi="Arial" w:cs="Arial"/>
          <w:b/>
          <w:bCs/>
          <w:spacing w:val="20"/>
          <w:sz w:val="20"/>
          <w:szCs w:val="20"/>
        </w:rPr>
      </w:pPr>
      <w:r w:rsidRPr="00883110">
        <w:rPr>
          <w:rFonts w:ascii="Arial" w:hAnsi="Arial" w:cs="Arial"/>
          <w:b/>
          <w:sz w:val="20"/>
          <w:szCs w:val="20"/>
        </w:rPr>
        <w:t>ΔΙΑΡΚΗΣ ΕΠΙΤΡΟΠΗ ΟΙΚΟΝΟΜΙΚΩΝ ΥΠΟΘΕΣΕΩΝ</w:t>
      </w:r>
      <w:r w:rsidRPr="00883110">
        <w:rPr>
          <w:rFonts w:ascii="Arial" w:hAnsi="Arial" w:cs="Arial"/>
          <w:b/>
          <w:bCs/>
          <w:spacing w:val="20"/>
          <w:sz w:val="20"/>
          <w:szCs w:val="20"/>
        </w:rPr>
        <w:t xml:space="preserve">                                                                                         </w:t>
      </w:r>
    </w:p>
    <w:p w:rsidR="00B274D8" w:rsidRPr="00883110" w:rsidRDefault="00B274D8" w:rsidP="00883110">
      <w:pPr>
        <w:tabs>
          <w:tab w:val="left" w:pos="7375"/>
        </w:tabs>
        <w:spacing w:line="480" w:lineRule="auto"/>
        <w:contextualSpacing/>
        <w:jc w:val="both"/>
        <w:rPr>
          <w:rFonts w:ascii="Arial" w:hAnsi="Arial" w:cs="Arial"/>
          <w:b/>
          <w:sz w:val="20"/>
          <w:szCs w:val="20"/>
        </w:rPr>
      </w:pPr>
    </w:p>
    <w:p w:rsidR="00B274D8" w:rsidRPr="00883110" w:rsidRDefault="00B274D8" w:rsidP="00883110">
      <w:pPr>
        <w:tabs>
          <w:tab w:val="left" w:pos="7375"/>
        </w:tabs>
        <w:spacing w:line="480" w:lineRule="auto"/>
        <w:contextualSpacing/>
        <w:jc w:val="center"/>
        <w:rPr>
          <w:rFonts w:ascii="Arial" w:hAnsi="Arial" w:cs="Arial"/>
          <w:b/>
          <w:sz w:val="20"/>
          <w:szCs w:val="20"/>
        </w:rPr>
      </w:pPr>
    </w:p>
    <w:p w:rsidR="00B274D8" w:rsidRPr="00883110" w:rsidRDefault="00B274D8" w:rsidP="00883110">
      <w:pPr>
        <w:tabs>
          <w:tab w:val="left" w:pos="7375"/>
        </w:tabs>
        <w:spacing w:line="480" w:lineRule="auto"/>
        <w:contextualSpacing/>
        <w:jc w:val="center"/>
        <w:rPr>
          <w:rFonts w:ascii="Arial" w:hAnsi="Arial" w:cs="Arial"/>
          <w:b/>
          <w:sz w:val="20"/>
          <w:szCs w:val="20"/>
          <w:u w:val="single"/>
        </w:rPr>
      </w:pPr>
      <w:r w:rsidRPr="00883110">
        <w:rPr>
          <w:rFonts w:ascii="Arial" w:hAnsi="Arial" w:cs="Arial"/>
          <w:b/>
          <w:sz w:val="20"/>
          <w:szCs w:val="20"/>
        </w:rPr>
        <w:t>Π Ρ Α Κ Τ Ι Κ Ο</w:t>
      </w:r>
    </w:p>
    <w:p w:rsidR="00B274D8" w:rsidRPr="00883110" w:rsidRDefault="00B274D8" w:rsidP="00883110">
      <w:pPr>
        <w:tabs>
          <w:tab w:val="left" w:pos="7375"/>
        </w:tabs>
        <w:spacing w:line="480" w:lineRule="auto"/>
        <w:contextualSpacing/>
        <w:jc w:val="center"/>
        <w:rPr>
          <w:rFonts w:ascii="Arial" w:hAnsi="Arial" w:cs="Arial"/>
          <w:b/>
          <w:sz w:val="20"/>
          <w:szCs w:val="20"/>
          <w:u w:val="single"/>
        </w:rPr>
      </w:pPr>
      <w:r w:rsidRPr="00883110">
        <w:rPr>
          <w:rFonts w:ascii="Arial" w:hAnsi="Arial" w:cs="Arial"/>
          <w:b/>
          <w:sz w:val="20"/>
          <w:szCs w:val="20"/>
        </w:rPr>
        <w:t xml:space="preserve">(Άρθρο 40 παρ. 1 </w:t>
      </w:r>
      <w:proofErr w:type="spellStart"/>
      <w:r w:rsidRPr="00883110">
        <w:rPr>
          <w:rFonts w:ascii="Arial" w:hAnsi="Arial" w:cs="Arial"/>
          <w:b/>
          <w:sz w:val="20"/>
          <w:szCs w:val="20"/>
        </w:rPr>
        <w:t>Κ.τ.Β</w:t>
      </w:r>
      <w:proofErr w:type="spellEnd"/>
      <w:r w:rsidRPr="00883110">
        <w:rPr>
          <w:rFonts w:ascii="Arial" w:hAnsi="Arial" w:cs="Arial"/>
          <w:b/>
          <w:sz w:val="20"/>
          <w:szCs w:val="20"/>
        </w:rPr>
        <w:t>.)</w:t>
      </w:r>
    </w:p>
    <w:p w:rsidR="00B274D8" w:rsidRPr="00883110" w:rsidRDefault="00B274D8" w:rsidP="00883110">
      <w:pPr>
        <w:spacing w:line="480" w:lineRule="auto"/>
        <w:ind w:firstLine="720"/>
        <w:contextualSpacing/>
        <w:jc w:val="both"/>
        <w:rPr>
          <w:rFonts w:ascii="Arial" w:hAnsi="Arial" w:cs="Arial"/>
          <w:b/>
          <w:sz w:val="20"/>
          <w:szCs w:val="20"/>
        </w:rPr>
      </w:pPr>
    </w:p>
    <w:p w:rsidR="00B274D8" w:rsidRPr="00883110" w:rsidRDefault="00B274D8" w:rsidP="00883110">
      <w:pPr>
        <w:tabs>
          <w:tab w:val="left" w:pos="567"/>
        </w:tabs>
        <w:spacing w:line="480" w:lineRule="auto"/>
        <w:ind w:firstLine="720"/>
        <w:contextualSpacing/>
        <w:jc w:val="both"/>
        <w:rPr>
          <w:rFonts w:ascii="Arial" w:eastAsia="Calibri" w:hAnsi="Arial" w:cs="Arial"/>
          <w:bCs/>
          <w:color w:val="000000"/>
          <w:sz w:val="20"/>
          <w:szCs w:val="20"/>
        </w:rPr>
      </w:pPr>
      <w:r w:rsidRPr="00883110">
        <w:rPr>
          <w:rFonts w:ascii="Arial" w:hAnsi="Arial" w:cs="Arial"/>
          <w:sz w:val="20"/>
          <w:szCs w:val="20"/>
        </w:rPr>
        <w:t>Στην Αθήνα, σήμερα, 6 Δεκεμβρίου 2018, ημέρα Πέμπτη και ώρα 10.</w:t>
      </w:r>
      <w:r w:rsidR="00883110" w:rsidRPr="00883110">
        <w:rPr>
          <w:rFonts w:ascii="Arial" w:hAnsi="Arial" w:cs="Arial"/>
          <w:sz w:val="20"/>
          <w:szCs w:val="20"/>
        </w:rPr>
        <w:t>15</w:t>
      </w:r>
      <w:r w:rsidRPr="00883110">
        <w:rPr>
          <w:rFonts w:ascii="Arial" w:hAnsi="Arial" w:cs="Arial"/>
          <w:sz w:val="20"/>
          <w:szCs w:val="20"/>
        </w:rPr>
        <w:t xml:space="preserve">΄, συνεδρίασε, στην Αίθουσα Γερουσίας του Μεγάρου της Βουλής, η Διαρκής Επιτροπή Κοινωνικών Υποθέσεων και η Διαρκής Επιτροπή Οικονομικών Υποθέσεων, υπό την προεδρία του Προέδρου της Διαρκούς Επιτροπής Οικονομικών Υποθέσεων, κ. Μάκη Μπαλαούρα, με θέμα ημερήσιας διάταξης </w:t>
      </w:r>
      <w:r w:rsidRPr="00883110">
        <w:rPr>
          <w:rFonts w:ascii="Arial" w:hAnsi="Arial" w:cs="Arial"/>
          <w:bCs/>
          <w:color w:val="000000"/>
          <w:sz w:val="20"/>
          <w:szCs w:val="20"/>
        </w:rPr>
        <w:t>την επεξεργασία και εξέταση του σχεδίου νόμου του Υπουργείου Εργασίας, Κοινωνικής Ασφάλισης και Κοινωνικής Αλληλεγγύης και του Υπουργείου Οικονομικών «Κατάργηση των διατάξεων περί μείωσης των συντάξεων, ενσωμάτωση στην Ελληνική</w:t>
      </w:r>
      <w:r w:rsidRPr="00883110">
        <w:rPr>
          <w:rFonts w:ascii="Arial" w:eastAsia="Calibri" w:hAnsi="Arial" w:cs="Arial"/>
          <w:bCs/>
          <w:color w:val="000000"/>
          <w:sz w:val="20"/>
          <w:szCs w:val="20"/>
        </w:rPr>
        <w:t xml:space="preserve"> Νομοθεσία της Οδηγίας 2016/97/ΕΕ του Ευρωπαϊκού Κοινοβουλίου και του Συμβουλίου της 20</w:t>
      </w:r>
      <w:r w:rsidRPr="00883110">
        <w:rPr>
          <w:rFonts w:ascii="Arial" w:eastAsia="Calibri" w:hAnsi="Arial" w:cs="Arial"/>
          <w:bCs/>
          <w:color w:val="000000"/>
          <w:sz w:val="20"/>
          <w:szCs w:val="20"/>
          <w:vertAlign w:val="superscript"/>
        </w:rPr>
        <w:t xml:space="preserve">ης </w:t>
      </w:r>
      <w:r w:rsidRPr="00883110">
        <w:rPr>
          <w:rFonts w:ascii="Arial" w:eastAsia="Calibri" w:hAnsi="Arial" w:cs="Arial"/>
          <w:bCs/>
          <w:color w:val="000000"/>
          <w:sz w:val="20"/>
          <w:szCs w:val="20"/>
        </w:rPr>
        <w:t>Ιανουαρίου 2016 σχετικά με τη διανομή ασφαλιστικών προϊόντων και άλλες διατάξεις».</w:t>
      </w:r>
    </w:p>
    <w:p w:rsidR="00B274D8" w:rsidRPr="00883110" w:rsidRDefault="00B274D8" w:rsidP="00883110">
      <w:pPr>
        <w:tabs>
          <w:tab w:val="left" w:pos="567"/>
        </w:tabs>
        <w:spacing w:line="480" w:lineRule="auto"/>
        <w:ind w:firstLine="720"/>
        <w:contextualSpacing/>
        <w:jc w:val="both"/>
        <w:rPr>
          <w:rFonts w:ascii="Arial" w:eastAsia="Calibri" w:hAnsi="Arial" w:cs="Arial"/>
          <w:bCs/>
          <w:color w:val="000000"/>
          <w:sz w:val="20"/>
          <w:szCs w:val="20"/>
        </w:rPr>
      </w:pPr>
      <w:r w:rsidRPr="00883110">
        <w:rPr>
          <w:rFonts w:ascii="Arial" w:hAnsi="Arial" w:cs="Arial"/>
          <w:sz w:val="20"/>
          <w:szCs w:val="20"/>
          <w:u w:color="000000"/>
        </w:rPr>
        <w:t xml:space="preserve">Στη συνεδρίαση παρέστησαν ο Υπουργός Οικονομικών, κ. Ευκλείδης Τσακαλώτος,  η Υφυπουργός Οικονομικών, κυρία Κατερίνα </w:t>
      </w:r>
      <w:proofErr w:type="spellStart"/>
      <w:r w:rsidRPr="00883110">
        <w:rPr>
          <w:rFonts w:ascii="Arial" w:hAnsi="Arial" w:cs="Arial"/>
          <w:sz w:val="20"/>
          <w:szCs w:val="20"/>
          <w:u w:color="000000"/>
        </w:rPr>
        <w:t>Παπανάτσιου</w:t>
      </w:r>
      <w:proofErr w:type="spellEnd"/>
      <w:r w:rsidRPr="00883110">
        <w:rPr>
          <w:rFonts w:ascii="Arial" w:hAnsi="Arial" w:cs="Arial"/>
          <w:sz w:val="20"/>
          <w:szCs w:val="20"/>
          <w:u w:color="000000"/>
        </w:rPr>
        <w:t xml:space="preserve">, </w:t>
      </w:r>
      <w:r w:rsidRPr="00883110">
        <w:rPr>
          <w:rFonts w:ascii="Arial" w:hAnsi="Arial" w:cs="Arial"/>
          <w:sz w:val="20"/>
          <w:szCs w:val="20"/>
          <w:u w:color="000000"/>
          <w:lang w:val="en-US"/>
        </w:rPr>
        <w:t>o</w:t>
      </w:r>
      <w:r w:rsidRPr="00883110">
        <w:rPr>
          <w:rFonts w:ascii="Arial" w:hAnsi="Arial" w:cs="Arial"/>
          <w:sz w:val="20"/>
          <w:szCs w:val="20"/>
          <w:u w:color="000000"/>
        </w:rPr>
        <w:t xml:space="preserve"> Υφυπουργός Κοινωνικής Ασφάλισης, κ. Αναστάσιος Πετρόπουλος, καθώς και αρμόδιοι υπηρεσιακοί παράγοντες.</w:t>
      </w:r>
    </w:p>
    <w:p w:rsidR="00B274D8" w:rsidRPr="00883110" w:rsidRDefault="00B274D8" w:rsidP="00883110">
      <w:pPr>
        <w:tabs>
          <w:tab w:val="left" w:pos="1134"/>
        </w:tabs>
        <w:spacing w:line="480" w:lineRule="auto"/>
        <w:ind w:firstLine="720"/>
        <w:contextualSpacing/>
        <w:jc w:val="both"/>
        <w:rPr>
          <w:rFonts w:ascii="Arial" w:hAnsi="Arial" w:cs="Arial"/>
          <w:sz w:val="20"/>
          <w:szCs w:val="20"/>
          <w:u w:color="000000"/>
        </w:rPr>
      </w:pPr>
      <w:r w:rsidRPr="00883110">
        <w:rPr>
          <w:rFonts w:ascii="Arial" w:hAnsi="Arial" w:cs="Arial"/>
          <w:sz w:val="20"/>
          <w:szCs w:val="20"/>
        </w:rPr>
        <w:t>Ο Προεδρεύων των Επιτροπών, κ. Μάκης Μπαλαούρας, αφού διαπίστωσε την ύπαρξη απαρτίας, κήρυξε την έναρξη της συνεδρίασης και έκανε την α΄ ανάγνωση των καταλόγων των μελών των Επιτροπών</w:t>
      </w:r>
      <w:r w:rsidRPr="00883110">
        <w:rPr>
          <w:rFonts w:ascii="Arial" w:hAnsi="Arial" w:cs="Arial"/>
          <w:bCs/>
          <w:sz w:val="20"/>
          <w:szCs w:val="20"/>
        </w:rPr>
        <w:t>.</w:t>
      </w:r>
    </w:p>
    <w:p w:rsidR="00B274D8" w:rsidRPr="00883110" w:rsidRDefault="00883110"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Από τη</w:t>
      </w:r>
      <w:r w:rsidR="00B274D8" w:rsidRPr="00883110">
        <w:rPr>
          <w:rFonts w:ascii="Arial" w:hAnsi="Arial" w:cs="Arial"/>
          <w:sz w:val="20"/>
          <w:szCs w:val="20"/>
        </w:rPr>
        <w:t xml:space="preserve"> Διαρκή Επιτροπή Κοινωνικών Υποθέσεων παρόντες ήταν οι Βουλευτές κ.κ.</w:t>
      </w:r>
      <w:r w:rsidR="00B274D8" w:rsidRPr="00883110">
        <w:rPr>
          <w:rFonts w:ascii="Arial" w:hAnsi="Arial" w:cs="Arial"/>
          <w:bCs/>
          <w:sz w:val="20"/>
          <w:szCs w:val="20"/>
        </w:rPr>
        <w:t>:</w:t>
      </w:r>
      <w:r w:rsidRPr="00883110">
        <w:rPr>
          <w:rFonts w:ascii="Arial" w:eastAsia="Calibri" w:hAnsi="Arial" w:cs="Arial"/>
          <w:sz w:val="20"/>
          <w:szCs w:val="20"/>
        </w:rPr>
        <w:t xml:space="preserve"> </w:t>
      </w:r>
      <w:proofErr w:type="spellStart"/>
      <w:r w:rsidRPr="00883110">
        <w:rPr>
          <w:rFonts w:ascii="Arial" w:eastAsia="Calibri" w:hAnsi="Arial" w:cs="Arial"/>
          <w:sz w:val="20"/>
          <w:szCs w:val="20"/>
        </w:rPr>
        <w:t>Βαρδάκης</w:t>
      </w:r>
      <w:proofErr w:type="spellEnd"/>
      <w:r w:rsidRPr="00883110">
        <w:rPr>
          <w:rFonts w:ascii="Arial" w:eastAsia="Calibri" w:hAnsi="Arial" w:cs="Arial"/>
          <w:sz w:val="20"/>
          <w:szCs w:val="20"/>
        </w:rPr>
        <w:t xml:space="preserve"> Σωκράτης, </w:t>
      </w:r>
      <w:proofErr w:type="spellStart"/>
      <w:r>
        <w:rPr>
          <w:rFonts w:ascii="Arial" w:eastAsia="Calibri" w:hAnsi="Arial" w:cs="Arial"/>
          <w:sz w:val="20"/>
          <w:szCs w:val="20"/>
        </w:rPr>
        <w:t>Αυλωνίτου</w:t>
      </w:r>
      <w:proofErr w:type="spellEnd"/>
      <w:r>
        <w:rPr>
          <w:rFonts w:ascii="Arial" w:eastAsia="Calibri" w:hAnsi="Arial" w:cs="Arial"/>
          <w:sz w:val="20"/>
          <w:szCs w:val="20"/>
        </w:rPr>
        <w:t xml:space="preserve"> Ελένη</w:t>
      </w:r>
      <w:r w:rsidRPr="00883110">
        <w:rPr>
          <w:rFonts w:ascii="Arial" w:eastAsia="Calibri" w:hAnsi="Arial" w:cs="Arial"/>
          <w:sz w:val="20"/>
          <w:szCs w:val="20"/>
        </w:rPr>
        <w:t xml:space="preserve">, Δέδες Ιωάννης, </w:t>
      </w:r>
      <w:proofErr w:type="spellStart"/>
      <w:r>
        <w:rPr>
          <w:rFonts w:ascii="Arial" w:eastAsia="Calibri" w:hAnsi="Arial" w:cs="Arial"/>
          <w:sz w:val="20"/>
          <w:szCs w:val="20"/>
        </w:rPr>
        <w:t>Σεβαστάκης</w:t>
      </w:r>
      <w:proofErr w:type="spellEnd"/>
      <w:r>
        <w:rPr>
          <w:rFonts w:ascii="Arial" w:eastAsia="Calibri" w:hAnsi="Arial" w:cs="Arial"/>
          <w:sz w:val="20"/>
          <w:szCs w:val="20"/>
        </w:rPr>
        <w:t xml:space="preserve"> Δημήτριος, </w:t>
      </w:r>
      <w:proofErr w:type="spellStart"/>
      <w:r>
        <w:rPr>
          <w:rFonts w:ascii="Arial" w:eastAsia="Calibri" w:hAnsi="Arial" w:cs="Arial"/>
          <w:sz w:val="20"/>
          <w:szCs w:val="20"/>
        </w:rPr>
        <w:t>Τόσκας</w:t>
      </w:r>
      <w:proofErr w:type="spellEnd"/>
      <w:r>
        <w:rPr>
          <w:rFonts w:ascii="Arial" w:eastAsia="Calibri" w:hAnsi="Arial" w:cs="Arial"/>
          <w:sz w:val="20"/>
          <w:szCs w:val="20"/>
        </w:rPr>
        <w:t xml:space="preserve"> Νικόλαος</w:t>
      </w:r>
      <w:r w:rsidRPr="00883110">
        <w:rPr>
          <w:rFonts w:ascii="Arial" w:eastAsia="Calibri" w:hAnsi="Arial" w:cs="Arial"/>
          <w:sz w:val="20"/>
          <w:szCs w:val="20"/>
        </w:rPr>
        <w:t xml:space="preserve">, </w:t>
      </w:r>
      <w:proofErr w:type="spellStart"/>
      <w:r w:rsidRPr="00883110">
        <w:rPr>
          <w:rFonts w:ascii="Arial" w:eastAsia="Calibri" w:hAnsi="Arial" w:cs="Arial"/>
          <w:sz w:val="20"/>
          <w:szCs w:val="20"/>
        </w:rPr>
        <w:t>Θραψανιώτης</w:t>
      </w:r>
      <w:proofErr w:type="spellEnd"/>
      <w:r w:rsidRPr="00883110">
        <w:rPr>
          <w:rFonts w:ascii="Arial" w:eastAsia="Calibri" w:hAnsi="Arial" w:cs="Arial"/>
          <w:sz w:val="20"/>
          <w:szCs w:val="20"/>
        </w:rPr>
        <w:t xml:space="preserve"> Εμμανουήλ, </w:t>
      </w:r>
      <w:proofErr w:type="spellStart"/>
      <w:r w:rsidRPr="00883110">
        <w:rPr>
          <w:rFonts w:ascii="Arial" w:eastAsia="Calibri" w:hAnsi="Arial" w:cs="Arial"/>
          <w:sz w:val="20"/>
          <w:szCs w:val="20"/>
        </w:rPr>
        <w:t>Καΐσας</w:t>
      </w:r>
      <w:proofErr w:type="spellEnd"/>
      <w:r w:rsidRPr="00883110">
        <w:rPr>
          <w:rFonts w:ascii="Arial" w:eastAsia="Calibri" w:hAnsi="Arial" w:cs="Arial"/>
          <w:sz w:val="20"/>
          <w:szCs w:val="20"/>
        </w:rPr>
        <w:t xml:space="preserve"> Γεώργιος, </w:t>
      </w:r>
      <w:proofErr w:type="spellStart"/>
      <w:r w:rsidRPr="00883110">
        <w:rPr>
          <w:rFonts w:ascii="Arial" w:eastAsia="Calibri" w:hAnsi="Arial" w:cs="Arial"/>
          <w:sz w:val="20"/>
          <w:szCs w:val="20"/>
        </w:rPr>
        <w:t>Καρασαρλίδου</w:t>
      </w:r>
      <w:proofErr w:type="spellEnd"/>
      <w:r w:rsidRPr="00883110">
        <w:rPr>
          <w:rFonts w:ascii="Arial" w:eastAsia="Calibri" w:hAnsi="Arial" w:cs="Arial"/>
          <w:sz w:val="20"/>
          <w:szCs w:val="20"/>
        </w:rPr>
        <w:t xml:space="preserve"> Ευφροσύνη, </w:t>
      </w:r>
      <w:proofErr w:type="spellStart"/>
      <w:r w:rsidRPr="00883110">
        <w:rPr>
          <w:rFonts w:ascii="Arial" w:eastAsia="Calibri" w:hAnsi="Arial" w:cs="Arial"/>
          <w:sz w:val="20"/>
          <w:szCs w:val="20"/>
        </w:rPr>
        <w:t>Καστόρης</w:t>
      </w:r>
      <w:proofErr w:type="spellEnd"/>
      <w:r w:rsidRPr="00883110">
        <w:rPr>
          <w:rFonts w:ascii="Arial" w:eastAsia="Calibri" w:hAnsi="Arial" w:cs="Arial"/>
          <w:sz w:val="20"/>
          <w:szCs w:val="20"/>
        </w:rPr>
        <w:t xml:space="preserve"> Αστέριος, </w:t>
      </w:r>
      <w:proofErr w:type="spellStart"/>
      <w:r w:rsidRPr="00883110">
        <w:rPr>
          <w:rFonts w:ascii="Arial" w:eastAsia="Calibri" w:hAnsi="Arial" w:cs="Arial"/>
          <w:sz w:val="20"/>
          <w:szCs w:val="20"/>
        </w:rPr>
        <w:t>Κατσαβριά</w:t>
      </w:r>
      <w:proofErr w:type="spellEnd"/>
      <w:r w:rsidRPr="00883110">
        <w:rPr>
          <w:rFonts w:ascii="Arial" w:eastAsia="Calibri" w:hAnsi="Arial" w:cs="Arial"/>
          <w:sz w:val="20"/>
          <w:szCs w:val="20"/>
        </w:rPr>
        <w:t xml:space="preserve"> – </w:t>
      </w:r>
      <w:proofErr w:type="spellStart"/>
      <w:r w:rsidRPr="00883110">
        <w:rPr>
          <w:rFonts w:ascii="Arial" w:eastAsia="Calibri" w:hAnsi="Arial" w:cs="Arial"/>
          <w:sz w:val="20"/>
          <w:szCs w:val="20"/>
        </w:rPr>
        <w:t>Σιωροπούλου</w:t>
      </w:r>
      <w:proofErr w:type="spellEnd"/>
      <w:r w:rsidRPr="00883110">
        <w:rPr>
          <w:rFonts w:ascii="Arial" w:eastAsia="Calibri" w:hAnsi="Arial" w:cs="Arial"/>
          <w:sz w:val="20"/>
          <w:szCs w:val="20"/>
        </w:rPr>
        <w:t xml:space="preserve"> Χρυσούλα, </w:t>
      </w:r>
      <w:proofErr w:type="spellStart"/>
      <w:r w:rsidRPr="00883110">
        <w:rPr>
          <w:rFonts w:ascii="Arial" w:eastAsia="Calibri" w:hAnsi="Arial" w:cs="Arial"/>
          <w:sz w:val="20"/>
          <w:szCs w:val="20"/>
        </w:rPr>
        <w:t>Κωνσταντινέας</w:t>
      </w:r>
      <w:proofErr w:type="spellEnd"/>
      <w:r w:rsidRPr="00883110">
        <w:rPr>
          <w:rFonts w:ascii="Arial" w:eastAsia="Calibri" w:hAnsi="Arial" w:cs="Arial"/>
          <w:sz w:val="20"/>
          <w:szCs w:val="20"/>
        </w:rPr>
        <w:t xml:space="preserve"> Πέτρος, </w:t>
      </w:r>
      <w:r>
        <w:rPr>
          <w:rFonts w:ascii="Arial" w:eastAsia="Calibri" w:hAnsi="Arial" w:cs="Arial"/>
          <w:sz w:val="20"/>
          <w:szCs w:val="20"/>
        </w:rPr>
        <w:t>Σταματάκη Ελένη</w:t>
      </w:r>
      <w:r w:rsidRPr="00883110">
        <w:rPr>
          <w:rFonts w:ascii="Arial" w:eastAsia="Calibri" w:hAnsi="Arial" w:cs="Arial"/>
          <w:sz w:val="20"/>
          <w:szCs w:val="20"/>
        </w:rPr>
        <w:t xml:space="preserve">, Μανιός Νικόλαος, Μαντάς Χρήστος, </w:t>
      </w:r>
      <w:proofErr w:type="spellStart"/>
      <w:r w:rsidRPr="00883110">
        <w:rPr>
          <w:rFonts w:ascii="Arial" w:eastAsia="Calibri" w:hAnsi="Arial" w:cs="Arial"/>
          <w:sz w:val="20"/>
          <w:szCs w:val="20"/>
        </w:rPr>
        <w:t>Μεγαλοοικονόμου</w:t>
      </w:r>
      <w:proofErr w:type="spellEnd"/>
      <w:r w:rsidRPr="00883110">
        <w:rPr>
          <w:rFonts w:ascii="Arial" w:eastAsia="Calibri" w:hAnsi="Arial" w:cs="Arial"/>
          <w:sz w:val="20"/>
          <w:szCs w:val="20"/>
        </w:rPr>
        <w:t xml:space="preserve"> Θεοδώρα, </w:t>
      </w:r>
      <w:proofErr w:type="spellStart"/>
      <w:r>
        <w:rPr>
          <w:rFonts w:ascii="Arial" w:eastAsia="Calibri" w:hAnsi="Arial" w:cs="Arial"/>
          <w:sz w:val="20"/>
          <w:szCs w:val="20"/>
        </w:rPr>
        <w:t>Σταμπουλή</w:t>
      </w:r>
      <w:proofErr w:type="spellEnd"/>
      <w:r>
        <w:rPr>
          <w:rFonts w:ascii="Arial" w:eastAsia="Calibri" w:hAnsi="Arial" w:cs="Arial"/>
          <w:sz w:val="20"/>
          <w:szCs w:val="20"/>
        </w:rPr>
        <w:t xml:space="preserve"> Αφροδίτη</w:t>
      </w:r>
      <w:r w:rsidRPr="00883110">
        <w:rPr>
          <w:rFonts w:ascii="Arial" w:eastAsia="Calibri" w:hAnsi="Arial" w:cs="Arial"/>
          <w:sz w:val="20"/>
          <w:szCs w:val="20"/>
        </w:rPr>
        <w:t xml:space="preserve">, Μιχαηλίδης Ανδρέας, </w:t>
      </w:r>
      <w:proofErr w:type="spellStart"/>
      <w:r w:rsidRPr="00883110">
        <w:rPr>
          <w:rFonts w:ascii="Arial" w:eastAsia="Calibri" w:hAnsi="Arial" w:cs="Arial"/>
          <w:sz w:val="20"/>
          <w:szCs w:val="20"/>
        </w:rPr>
        <w:t>Μ</w:t>
      </w:r>
      <w:r>
        <w:rPr>
          <w:rFonts w:ascii="Arial" w:eastAsia="Calibri" w:hAnsi="Arial" w:cs="Arial"/>
          <w:sz w:val="20"/>
          <w:szCs w:val="20"/>
        </w:rPr>
        <w:t>ορφίδης</w:t>
      </w:r>
      <w:proofErr w:type="spellEnd"/>
      <w:r>
        <w:rPr>
          <w:rFonts w:ascii="Arial" w:eastAsia="Calibri" w:hAnsi="Arial" w:cs="Arial"/>
          <w:sz w:val="20"/>
          <w:szCs w:val="20"/>
        </w:rPr>
        <w:t xml:space="preserve"> Κωνσταντίνος</w:t>
      </w:r>
      <w:r w:rsidRPr="00883110">
        <w:rPr>
          <w:rFonts w:ascii="Arial" w:eastAsia="Calibri" w:hAnsi="Arial" w:cs="Arial"/>
          <w:sz w:val="20"/>
          <w:szCs w:val="20"/>
        </w:rPr>
        <w:t xml:space="preserve">, Μουσταφά </w:t>
      </w:r>
      <w:proofErr w:type="spellStart"/>
      <w:r w:rsidRPr="00883110">
        <w:rPr>
          <w:rFonts w:ascii="Arial" w:eastAsia="Calibri" w:hAnsi="Arial" w:cs="Arial"/>
          <w:sz w:val="20"/>
          <w:szCs w:val="20"/>
        </w:rPr>
        <w:t>Μουσταφά</w:t>
      </w:r>
      <w:proofErr w:type="spellEnd"/>
      <w:r w:rsidRPr="00883110">
        <w:rPr>
          <w:rFonts w:ascii="Arial" w:eastAsia="Calibri" w:hAnsi="Arial" w:cs="Arial"/>
          <w:sz w:val="20"/>
          <w:szCs w:val="20"/>
        </w:rPr>
        <w:t xml:space="preserve">, Μπάρκας </w:t>
      </w:r>
      <w:r w:rsidRPr="00883110">
        <w:rPr>
          <w:rFonts w:ascii="Arial" w:eastAsia="Calibri" w:hAnsi="Arial" w:cs="Arial"/>
          <w:sz w:val="20"/>
          <w:szCs w:val="20"/>
        </w:rPr>
        <w:lastRenderedPageBreak/>
        <w:t xml:space="preserve">Κωνσταντίνος, </w:t>
      </w:r>
      <w:proofErr w:type="spellStart"/>
      <w:r>
        <w:rPr>
          <w:rFonts w:ascii="Arial" w:eastAsia="Calibri" w:hAnsi="Arial" w:cs="Arial"/>
          <w:sz w:val="20"/>
          <w:szCs w:val="20"/>
        </w:rPr>
        <w:t>Σιμορέλης</w:t>
      </w:r>
      <w:proofErr w:type="spellEnd"/>
      <w:r>
        <w:rPr>
          <w:rFonts w:ascii="Arial" w:eastAsia="Calibri" w:hAnsi="Arial" w:cs="Arial"/>
          <w:sz w:val="20"/>
          <w:szCs w:val="20"/>
        </w:rPr>
        <w:t xml:space="preserve"> Χρήστος,</w:t>
      </w:r>
      <w:r w:rsidRPr="00883110">
        <w:rPr>
          <w:rFonts w:ascii="Arial" w:eastAsia="Calibri" w:hAnsi="Arial" w:cs="Arial"/>
          <w:sz w:val="20"/>
          <w:szCs w:val="20"/>
        </w:rPr>
        <w:t xml:space="preserve"> Παπαηλιού Γεώργιος, </w:t>
      </w:r>
      <w:proofErr w:type="spellStart"/>
      <w:r w:rsidRPr="00883110">
        <w:rPr>
          <w:rFonts w:ascii="Arial" w:eastAsia="Calibri" w:hAnsi="Arial" w:cs="Arial"/>
          <w:sz w:val="20"/>
          <w:szCs w:val="20"/>
        </w:rPr>
        <w:t>Σκούφα</w:t>
      </w:r>
      <w:proofErr w:type="spellEnd"/>
      <w:r w:rsidRPr="00883110">
        <w:rPr>
          <w:rFonts w:ascii="Arial" w:eastAsia="Calibri" w:hAnsi="Arial" w:cs="Arial"/>
          <w:sz w:val="20"/>
          <w:szCs w:val="20"/>
        </w:rPr>
        <w:t xml:space="preserve"> Ελισσάβετ, Στογιαννίδης Γρηγόριος, </w:t>
      </w:r>
      <w:proofErr w:type="spellStart"/>
      <w:r>
        <w:rPr>
          <w:rFonts w:ascii="Arial" w:eastAsia="Calibri" w:hAnsi="Arial" w:cs="Arial"/>
          <w:sz w:val="20"/>
          <w:szCs w:val="20"/>
        </w:rPr>
        <w:t>Στύλιος</w:t>
      </w:r>
      <w:proofErr w:type="spellEnd"/>
      <w:r w:rsidRPr="00883110">
        <w:rPr>
          <w:rFonts w:ascii="Arial" w:eastAsia="Calibri" w:hAnsi="Arial" w:cs="Arial"/>
          <w:sz w:val="20"/>
          <w:szCs w:val="20"/>
        </w:rPr>
        <w:t xml:space="preserve"> Γεώργιος, </w:t>
      </w:r>
      <w:r>
        <w:rPr>
          <w:rFonts w:ascii="Arial" w:eastAsia="Calibri" w:hAnsi="Arial" w:cs="Arial"/>
          <w:sz w:val="20"/>
          <w:szCs w:val="20"/>
        </w:rPr>
        <w:t>Κατσανιώτης Ανδρέας</w:t>
      </w:r>
      <w:r w:rsidRPr="00883110">
        <w:rPr>
          <w:rFonts w:ascii="Arial" w:eastAsia="Calibri" w:hAnsi="Arial" w:cs="Arial"/>
          <w:sz w:val="20"/>
          <w:szCs w:val="20"/>
        </w:rPr>
        <w:t xml:space="preserve">, </w:t>
      </w:r>
      <w:proofErr w:type="spellStart"/>
      <w:r w:rsidRPr="00883110">
        <w:rPr>
          <w:rFonts w:ascii="Arial" w:eastAsia="Calibri" w:hAnsi="Arial" w:cs="Arial"/>
          <w:sz w:val="20"/>
          <w:szCs w:val="20"/>
        </w:rPr>
        <w:t>Γιακουμάτος</w:t>
      </w:r>
      <w:proofErr w:type="spellEnd"/>
      <w:r w:rsidRPr="00883110">
        <w:rPr>
          <w:rFonts w:ascii="Arial" w:eastAsia="Calibri" w:hAnsi="Arial" w:cs="Arial"/>
          <w:sz w:val="20"/>
          <w:szCs w:val="20"/>
        </w:rPr>
        <w:t xml:space="preserve"> Γεράσιμος, </w:t>
      </w:r>
      <w:r>
        <w:rPr>
          <w:rFonts w:ascii="Arial" w:eastAsia="Calibri" w:hAnsi="Arial" w:cs="Arial"/>
          <w:sz w:val="20"/>
          <w:szCs w:val="20"/>
        </w:rPr>
        <w:t xml:space="preserve">Αθανασίου Χαράλαμπος, Κεφαλογιάννης Ιωάννης, </w:t>
      </w:r>
      <w:proofErr w:type="spellStart"/>
      <w:r w:rsidRPr="00883110">
        <w:rPr>
          <w:rFonts w:ascii="Arial" w:eastAsia="Calibri" w:hAnsi="Arial" w:cs="Arial"/>
          <w:sz w:val="20"/>
          <w:szCs w:val="20"/>
        </w:rPr>
        <w:t>Κέλλας</w:t>
      </w:r>
      <w:proofErr w:type="spellEnd"/>
      <w:r w:rsidRPr="00883110">
        <w:rPr>
          <w:rFonts w:ascii="Arial" w:eastAsia="Calibri" w:hAnsi="Arial" w:cs="Arial"/>
          <w:sz w:val="20"/>
          <w:szCs w:val="20"/>
        </w:rPr>
        <w:t xml:space="preserve"> Χρήστος, </w:t>
      </w:r>
      <w:r>
        <w:rPr>
          <w:rFonts w:ascii="Arial" w:eastAsia="Calibri" w:hAnsi="Arial" w:cs="Arial"/>
          <w:sz w:val="20"/>
          <w:szCs w:val="20"/>
        </w:rPr>
        <w:t>Αντωνίου Μαρία</w:t>
      </w:r>
      <w:r w:rsidRPr="00883110">
        <w:rPr>
          <w:rFonts w:ascii="Arial" w:eastAsia="Calibri" w:hAnsi="Arial" w:cs="Arial"/>
          <w:sz w:val="20"/>
          <w:szCs w:val="20"/>
        </w:rPr>
        <w:t xml:space="preserve">, Μαρτίνου Γεωργία, Οικονόμου Βασίλειος, Φωτήλας Ιάσων, Μπαργιώτας Κωνσταντίνος, </w:t>
      </w:r>
      <w:proofErr w:type="spellStart"/>
      <w:r w:rsidRPr="00883110">
        <w:rPr>
          <w:rFonts w:ascii="Arial" w:eastAsia="Calibri" w:hAnsi="Arial" w:cs="Arial"/>
          <w:sz w:val="20"/>
          <w:szCs w:val="20"/>
        </w:rPr>
        <w:t>Χριστοφιλοπούλου</w:t>
      </w:r>
      <w:proofErr w:type="spellEnd"/>
      <w:r w:rsidRPr="00883110">
        <w:rPr>
          <w:rFonts w:ascii="Arial" w:eastAsia="Calibri" w:hAnsi="Arial" w:cs="Arial"/>
          <w:sz w:val="20"/>
          <w:szCs w:val="20"/>
        </w:rPr>
        <w:t xml:space="preserve"> Παρασκευή (Εύη), Αϊβατίδης Ιωάννης, Λαγός Ιωάννης, Κατσώτης Χρήστος, Λαμπρούλης Γεώργιος, Στεργίου Κωνσταντίνος, Παπαχριστόπουλος Αθανάσιος, </w:t>
      </w:r>
      <w:proofErr w:type="spellStart"/>
      <w:r w:rsidRPr="00883110">
        <w:rPr>
          <w:rFonts w:ascii="Arial" w:eastAsia="Calibri" w:hAnsi="Arial" w:cs="Arial"/>
          <w:sz w:val="20"/>
          <w:szCs w:val="20"/>
        </w:rPr>
        <w:t>Μαυρωτάς</w:t>
      </w:r>
      <w:proofErr w:type="spellEnd"/>
      <w:r w:rsidRPr="00883110">
        <w:rPr>
          <w:rFonts w:ascii="Arial" w:eastAsia="Calibri" w:hAnsi="Arial" w:cs="Arial"/>
          <w:sz w:val="20"/>
          <w:szCs w:val="20"/>
        </w:rPr>
        <w:t xml:space="preserve"> Γεώργιος</w:t>
      </w:r>
      <w:r>
        <w:rPr>
          <w:rFonts w:ascii="Arial" w:eastAsia="Calibri" w:hAnsi="Arial" w:cs="Arial"/>
          <w:sz w:val="20"/>
          <w:szCs w:val="20"/>
        </w:rPr>
        <w:t xml:space="preserve"> και</w:t>
      </w:r>
      <w:r w:rsidRPr="00883110">
        <w:rPr>
          <w:rFonts w:ascii="Arial" w:eastAsia="Calibri" w:hAnsi="Arial" w:cs="Arial"/>
          <w:sz w:val="20"/>
          <w:szCs w:val="20"/>
        </w:rPr>
        <w:t xml:space="preserve"> Μεγαλομύστακας Αναστάσιος</w:t>
      </w:r>
      <w:r>
        <w:rPr>
          <w:rFonts w:ascii="Arial" w:eastAsia="Calibri" w:hAnsi="Arial" w:cs="Arial"/>
          <w:sz w:val="20"/>
          <w:szCs w:val="20"/>
        </w:rPr>
        <w:t>.</w:t>
      </w:r>
    </w:p>
    <w:p w:rsidR="00B274D8" w:rsidRDefault="00B274D8" w:rsidP="00883110">
      <w:pPr>
        <w:autoSpaceDE w:val="0"/>
        <w:autoSpaceDN w:val="0"/>
        <w:adjustRightInd w:val="0"/>
        <w:spacing w:line="480" w:lineRule="auto"/>
        <w:ind w:firstLine="720"/>
        <w:contextualSpacing/>
        <w:jc w:val="both"/>
        <w:rPr>
          <w:rFonts w:ascii="Arial" w:hAnsi="Arial" w:cs="Arial"/>
          <w:bCs/>
          <w:sz w:val="20"/>
          <w:szCs w:val="20"/>
        </w:rPr>
      </w:pPr>
      <w:r w:rsidRPr="00883110">
        <w:rPr>
          <w:rFonts w:ascii="Arial" w:hAnsi="Arial" w:cs="Arial"/>
          <w:sz w:val="20"/>
          <w:szCs w:val="20"/>
        </w:rPr>
        <w:t>Από τη Διαρκή Οικονομικών Υποθέσεων παρόντες ήταν οι Βουλευτές κ.κ.:</w:t>
      </w:r>
      <w:r w:rsidR="00883110" w:rsidRPr="00883110">
        <w:rPr>
          <w:rFonts w:ascii="Arial" w:eastAsia="Times New Roman" w:hAnsi="Arial" w:cs="Arial"/>
          <w:bCs/>
          <w:sz w:val="20"/>
          <w:szCs w:val="20"/>
          <w:lang w:eastAsia="el-GR"/>
        </w:rPr>
        <w:t xml:space="preserve"> </w:t>
      </w:r>
      <w:r w:rsidR="00883110">
        <w:rPr>
          <w:rFonts w:ascii="Arial" w:eastAsia="Times New Roman" w:hAnsi="Arial" w:cs="Arial"/>
          <w:bCs/>
          <w:sz w:val="20"/>
          <w:szCs w:val="20"/>
          <w:lang w:eastAsia="el-GR"/>
        </w:rPr>
        <w:t>Σπαρτινός Κωνσταντίνος</w:t>
      </w:r>
      <w:r w:rsidR="00883110" w:rsidRPr="00883110">
        <w:rPr>
          <w:rFonts w:ascii="Arial" w:hAnsi="Arial" w:cs="Arial"/>
          <w:bCs/>
          <w:sz w:val="20"/>
          <w:szCs w:val="20"/>
        </w:rPr>
        <w:t xml:space="preserve">, </w:t>
      </w:r>
      <w:proofErr w:type="spellStart"/>
      <w:r w:rsidR="00883110">
        <w:rPr>
          <w:rFonts w:ascii="Arial" w:hAnsi="Arial" w:cs="Arial"/>
          <w:bCs/>
          <w:sz w:val="20"/>
          <w:szCs w:val="20"/>
        </w:rPr>
        <w:t>Κάτσης</w:t>
      </w:r>
      <w:proofErr w:type="spellEnd"/>
      <w:r w:rsidR="00883110">
        <w:rPr>
          <w:rFonts w:ascii="Arial" w:hAnsi="Arial" w:cs="Arial"/>
          <w:bCs/>
          <w:sz w:val="20"/>
          <w:szCs w:val="20"/>
        </w:rPr>
        <w:t xml:space="preserve"> Μάριος</w:t>
      </w:r>
      <w:r w:rsidR="00883110" w:rsidRPr="00883110">
        <w:rPr>
          <w:rFonts w:ascii="Arial" w:hAnsi="Arial" w:cs="Arial"/>
          <w:bCs/>
          <w:sz w:val="20"/>
          <w:szCs w:val="20"/>
        </w:rPr>
        <w:t xml:space="preserve">, Δημήτρης </w:t>
      </w:r>
      <w:proofErr w:type="spellStart"/>
      <w:r w:rsidR="00883110" w:rsidRPr="00883110">
        <w:rPr>
          <w:rFonts w:ascii="Arial" w:hAnsi="Arial" w:cs="Arial"/>
          <w:bCs/>
          <w:sz w:val="20"/>
          <w:szCs w:val="20"/>
        </w:rPr>
        <w:t>Βέττας</w:t>
      </w:r>
      <w:proofErr w:type="spellEnd"/>
      <w:r w:rsidR="00883110" w:rsidRPr="00883110">
        <w:rPr>
          <w:rFonts w:ascii="Arial" w:hAnsi="Arial" w:cs="Arial"/>
          <w:bCs/>
          <w:sz w:val="20"/>
          <w:szCs w:val="20"/>
        </w:rPr>
        <w:t xml:space="preserve">, Δημήτρης Γάκης, Μαρία </w:t>
      </w:r>
      <w:r w:rsidR="00883110">
        <w:rPr>
          <w:rFonts w:ascii="Arial" w:hAnsi="Arial" w:cs="Arial"/>
          <w:bCs/>
          <w:sz w:val="20"/>
          <w:szCs w:val="20"/>
        </w:rPr>
        <w:t>Αμανατίδης Ιωάννης</w:t>
      </w:r>
      <w:r w:rsidR="00883110" w:rsidRPr="00883110">
        <w:rPr>
          <w:rFonts w:ascii="Arial" w:hAnsi="Arial" w:cs="Arial"/>
          <w:bCs/>
          <w:sz w:val="20"/>
          <w:szCs w:val="20"/>
        </w:rPr>
        <w:t xml:space="preserve">, Αφροδίτη </w:t>
      </w:r>
      <w:proofErr w:type="spellStart"/>
      <w:r w:rsidR="00883110" w:rsidRPr="00883110">
        <w:rPr>
          <w:rFonts w:ascii="Arial" w:hAnsi="Arial" w:cs="Arial"/>
          <w:bCs/>
          <w:sz w:val="20"/>
          <w:szCs w:val="20"/>
        </w:rPr>
        <w:t>Θεοπεφτάτου</w:t>
      </w:r>
      <w:proofErr w:type="spellEnd"/>
      <w:r w:rsidR="00883110" w:rsidRPr="00883110">
        <w:rPr>
          <w:rFonts w:ascii="Arial" w:hAnsi="Arial" w:cs="Arial"/>
          <w:bCs/>
          <w:sz w:val="20"/>
          <w:szCs w:val="20"/>
        </w:rPr>
        <w:t xml:space="preserve">, Κατερίνα Ιγγλέζη, </w:t>
      </w:r>
      <w:proofErr w:type="spellStart"/>
      <w:r w:rsidR="00883110" w:rsidRPr="00883110">
        <w:rPr>
          <w:rFonts w:ascii="Arial" w:hAnsi="Arial" w:cs="Arial"/>
          <w:bCs/>
          <w:sz w:val="20"/>
          <w:szCs w:val="20"/>
        </w:rPr>
        <w:t>Αϊχάν</w:t>
      </w:r>
      <w:proofErr w:type="spellEnd"/>
      <w:r w:rsidR="00883110" w:rsidRPr="00883110">
        <w:rPr>
          <w:rFonts w:ascii="Arial" w:hAnsi="Arial" w:cs="Arial"/>
          <w:bCs/>
          <w:sz w:val="20"/>
          <w:szCs w:val="20"/>
        </w:rPr>
        <w:t xml:space="preserve"> Καρά </w:t>
      </w:r>
      <w:proofErr w:type="spellStart"/>
      <w:r w:rsidR="00883110" w:rsidRPr="00883110">
        <w:rPr>
          <w:rFonts w:ascii="Arial" w:hAnsi="Arial" w:cs="Arial"/>
          <w:bCs/>
          <w:sz w:val="20"/>
          <w:szCs w:val="20"/>
        </w:rPr>
        <w:t>Γιουσούφ</w:t>
      </w:r>
      <w:proofErr w:type="spellEnd"/>
      <w:r w:rsidR="00883110" w:rsidRPr="00883110">
        <w:rPr>
          <w:rFonts w:ascii="Arial" w:hAnsi="Arial" w:cs="Arial"/>
          <w:bCs/>
          <w:sz w:val="20"/>
          <w:szCs w:val="20"/>
        </w:rPr>
        <w:t xml:space="preserve">, Χρήστος Καραγιαννίδης, Δημήτριος </w:t>
      </w:r>
      <w:proofErr w:type="spellStart"/>
      <w:r w:rsidR="00883110" w:rsidRPr="00883110">
        <w:rPr>
          <w:rFonts w:ascii="Arial" w:hAnsi="Arial" w:cs="Arial"/>
          <w:bCs/>
          <w:sz w:val="20"/>
          <w:szCs w:val="20"/>
        </w:rPr>
        <w:t>Μάρδας</w:t>
      </w:r>
      <w:proofErr w:type="spellEnd"/>
      <w:r w:rsidR="00883110" w:rsidRPr="00883110">
        <w:rPr>
          <w:rFonts w:ascii="Arial" w:hAnsi="Arial" w:cs="Arial"/>
          <w:bCs/>
          <w:sz w:val="20"/>
          <w:szCs w:val="20"/>
        </w:rPr>
        <w:t xml:space="preserve">, Αλέξανδρος </w:t>
      </w:r>
      <w:proofErr w:type="spellStart"/>
      <w:r w:rsidR="00883110" w:rsidRPr="00883110">
        <w:rPr>
          <w:rFonts w:ascii="Arial" w:hAnsi="Arial" w:cs="Arial"/>
          <w:bCs/>
          <w:sz w:val="20"/>
          <w:szCs w:val="20"/>
        </w:rPr>
        <w:t>Μεϊκόπουλος</w:t>
      </w:r>
      <w:proofErr w:type="spellEnd"/>
      <w:r w:rsidR="00883110" w:rsidRPr="00883110">
        <w:rPr>
          <w:rFonts w:ascii="Arial" w:hAnsi="Arial" w:cs="Arial"/>
          <w:bCs/>
          <w:sz w:val="20"/>
          <w:szCs w:val="20"/>
        </w:rPr>
        <w:t xml:space="preserve">, Αθανάσιος Μιχελής, Ιωάννης Μιχελογιαννάκης, Μάκης </w:t>
      </w:r>
      <w:proofErr w:type="spellStart"/>
      <w:r w:rsidR="00883110" w:rsidRPr="00883110">
        <w:rPr>
          <w:rFonts w:ascii="Arial" w:hAnsi="Arial" w:cs="Arial"/>
          <w:bCs/>
          <w:sz w:val="20"/>
          <w:szCs w:val="20"/>
        </w:rPr>
        <w:t>Μπαλαούρας</w:t>
      </w:r>
      <w:proofErr w:type="spellEnd"/>
      <w:r w:rsidR="00883110" w:rsidRPr="00883110">
        <w:rPr>
          <w:rFonts w:ascii="Arial" w:hAnsi="Arial" w:cs="Arial"/>
          <w:bCs/>
          <w:sz w:val="20"/>
          <w:szCs w:val="20"/>
        </w:rPr>
        <w:t xml:space="preserve">, </w:t>
      </w:r>
      <w:r w:rsidR="00031B3C">
        <w:rPr>
          <w:rFonts w:ascii="Arial" w:hAnsi="Arial" w:cs="Arial"/>
          <w:bCs/>
          <w:sz w:val="20"/>
          <w:szCs w:val="20"/>
        </w:rPr>
        <w:t xml:space="preserve">Παναγιώτα </w:t>
      </w:r>
      <w:proofErr w:type="spellStart"/>
      <w:r w:rsidR="00031B3C">
        <w:rPr>
          <w:rFonts w:ascii="Arial" w:hAnsi="Arial" w:cs="Arial"/>
          <w:bCs/>
          <w:sz w:val="20"/>
          <w:szCs w:val="20"/>
        </w:rPr>
        <w:t>Δριτσέλη</w:t>
      </w:r>
      <w:proofErr w:type="spellEnd"/>
      <w:r w:rsidR="00883110" w:rsidRPr="00883110">
        <w:rPr>
          <w:rFonts w:ascii="Arial" w:hAnsi="Arial" w:cs="Arial"/>
          <w:bCs/>
          <w:sz w:val="20"/>
          <w:szCs w:val="20"/>
        </w:rPr>
        <w:t xml:space="preserve">, Χρήστος </w:t>
      </w:r>
      <w:proofErr w:type="spellStart"/>
      <w:r w:rsidR="00883110" w:rsidRPr="00883110">
        <w:rPr>
          <w:rFonts w:ascii="Arial" w:hAnsi="Arial" w:cs="Arial"/>
          <w:bCs/>
          <w:sz w:val="20"/>
          <w:szCs w:val="20"/>
        </w:rPr>
        <w:t>Μπγιάλας</w:t>
      </w:r>
      <w:proofErr w:type="spellEnd"/>
      <w:r w:rsidR="00883110" w:rsidRPr="00883110">
        <w:rPr>
          <w:rFonts w:ascii="Arial" w:hAnsi="Arial" w:cs="Arial"/>
          <w:bCs/>
          <w:sz w:val="20"/>
          <w:szCs w:val="20"/>
        </w:rPr>
        <w:t xml:space="preserve">, Αθανάσιος Παπαδόπουλος, Κώστας Παυλίδης, Ανδρέας </w:t>
      </w:r>
      <w:proofErr w:type="spellStart"/>
      <w:r w:rsidR="00883110" w:rsidRPr="00883110">
        <w:rPr>
          <w:rFonts w:ascii="Arial" w:hAnsi="Arial" w:cs="Arial"/>
          <w:bCs/>
          <w:sz w:val="20"/>
          <w:szCs w:val="20"/>
        </w:rPr>
        <w:t>Ριζούλης</w:t>
      </w:r>
      <w:proofErr w:type="spellEnd"/>
      <w:r w:rsidR="00883110" w:rsidRPr="00883110">
        <w:rPr>
          <w:rFonts w:ascii="Arial" w:hAnsi="Arial" w:cs="Arial"/>
          <w:bCs/>
          <w:sz w:val="20"/>
          <w:szCs w:val="20"/>
        </w:rPr>
        <w:t xml:space="preserve">, Νίκος </w:t>
      </w:r>
      <w:proofErr w:type="spellStart"/>
      <w:r w:rsidR="00883110" w:rsidRPr="00883110">
        <w:rPr>
          <w:rFonts w:ascii="Arial" w:hAnsi="Arial" w:cs="Arial"/>
          <w:bCs/>
          <w:sz w:val="20"/>
          <w:szCs w:val="20"/>
        </w:rPr>
        <w:t>Συρμαλένιος</w:t>
      </w:r>
      <w:proofErr w:type="spellEnd"/>
      <w:r w:rsidR="00883110" w:rsidRPr="00883110">
        <w:rPr>
          <w:rFonts w:ascii="Arial" w:hAnsi="Arial" w:cs="Arial"/>
          <w:bCs/>
          <w:sz w:val="20"/>
          <w:szCs w:val="20"/>
        </w:rPr>
        <w:t xml:space="preserve">, Θεοδώρα Τζάκρη, Αλέξανδρος Τριανταφυλλίδης, Ιωάννης Τσιρώνης, </w:t>
      </w:r>
      <w:r w:rsidR="00031B3C">
        <w:rPr>
          <w:rFonts w:ascii="Arial" w:hAnsi="Arial" w:cs="Arial"/>
          <w:bCs/>
          <w:sz w:val="20"/>
          <w:szCs w:val="20"/>
        </w:rPr>
        <w:t xml:space="preserve">Συμεών </w:t>
      </w:r>
      <w:proofErr w:type="spellStart"/>
      <w:r w:rsidR="00031B3C">
        <w:rPr>
          <w:rFonts w:ascii="Arial" w:hAnsi="Arial" w:cs="Arial"/>
          <w:bCs/>
          <w:sz w:val="20"/>
          <w:szCs w:val="20"/>
        </w:rPr>
        <w:t>Μπάλλης</w:t>
      </w:r>
      <w:proofErr w:type="spellEnd"/>
      <w:r w:rsidR="00031B3C">
        <w:rPr>
          <w:rFonts w:ascii="Arial" w:hAnsi="Arial" w:cs="Arial"/>
          <w:bCs/>
          <w:sz w:val="20"/>
          <w:szCs w:val="20"/>
        </w:rPr>
        <w:t>,</w:t>
      </w:r>
      <w:r w:rsidR="00883110" w:rsidRPr="00883110">
        <w:rPr>
          <w:rFonts w:ascii="Arial" w:hAnsi="Arial" w:cs="Arial"/>
          <w:bCs/>
          <w:sz w:val="20"/>
          <w:szCs w:val="20"/>
        </w:rPr>
        <w:t xml:space="preserve"> Απόστολος </w:t>
      </w:r>
      <w:proofErr w:type="spellStart"/>
      <w:r w:rsidR="00883110" w:rsidRPr="00883110">
        <w:rPr>
          <w:rFonts w:ascii="Arial" w:hAnsi="Arial" w:cs="Arial"/>
          <w:bCs/>
          <w:sz w:val="20"/>
          <w:szCs w:val="20"/>
        </w:rPr>
        <w:t>Βεσυρόπουλος</w:t>
      </w:r>
      <w:proofErr w:type="spellEnd"/>
      <w:r w:rsidR="00883110" w:rsidRPr="00883110">
        <w:rPr>
          <w:rFonts w:ascii="Arial" w:hAnsi="Arial" w:cs="Arial"/>
          <w:bCs/>
          <w:sz w:val="20"/>
          <w:szCs w:val="20"/>
        </w:rPr>
        <w:t xml:space="preserve">, Γεώργιος Βλάχος, </w:t>
      </w:r>
      <w:r w:rsidR="00883110" w:rsidRPr="00883110">
        <w:rPr>
          <w:rFonts w:ascii="Arial" w:hAnsi="Arial" w:cs="Arial"/>
          <w:sz w:val="20"/>
          <w:szCs w:val="20"/>
        </w:rPr>
        <w:t xml:space="preserve">Ευάγγελος </w:t>
      </w:r>
      <w:proofErr w:type="spellStart"/>
      <w:r w:rsidR="00883110" w:rsidRPr="00883110">
        <w:rPr>
          <w:rFonts w:ascii="Arial" w:hAnsi="Arial" w:cs="Arial"/>
          <w:sz w:val="20"/>
          <w:szCs w:val="20"/>
        </w:rPr>
        <w:t>Μεϊμαράκης</w:t>
      </w:r>
      <w:proofErr w:type="spellEnd"/>
      <w:r w:rsidR="00883110" w:rsidRPr="00883110">
        <w:rPr>
          <w:rFonts w:ascii="Arial" w:hAnsi="Arial" w:cs="Arial"/>
          <w:sz w:val="20"/>
          <w:szCs w:val="20"/>
        </w:rPr>
        <w:t xml:space="preserve">, </w:t>
      </w:r>
      <w:r w:rsidR="00031B3C">
        <w:rPr>
          <w:rFonts w:ascii="Arial" w:hAnsi="Arial" w:cs="Arial"/>
          <w:sz w:val="20"/>
          <w:szCs w:val="20"/>
        </w:rPr>
        <w:t>Δημήτριος Κυριαζίδης,</w:t>
      </w:r>
      <w:r w:rsidR="00883110" w:rsidRPr="00883110">
        <w:rPr>
          <w:rFonts w:ascii="Arial" w:hAnsi="Arial" w:cs="Arial"/>
          <w:bCs/>
          <w:sz w:val="20"/>
          <w:szCs w:val="20"/>
        </w:rPr>
        <w:t xml:space="preserve"> Χρήστος </w:t>
      </w:r>
      <w:proofErr w:type="spellStart"/>
      <w:r w:rsidR="00883110" w:rsidRPr="00883110">
        <w:rPr>
          <w:rFonts w:ascii="Arial" w:hAnsi="Arial" w:cs="Arial"/>
          <w:bCs/>
          <w:sz w:val="20"/>
          <w:szCs w:val="20"/>
        </w:rPr>
        <w:t>Σταϊκούρας</w:t>
      </w:r>
      <w:proofErr w:type="spellEnd"/>
      <w:r w:rsidR="00883110" w:rsidRPr="00883110">
        <w:rPr>
          <w:rFonts w:ascii="Arial" w:hAnsi="Arial" w:cs="Arial"/>
          <w:bCs/>
          <w:sz w:val="20"/>
          <w:szCs w:val="20"/>
        </w:rPr>
        <w:t xml:space="preserve">, Δημήτριος Σταμάτης, Ιωάννης Τραγάκης, Κωνσταντίνος Τσιάρας, Κωνσταντίνος Χατζηδάκης, Ιωάννης Κουτσούκος, </w:t>
      </w:r>
      <w:r w:rsidR="00883110" w:rsidRPr="00883110">
        <w:rPr>
          <w:rFonts w:ascii="Arial" w:hAnsi="Arial" w:cs="Arial"/>
          <w:sz w:val="20"/>
          <w:szCs w:val="20"/>
        </w:rPr>
        <w:t xml:space="preserve">Ανδρέας Λοβέρδος, </w:t>
      </w:r>
      <w:r w:rsidR="00883110" w:rsidRPr="00883110">
        <w:rPr>
          <w:rFonts w:ascii="Arial" w:hAnsi="Arial" w:cs="Arial"/>
          <w:bCs/>
          <w:sz w:val="20"/>
          <w:szCs w:val="20"/>
        </w:rPr>
        <w:t xml:space="preserve">Ιωάννης Μανιάτης, Κωνσταντίνος Σκανδαλίδης, Γεώργιος Γερμενής, Ευάγγελος Καρακώστας, Ηλίας Παναγιώταρος, Αθανάσιος Βαρδαλής, </w:t>
      </w:r>
      <w:r w:rsidR="00031B3C">
        <w:rPr>
          <w:rFonts w:ascii="Arial" w:hAnsi="Arial" w:cs="Arial"/>
          <w:bCs/>
          <w:sz w:val="20"/>
          <w:szCs w:val="20"/>
        </w:rPr>
        <w:t>Νικόλαος Μωραΐτης</w:t>
      </w:r>
      <w:r w:rsidR="00883110" w:rsidRPr="00883110">
        <w:rPr>
          <w:rFonts w:ascii="Arial" w:hAnsi="Arial" w:cs="Arial"/>
          <w:bCs/>
          <w:sz w:val="20"/>
          <w:szCs w:val="20"/>
        </w:rPr>
        <w:t xml:space="preserve">, Κωνσταντίνος Κατσίκης, Γεώργιος </w:t>
      </w:r>
      <w:proofErr w:type="spellStart"/>
      <w:r w:rsidR="00883110" w:rsidRPr="00883110">
        <w:rPr>
          <w:rFonts w:ascii="Arial" w:hAnsi="Arial" w:cs="Arial"/>
          <w:bCs/>
          <w:sz w:val="20"/>
          <w:szCs w:val="20"/>
        </w:rPr>
        <w:t>Αμυράς</w:t>
      </w:r>
      <w:proofErr w:type="spellEnd"/>
      <w:r w:rsidR="00883110" w:rsidRPr="00883110">
        <w:rPr>
          <w:rFonts w:ascii="Arial" w:hAnsi="Arial" w:cs="Arial"/>
          <w:bCs/>
          <w:sz w:val="20"/>
          <w:szCs w:val="20"/>
        </w:rPr>
        <w:t>, Δημήτριος Καβαδέλλας</w:t>
      </w:r>
      <w:r w:rsidR="00031B3C">
        <w:rPr>
          <w:rFonts w:ascii="Arial" w:hAnsi="Arial" w:cs="Arial"/>
          <w:bCs/>
          <w:sz w:val="20"/>
          <w:szCs w:val="20"/>
        </w:rPr>
        <w:t xml:space="preserve"> και</w:t>
      </w:r>
      <w:r w:rsidR="00883110" w:rsidRPr="00883110">
        <w:rPr>
          <w:rFonts w:ascii="Arial" w:hAnsi="Arial" w:cs="Arial"/>
          <w:bCs/>
          <w:sz w:val="20"/>
          <w:szCs w:val="20"/>
        </w:rPr>
        <w:t xml:space="preserve"> Θεοχάρης (Χάρης) Θεοχάρης</w:t>
      </w:r>
      <w:r w:rsidR="00031B3C">
        <w:rPr>
          <w:rFonts w:ascii="Arial" w:hAnsi="Arial" w:cs="Arial"/>
          <w:bCs/>
          <w:sz w:val="20"/>
          <w:szCs w:val="20"/>
        </w:rPr>
        <w:t>.</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Κυρίες και κύριοι συνάδελφοι, αρχίζει η κοινή συνεδρίαση της Διαρκούς Επιτροπής Κοινωνικών Υποθέσεων και της Διαρκούς Επιτροπής Οικονομικών Υποθέσεων. Καταρχάς, χρόνια πολλά σε όσους και όσες  γιορτάζουν. </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Σήμερα, βέβαια, είναι και μία ημέρα προβληματισμού, μία ημέρα οργής. Είναι η επέτειος της δολοφονίας Γρηγορόπουλου. Ουσιαστικά, ήταν μία προσπάθεια δολοφονίας της νεολαίας μας.</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 xml:space="preserve"> Το θέμα της σημερινής ημερήσιας διάταξης είναι η επεξεργασία και εξέταση του σχεδίου νόμου του Υπουργείου Οικονομικών: «Κατάργηση των διατάξεων περί μείωσης των συντάξεων, ενσωμάτωση στην Ελληνική Νομοθεσία της Οδηγίας 2016/97/ΕΕ του Ευρωπαϊκού </w:t>
      </w:r>
      <w:r w:rsidRPr="00883110">
        <w:rPr>
          <w:rFonts w:ascii="Arial" w:hAnsi="Arial" w:cs="Arial"/>
          <w:sz w:val="20"/>
          <w:szCs w:val="20"/>
        </w:rPr>
        <w:lastRenderedPageBreak/>
        <w:t>Κοινοβουλίου και του Συμβουλίου της 20</w:t>
      </w:r>
      <w:r w:rsidRPr="00883110">
        <w:rPr>
          <w:rFonts w:ascii="Arial" w:hAnsi="Arial" w:cs="Arial"/>
          <w:sz w:val="20"/>
          <w:szCs w:val="20"/>
          <w:vertAlign w:val="superscript"/>
        </w:rPr>
        <w:t xml:space="preserve">ης </w:t>
      </w:r>
      <w:r w:rsidRPr="00883110">
        <w:rPr>
          <w:rFonts w:ascii="Arial" w:hAnsi="Arial" w:cs="Arial"/>
          <w:sz w:val="20"/>
          <w:szCs w:val="20"/>
        </w:rPr>
        <w:t>Ιανουαρίου 2016 σχετικά με τη διανομή ασφαλιστικών προϊόντων και άλλες διατάξεις».</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 xml:space="preserve">Παρά το γεγονός, ότι σήμερα είναι μία ημέρα προβληματισμού, δεν μπορούμε να κρύψουμε την ικανοποίηση και τη χαρά μας για τη μεγάλη επιτυχία του ελληνικού λαού να μην κοπούν οι συντάξεις. Αυτό το νομοσχέδιο είναι το βασικό θέμα που θα συζητήσουμε σήμερα. </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Το σχέδιο νόμου έχει χαρακτηριστεί από την Κυβέρνηση ως επείγον και οι Επιτροπές πρέπει να αποφασίσουν, εάν αποδέχονται τον χαρακτηρισμό. Σύμφωνα με την παρ.1 του άρθρου 110, σε συνδυασμό με την παρ.4 του άρθρου 89 του Κανονισμού της Βουλής, ο Πρόεδρος της Βουλής έχει ορίσει προθεσμία υποβολής της Έκθεσης της Επιτροπής του άρθρου 91 παρ. 6, μέχρι την Παρασκευή, 7 Δεκεμβρίου 2018 και μέχρι ώρας 14.00΄.</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Το λόγο έχει ο κ. Υπουργός για να αιτιολογήσει τον χαρακτηρισμό του επείγοντος.</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t xml:space="preserve"> ΑΝΑΣΤΑΣΙΟΣ ΠΕΤΡΟΠΟΥΛΟΣ (Υφυπουργός Κοινωνικής Ασφάλισης): </w:t>
      </w:r>
      <w:r w:rsidRPr="00883110">
        <w:rPr>
          <w:rFonts w:ascii="Arial" w:hAnsi="Arial" w:cs="Arial"/>
          <w:sz w:val="20"/>
          <w:szCs w:val="20"/>
        </w:rPr>
        <w:t>Ευχαριστώ, κύριε Πρόεδρε. Κύριοι Βουλευτές, νομίζω ότι είναι αυτονόητη η ανάγκη μιας ταχείας διεκπεραίωσης της νομοθετικής διαδικασίας, καθώς πρόκειται να χορηγηθούν άμεσα οι συντάξεις, χωρίς περικοπές και αυτό πρέπει να γίνει με τρόπο ρυθμισμένο, εκ των προτέρων, χωρίς καμιά καθυστέρηση. Αυτός είναι ο λόγος και μόνο.</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t xml:space="preserve">ΜΑΚΗΣ ΜΠΑΛΑΟΥΡΑΣ (Προεδρεύων των Επιτροπών): </w:t>
      </w:r>
      <w:r w:rsidRPr="00883110">
        <w:rPr>
          <w:rFonts w:ascii="Arial" w:hAnsi="Arial" w:cs="Arial"/>
          <w:sz w:val="20"/>
          <w:szCs w:val="20"/>
        </w:rPr>
        <w:t xml:space="preserve">Το λόγο τώρα έχουν οι Εισηγητές και οι Ειδικοί Αγορητές για να τοποθετηθούν, επί του επείγοντος. </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Το λόγο έχει ο κ. Μεϊκόπουλος.</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t xml:space="preserve">ΑΛΕΞΑΝΔΡΟΣ ΜΕΪΚΟΠΟΥΛΟΣ (Εισηγητής του ΣΥΡΙΖΑ): </w:t>
      </w:r>
      <w:r w:rsidRPr="00883110">
        <w:rPr>
          <w:rFonts w:ascii="Arial" w:hAnsi="Arial" w:cs="Arial"/>
          <w:sz w:val="20"/>
          <w:szCs w:val="20"/>
        </w:rPr>
        <w:t>Συμφωνώ με τη διαδικασία του επείγοντος. Πρέπει να προχωρήσουμε και, ίσως, αποτελεί και κοινό τόπο αυτή η λογική σήμερα.</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t xml:space="preserve">ΜΑΚΗΣ ΜΠΑΛΑΟΥΡΑΣ (Προεδρεύων των Επιτροπών): </w:t>
      </w:r>
      <w:r w:rsidRPr="00883110">
        <w:rPr>
          <w:rFonts w:ascii="Arial" w:hAnsi="Arial" w:cs="Arial"/>
          <w:sz w:val="20"/>
          <w:szCs w:val="20"/>
        </w:rPr>
        <w:t>Το λόγο έχει ο κ. Βλάχος.</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t xml:space="preserve">ΓΕΩΡΓΙΟΣ ΒΛΑΧΟΣ (Εισηγητής της Ν.Δ.): </w:t>
      </w:r>
      <w:r w:rsidRPr="00883110">
        <w:rPr>
          <w:rFonts w:ascii="Arial" w:hAnsi="Arial" w:cs="Arial"/>
          <w:sz w:val="20"/>
          <w:szCs w:val="20"/>
        </w:rPr>
        <w:t xml:space="preserve">Κύριε Πρόεδρε, έτσι όπως ήρθαν οι ημερομηνίες, προφανώς, κανείς δεν μπορεί να διαφωνήσει με αυτή τη διαδικασία. Βεβαίως, πρέπει να επισημάνουμε, ότι αυτή η διαδικασία του επείγοντος είναι μία συνηθισμένη τακτική από την πλευρά της Κυβέρνησης. Αν μεν με το άρθρο 1, οι ημερομηνίες δεν επιτρέπουν να κινηθούμε διαφορετικά, υπάρχει μία ενσωμάτωση Οδηγίας, η οποία, έτσι κι’ αλλιώς, είναι εκπρόθεσμη και δεν καταλαβαίνω γιατί έπρεπε να έρθει με τη διαδικασία του επείγοντος. </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lastRenderedPageBreak/>
        <w:t>Πολύ δε περισσότερο, από, περίπου 30 άρθρα, που το καθένα έχει τη δική του βαρύτητα και θέλετε με τη διαδικασία του επείγοντος να ανακαλύψουμε εμείς τι, ακριβώς, ρυθμίζεται με το καθένα απ' αυτά τα άρθρα.</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Θα έλεγα ότι βρήκαμε αφορμή τη διαδικασία για το άρθρο 1 και μέσα σε αυτό -κατά τη συνήθη και προσφιλή σας τακτική- φέρατε και μία σειρά άλλων θεμάτων. Κλείνοντας, θα έλεγα ότι αυτή η διαδικασία κάποτε πρέπει να τελειώσει για να γίνεται ουσιαστική συζήτηση και να καταλαβαίνουμε όλοι τι λέμε και, κυρίως, τι ψηφίζουμε.</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t xml:space="preserve">ΜΑΚΗΣ ΜΠΑΛΑΟΥΡΑΣ (Προεδρεύων των Επιτροπών): </w:t>
      </w:r>
      <w:r w:rsidRPr="00883110">
        <w:rPr>
          <w:rFonts w:ascii="Arial" w:hAnsi="Arial" w:cs="Arial"/>
          <w:sz w:val="20"/>
          <w:szCs w:val="20"/>
        </w:rPr>
        <w:t>Το λόγο έχει ο κ. Κουτσούκος.</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t xml:space="preserve">ΙΩΑΝΝΗΣ ΚΟΥΤΣΟΥΚΟΣ (Ειδικός Αγορητής της Δημοκρατικής Συμπαράταξης ΠΑ.ΣΟ.Κ.- ΔΗΜ.ΑΡ.): </w:t>
      </w:r>
      <w:r w:rsidRPr="00883110">
        <w:rPr>
          <w:rFonts w:ascii="Arial" w:hAnsi="Arial" w:cs="Arial"/>
          <w:sz w:val="20"/>
          <w:szCs w:val="20"/>
        </w:rPr>
        <w:t xml:space="preserve">Κύριε Πρόεδρε, από τις 13 Ιουλίου του 2018 είναι στη Βουλή η Έκθεση του Γενικού Λογιστηρίου στην πρόταση νόμου που έχουμε καταθέσει για τη μη περικοπή των συντάξεων, με εκτίμηση κόστους 2.550.000.000 ευρώ. </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Κατά συνέπεια, αν η Κυβέρνηση θέλει να λύσει αυτό το ζήτημα και να μη μας βάζει «το μαχαίρι στο λαιμό» θα μπορούσε να φέρει τη συγκεκριμένη πρόταση νόμου, που είναι έτοιμη νομοθετικά. Είναι ίδια με της Κυβέρνησης που τώρα θα την ψηφίσει. Άρα, αφήστε τα αυτά, κ. Πετρόπουλε.</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 xml:space="preserve">Δεύτερον, αυτή η Οδηγία που θα ψηφίσουμε για τους ασφαλιστικούς πράκτορες, τους μεσίτες και τους αντασφαλιστές είναι εκπρόθεσμη, όπως διατυπώθηκε. Έχει αναδρομική ισχύ -ψηφίζουμε νόμο με αναδρομική ισχύ- και έχει και άλλες 15 φορολογικές διατάξεις, μεταξύ των οποίων είναι και το μαζικό άνοιγμα λογαριασμών. </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Να αφαιρεθούν όλες αυτές οι διατάξεις, για να κουβεντιάσουμε το επείγον, όπως λέει η Κυβέρνηση. Δηλαδή, μόνο το συνταξιοδοτικό. Ευχαριστώ πολύ.</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Βεβαίως, κύριε Πρόεδρε, εννοείται ότι αν δεν αφαιρεθούν οι «άλλες διατάξεις» θα προτείνουμε ακρόαση φορέων.</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t xml:space="preserve">ΜΑΚΗΣ ΜΠΑΛΑΟΥΡΑΣ (Προεδρεύων των Επιτροπών): </w:t>
      </w:r>
      <w:r w:rsidRPr="00883110">
        <w:rPr>
          <w:rFonts w:ascii="Arial" w:hAnsi="Arial" w:cs="Arial"/>
          <w:sz w:val="20"/>
          <w:szCs w:val="20"/>
        </w:rPr>
        <w:t xml:space="preserve">Θα το εξετάσουμε στη συνέχεια αυτό το θέμα γιατί έκανα και μία συνεννόηση με τα Κόμματα. Ας ολοκληρώσουμε πρώτα με την αιτιολόγηση του χαρακτηρισμού του επείγοντος και μετά θα τα συζητήσουμε. </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sz w:val="20"/>
          <w:szCs w:val="20"/>
        </w:rPr>
        <w:t>Το λόγο έχει ο κ. Αϊβατίδης.</w:t>
      </w:r>
    </w:p>
    <w:p w:rsidR="00B274D8" w:rsidRPr="00883110" w:rsidRDefault="00B274D8" w:rsidP="00883110">
      <w:pPr>
        <w:spacing w:after="240" w:line="480" w:lineRule="auto"/>
        <w:ind w:firstLine="720"/>
        <w:contextualSpacing/>
        <w:jc w:val="both"/>
        <w:rPr>
          <w:rFonts w:ascii="Arial" w:hAnsi="Arial" w:cs="Arial"/>
          <w:sz w:val="20"/>
          <w:szCs w:val="20"/>
        </w:rPr>
      </w:pPr>
      <w:r w:rsidRPr="00883110">
        <w:rPr>
          <w:rFonts w:ascii="Arial" w:hAnsi="Arial" w:cs="Arial"/>
          <w:b/>
          <w:sz w:val="20"/>
          <w:szCs w:val="20"/>
        </w:rPr>
        <w:lastRenderedPageBreak/>
        <w:t xml:space="preserve">ΙΩΑΝΝΗΣ ΑΪΒΑΤΙΔΗΣ (Ειδικός Αγορητής του Λαϊκού Συνδέσμου – Χρυσή Αυγή): </w:t>
      </w:r>
      <w:r w:rsidRPr="00883110">
        <w:rPr>
          <w:rFonts w:ascii="Arial" w:hAnsi="Arial" w:cs="Arial"/>
          <w:sz w:val="20"/>
          <w:szCs w:val="20"/>
        </w:rPr>
        <w:t>Κύριε Πρόεδρε, εμείς διαφωνούμε με το χαρακτήρα του επείγοντος. Δικαιολογείται μόνο για το πρώτο άρθρο, όπως είπε και ο κ. Υπουργός. Τα υπόλοιπα άρθρα δεν μπορούν να προσλάβουν χαρακτήρα επείγοντος. Ως εκ τούτου, καλούμε τους συναδέλφους με τον τρόπο που προβλέπεται να ανακόψουν αυτό το χαρακτήρα περί επείγοντος.</w:t>
      </w:r>
    </w:p>
    <w:p w:rsidR="00605331" w:rsidRDefault="00B274D8" w:rsidP="00605331">
      <w:pPr>
        <w:spacing w:after="240" w:line="480" w:lineRule="auto"/>
        <w:ind w:firstLine="720"/>
        <w:contextualSpacing/>
        <w:jc w:val="both"/>
        <w:rPr>
          <w:rFonts w:ascii="Arial" w:hAnsi="Arial" w:cs="Arial"/>
          <w:sz w:val="20"/>
          <w:szCs w:val="20"/>
        </w:rPr>
      </w:pPr>
      <w:r w:rsidRPr="00883110">
        <w:rPr>
          <w:rFonts w:ascii="Arial" w:hAnsi="Arial" w:cs="Arial"/>
          <w:b/>
          <w:sz w:val="20"/>
          <w:szCs w:val="20"/>
        </w:rPr>
        <w:t xml:space="preserve">ΜΑΚΗΣ ΜΠΑΛΑΟΥΡΑΣ (Προεδρεύων των Επιτροπών): </w:t>
      </w:r>
      <w:r w:rsidRPr="00883110">
        <w:rPr>
          <w:rFonts w:ascii="Arial" w:hAnsi="Arial" w:cs="Arial"/>
          <w:sz w:val="20"/>
          <w:szCs w:val="20"/>
        </w:rPr>
        <w:t>Το λόγο έχει ο κ. Κατσώτης.</w:t>
      </w:r>
    </w:p>
    <w:p w:rsidR="00B274D8" w:rsidRPr="00883110" w:rsidRDefault="00B274D8" w:rsidP="00605331">
      <w:pPr>
        <w:spacing w:after="240" w:line="480" w:lineRule="auto"/>
        <w:ind w:firstLine="720"/>
        <w:contextualSpacing/>
        <w:jc w:val="both"/>
        <w:rPr>
          <w:rFonts w:ascii="Arial" w:hAnsi="Arial" w:cs="Arial"/>
          <w:b/>
          <w:sz w:val="20"/>
          <w:szCs w:val="20"/>
        </w:rPr>
      </w:pPr>
      <w:r w:rsidRPr="00883110">
        <w:rPr>
          <w:rFonts w:ascii="Arial" w:hAnsi="Arial" w:cs="Arial"/>
          <w:b/>
          <w:sz w:val="20"/>
          <w:szCs w:val="20"/>
        </w:rPr>
        <w:t xml:space="preserve">ΧΡΗΣΤΟΣ ΚΑΤΣΩΤΗΣ (Ειδικός Αγορητής του Κομμουνιστικού Κόμματος Ελλάδας): </w:t>
      </w:r>
      <w:r w:rsidRPr="00883110">
        <w:rPr>
          <w:rFonts w:ascii="Arial" w:hAnsi="Arial" w:cs="Arial"/>
          <w:sz w:val="20"/>
          <w:szCs w:val="20"/>
        </w:rPr>
        <w:t xml:space="preserve">Διαφωνούμε κι εμείς, κύριε Πρόεδρε, με τη διαδικασία του </w:t>
      </w:r>
      <w:r w:rsidR="00DE6263">
        <w:rPr>
          <w:rFonts w:ascii="Arial" w:hAnsi="Arial" w:cs="Arial"/>
          <w:sz w:val="20"/>
          <w:szCs w:val="20"/>
        </w:rPr>
        <w:t>επείγοντος. Είναι γνωστό ότι ο Π</w:t>
      </w:r>
      <w:r w:rsidRPr="00883110">
        <w:rPr>
          <w:rFonts w:ascii="Arial" w:hAnsi="Arial" w:cs="Arial"/>
          <w:sz w:val="20"/>
          <w:szCs w:val="20"/>
        </w:rPr>
        <w:t>ροϋπολογισμός είναι χωρίς την περικοπή της προσωπικής διαφοράς και θα μπορούσε, πράγματι, να έρθει το άρθρο 1 μόνο του, αφού θέλει, να επισπεύσει τη διαδικασία και να δοθούν οι συντάξεις</w:t>
      </w:r>
      <w:r w:rsidR="00DE6263">
        <w:rPr>
          <w:rFonts w:ascii="Arial" w:hAnsi="Arial" w:cs="Arial"/>
          <w:sz w:val="20"/>
          <w:szCs w:val="20"/>
        </w:rPr>
        <w:t>,</w:t>
      </w:r>
      <w:r w:rsidRPr="00883110">
        <w:rPr>
          <w:rFonts w:ascii="Arial" w:hAnsi="Arial" w:cs="Arial"/>
          <w:sz w:val="20"/>
          <w:szCs w:val="20"/>
        </w:rPr>
        <w:t xml:space="preserve"> χωρίς την περικοπή και να το διαχωρίσει απ’ όλο το υπόλοιπο νομοσχέδιο, που νομίζω ότι δεν υπάρχει κανένας λόγος εδώ, να συζητηθεί με τη διαδικασία αυτή στις συνεδριάσεις αυτές.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Ευχαριστώ.</w:t>
      </w:r>
    </w:p>
    <w:p w:rsidR="00B274D8" w:rsidRPr="00883110" w:rsidRDefault="00B274D8" w:rsidP="00883110">
      <w:pPr>
        <w:spacing w:line="480" w:lineRule="auto"/>
        <w:ind w:firstLine="720"/>
        <w:contextualSpacing/>
        <w:jc w:val="both"/>
        <w:rPr>
          <w:rFonts w:ascii="Arial" w:hAnsi="Arial" w:cs="Arial"/>
          <w:b/>
          <w:sz w:val="20"/>
          <w:szCs w:val="20"/>
        </w:rPr>
      </w:pPr>
      <w:r w:rsidRPr="00883110">
        <w:rPr>
          <w:rFonts w:ascii="Arial" w:hAnsi="Arial" w:cs="Arial"/>
          <w:b/>
          <w:sz w:val="20"/>
          <w:szCs w:val="20"/>
        </w:rPr>
        <w:t xml:space="preserve">Παρακαλώ τον </w:t>
      </w:r>
      <w:r w:rsidRPr="00883110">
        <w:rPr>
          <w:rFonts w:ascii="Arial" w:hAnsi="Arial" w:cs="Arial"/>
          <w:sz w:val="20"/>
          <w:szCs w:val="20"/>
        </w:rPr>
        <w:t xml:space="preserve">κ. </w:t>
      </w:r>
      <w:proofErr w:type="spellStart"/>
      <w:r w:rsidRPr="00883110">
        <w:rPr>
          <w:rFonts w:ascii="Arial" w:hAnsi="Arial" w:cs="Arial"/>
          <w:sz w:val="20"/>
          <w:szCs w:val="20"/>
        </w:rPr>
        <w:t>Καβαδέλλα</w:t>
      </w:r>
      <w:proofErr w:type="spellEnd"/>
      <w:r w:rsidRPr="00883110">
        <w:rPr>
          <w:rFonts w:ascii="Arial" w:hAnsi="Arial" w:cs="Arial"/>
          <w:sz w:val="20"/>
          <w:szCs w:val="20"/>
        </w:rPr>
        <w:t xml:space="preserve"> από την Ένωση Κέντρων.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ΔΗΜΗΤΡΙΟΣ ΚΑΒΑΔΕΛΛΑΣ (Ειδικός Αγορητής της Ένωσης Κεντρώων): </w:t>
      </w:r>
      <w:r w:rsidRPr="00883110">
        <w:rPr>
          <w:rFonts w:ascii="Arial" w:hAnsi="Arial" w:cs="Arial"/>
          <w:sz w:val="20"/>
          <w:szCs w:val="20"/>
        </w:rPr>
        <w:t xml:space="preserve">Ευχαριστώ, κύριε Πρόεδρε. Έτσι όπως έχουν τα πράγματα, δε μπορούμε παρά ν’ αποδεχθούμε το επείγον για το άρθρο 1. Όμως, </w:t>
      </w:r>
      <w:r w:rsidR="00DE6263">
        <w:rPr>
          <w:rFonts w:ascii="Arial" w:hAnsi="Arial" w:cs="Arial"/>
          <w:sz w:val="20"/>
          <w:szCs w:val="20"/>
        </w:rPr>
        <w:t xml:space="preserve">υπάρχουν </w:t>
      </w:r>
      <w:r w:rsidRPr="00883110">
        <w:rPr>
          <w:rFonts w:ascii="Arial" w:hAnsi="Arial" w:cs="Arial"/>
          <w:sz w:val="20"/>
          <w:szCs w:val="20"/>
        </w:rPr>
        <w:t>άρθρα και διατάξεις, όπως το άνοιγμα των λογαριασμών που πρέπει, να το επεξεργαστούμε με σοβαρότητα, χωρίς βιασύνες, χωρίς επείγον. Όσον αφορά, λοιπόν, στο άρθρο 1 συμφωνούμε, για τα υπόλοιπα διαφωνούμε.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Ευχαριστώ.</w:t>
      </w:r>
    </w:p>
    <w:p w:rsidR="00B274D8" w:rsidRPr="00883110" w:rsidRDefault="00B274D8" w:rsidP="00883110">
      <w:pPr>
        <w:spacing w:line="480" w:lineRule="auto"/>
        <w:ind w:firstLine="720"/>
        <w:contextualSpacing/>
        <w:jc w:val="both"/>
        <w:rPr>
          <w:rFonts w:ascii="Arial" w:hAnsi="Arial" w:cs="Arial"/>
          <w:b/>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 xml:space="preserve">Παρακαλώ τον κ. </w:t>
      </w:r>
      <w:proofErr w:type="spellStart"/>
      <w:r w:rsidRPr="00883110">
        <w:rPr>
          <w:rFonts w:ascii="Arial" w:hAnsi="Arial" w:cs="Arial"/>
          <w:sz w:val="20"/>
          <w:szCs w:val="20"/>
        </w:rPr>
        <w:t>Παπαχριστόπουλο</w:t>
      </w:r>
      <w:proofErr w:type="spellEnd"/>
      <w:r w:rsidRPr="00883110">
        <w:rPr>
          <w:rFonts w:ascii="Arial" w:hAnsi="Arial" w:cs="Arial"/>
          <w:sz w:val="20"/>
          <w:szCs w:val="20"/>
        </w:rPr>
        <w:t>, να τοποθετηθεί.</w:t>
      </w:r>
    </w:p>
    <w:p w:rsidR="00B274D8" w:rsidRPr="00883110" w:rsidRDefault="00B274D8" w:rsidP="00883110">
      <w:pPr>
        <w:spacing w:line="480" w:lineRule="auto"/>
        <w:ind w:firstLine="720"/>
        <w:contextualSpacing/>
        <w:jc w:val="both"/>
        <w:rPr>
          <w:rFonts w:ascii="Arial" w:hAnsi="Arial" w:cs="Arial"/>
          <w:b/>
          <w:sz w:val="20"/>
          <w:szCs w:val="20"/>
        </w:rPr>
      </w:pPr>
      <w:r w:rsidRPr="00883110">
        <w:rPr>
          <w:rFonts w:ascii="Arial" w:hAnsi="Arial" w:cs="Arial"/>
          <w:b/>
          <w:sz w:val="20"/>
          <w:szCs w:val="20"/>
        </w:rPr>
        <w:t xml:space="preserve">ΑΘΑΝΑΣΙΟΣ ΠΑΠΑΧΡΙΣΤΟΠΟΥΛΟΣ (Ειδικός Αγορητής των Ανεξάρτητων Ελλήνων): </w:t>
      </w:r>
      <w:r w:rsidRPr="00883110">
        <w:rPr>
          <w:rFonts w:ascii="Arial" w:hAnsi="Arial" w:cs="Arial"/>
          <w:sz w:val="20"/>
          <w:szCs w:val="20"/>
        </w:rPr>
        <w:t>Συμφωνούμε με τη διαδικασία του επείγοντος, κύριε Πρόεδρε.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Ευχαριστώ.</w:t>
      </w:r>
    </w:p>
    <w:p w:rsidR="00B274D8" w:rsidRPr="00883110" w:rsidRDefault="00B274D8" w:rsidP="00883110">
      <w:pPr>
        <w:spacing w:line="480" w:lineRule="auto"/>
        <w:ind w:firstLine="720"/>
        <w:contextualSpacing/>
        <w:jc w:val="both"/>
        <w:rPr>
          <w:rFonts w:ascii="Arial" w:hAnsi="Arial" w:cs="Arial"/>
          <w:b/>
          <w:sz w:val="20"/>
          <w:szCs w:val="20"/>
        </w:rPr>
      </w:pPr>
      <w:r w:rsidRPr="00883110">
        <w:rPr>
          <w:rFonts w:ascii="Arial" w:hAnsi="Arial" w:cs="Arial"/>
          <w:b/>
          <w:sz w:val="20"/>
          <w:szCs w:val="20"/>
        </w:rPr>
        <w:t xml:space="preserve">ΓΕΩΡΓΙΟΣ ΒΛΑΧΟΣ (Εισηγητής της Ν.Δ.): </w:t>
      </w:r>
      <w:r w:rsidRPr="00883110">
        <w:rPr>
          <w:rFonts w:ascii="Arial" w:hAnsi="Arial" w:cs="Arial"/>
          <w:sz w:val="20"/>
          <w:szCs w:val="20"/>
        </w:rPr>
        <w:t>Κύριε Πρόεδρε, η Κυβέρνηση μας εξήγησε το επείγον για το άρθρο 1. Θα θέλαμε, να μας εξηγήσει, εάν επιμένει τελικά για τη συγκεκριμένη διαδικασία και τα υπόλοιπα άρθρα.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lastRenderedPageBreak/>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Ωραία, κ. Βλάχο, θα δώσω το λόγο στην κυρία </w:t>
      </w:r>
      <w:proofErr w:type="spellStart"/>
      <w:r w:rsidRPr="00883110">
        <w:rPr>
          <w:rFonts w:ascii="Arial" w:hAnsi="Arial" w:cs="Arial"/>
          <w:sz w:val="20"/>
          <w:szCs w:val="20"/>
        </w:rPr>
        <w:t>Παπανάτσιου</w:t>
      </w:r>
      <w:proofErr w:type="spellEnd"/>
      <w:r w:rsidRPr="00883110">
        <w:rPr>
          <w:rFonts w:ascii="Arial" w:hAnsi="Arial" w:cs="Arial"/>
          <w:sz w:val="20"/>
          <w:szCs w:val="20"/>
        </w:rPr>
        <w:t>, να εξηγήσει και το υπόλοιπο νομοσχέδιο.</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Κυρία </w:t>
      </w:r>
      <w:proofErr w:type="spellStart"/>
      <w:r w:rsidRPr="00883110">
        <w:rPr>
          <w:rFonts w:ascii="Arial" w:hAnsi="Arial" w:cs="Arial"/>
          <w:sz w:val="20"/>
          <w:szCs w:val="20"/>
        </w:rPr>
        <w:t>Παπανάτσιου</w:t>
      </w:r>
      <w:proofErr w:type="spellEnd"/>
      <w:r w:rsidRPr="00883110">
        <w:rPr>
          <w:rFonts w:ascii="Arial" w:hAnsi="Arial" w:cs="Arial"/>
          <w:sz w:val="20"/>
          <w:szCs w:val="20"/>
        </w:rPr>
        <w:t>, έχετε το λόγο.</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ΚΑΤΕΡΙΝΑ ΠΑΠΑΝΑΤΣΙΟΥ (Υφυπουργός Οικονομικών): </w:t>
      </w:r>
      <w:r w:rsidRPr="00883110">
        <w:rPr>
          <w:rFonts w:ascii="Arial" w:hAnsi="Arial" w:cs="Arial"/>
          <w:sz w:val="20"/>
          <w:szCs w:val="20"/>
        </w:rPr>
        <w:t>Απ’ ό,τι θα είδατε, έχει κάποια άρθρα, τα οποία έχουν, να κάνουν με την καινούργια χρονιά φορολογικού ενδιαφέροντος, όπως οι ξεχωριστές δηλώσεις, κάποιες διαδικασίες του Τελωνειακού Κώδικα για τον εκτελωνισμό αυτοκινήτων και θεωρούμε ότι πρέπει όλα αυτά, να λήξουν μέχρι τέλος του έτους, για να πάμε στην καινούργια χρονιά, χωρίς να έχουμε όλ</w:t>
      </w:r>
      <w:r w:rsidR="00DE6263">
        <w:rPr>
          <w:rFonts w:ascii="Arial" w:hAnsi="Arial" w:cs="Arial"/>
          <w:sz w:val="20"/>
          <w:szCs w:val="20"/>
        </w:rPr>
        <w:t>α</w:t>
      </w:r>
      <w:r w:rsidRPr="00883110">
        <w:rPr>
          <w:rFonts w:ascii="Arial" w:hAnsi="Arial" w:cs="Arial"/>
          <w:sz w:val="20"/>
          <w:szCs w:val="20"/>
        </w:rPr>
        <w:t xml:space="preserve"> αυτά τα θέματα και να διευκολύνουμε περισσότερο.</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Έχει προθεσμίες, που πρέπει, να τις δούμε από τώρα. Να προετοιμάζονται π.χ. οι ξεχωριστές δηλώσεις, που πρέπει μέχρι το τέλος Φεβρουαρίου ο ένας απ’ τους δύο εάν θέλει, να επιλέξει. </w:t>
      </w:r>
      <w:r w:rsidR="00DE6263">
        <w:rPr>
          <w:rFonts w:ascii="Arial" w:hAnsi="Arial" w:cs="Arial"/>
          <w:sz w:val="20"/>
          <w:szCs w:val="20"/>
        </w:rPr>
        <w:t>Για τον</w:t>
      </w:r>
      <w:r w:rsidRPr="00883110">
        <w:rPr>
          <w:rFonts w:ascii="Arial" w:hAnsi="Arial" w:cs="Arial"/>
          <w:sz w:val="20"/>
          <w:szCs w:val="20"/>
        </w:rPr>
        <w:t xml:space="preserve"> εκτελωνισμό των αυτοκινήτων, εν πάση περιπτώσει, εμείς θεωρούμε ότι πρέπει, να μη ξαφνιάσουμε τους πολίτες και να προχωρήσουμε τώρα σε όλες τις διατάξεις.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άρθρο 63, η τροποποίηση του άρθρου 121 του Εθνικού Τελωνειακού Κώδικα, που δίνει την προθεσμία μέχρι 31/12, νομίζω ότι είναι ένα από τα άρθρα, που θα πρέπει, να ολοκληρωθεί μέχρι 31/12.</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Κυρίες και κύριοι συνάδελφοι, μετά τις τοποθετήσεις των Εισηγητών και των Ειδικών Αγορητών προκύπτει ότι οι Επιτροπές αποδέχονται κατά πλειοψηφία τη διαδικασία του επείγοντος, συνεπώς, προχωράμε ως προς τον προγραμματισμό των συνεδριάσεων.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Όπως ακούσαμε προηγούμενα, μέχρι αύριο στις 14:00` πρέπει, να καταθέσουμε τη θέση μας στον Πρόεδρο της Βουλής. Εγώ, προτείνω σήμερα, να έχουμε δύο συνεδριάσεις, αυτή που κάνουμε τώρα και μετά το μεσημέρι, να συνεννοηθούμε ποια ώρα ακριβώς για τους φορείς. Απ’ ό,τι άκουσα και συζήτησα και από το ΣΥ.ΡΙΖ.Α. και από τη Ν.Δ. και από το ΠΑ.ΣΟ.Κ. θέλουν, να προτείνουν φορείς.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Θα πρότεινα, να πούμε τους φορείς. Ας κατατεθούν τώρα οι προτάσεις. Να ολοκληρώσουμε τη διαδικασία. Αύριο, λοιπόν, την τελευταία συνεδρίαση, την 3η να την κάνουμε στις 10:00` το πρωί;</w:t>
      </w:r>
    </w:p>
    <w:p w:rsidR="00B274D8" w:rsidRPr="00883110" w:rsidRDefault="00B274D8" w:rsidP="00883110">
      <w:pPr>
        <w:spacing w:line="480" w:lineRule="auto"/>
        <w:ind w:firstLine="720"/>
        <w:contextualSpacing/>
        <w:jc w:val="both"/>
        <w:rPr>
          <w:rFonts w:ascii="Arial" w:hAnsi="Arial" w:cs="Arial"/>
          <w:b/>
          <w:sz w:val="20"/>
          <w:szCs w:val="20"/>
        </w:rPr>
      </w:pPr>
      <w:r w:rsidRPr="00883110">
        <w:rPr>
          <w:rFonts w:ascii="Arial" w:hAnsi="Arial" w:cs="Arial"/>
          <w:b/>
          <w:sz w:val="20"/>
          <w:szCs w:val="20"/>
        </w:rPr>
        <w:t xml:space="preserve">ΓΕΩΡΓΙΟΣ ΒΛΑΧΟΣ (Εισηγητής της Ν.Δ.): </w:t>
      </w:r>
      <w:r w:rsidRPr="00883110">
        <w:rPr>
          <w:rFonts w:ascii="Arial" w:hAnsi="Arial" w:cs="Arial"/>
          <w:sz w:val="20"/>
          <w:szCs w:val="20"/>
        </w:rPr>
        <w:t>Οι φορείς να έρθουν σήμερα;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lastRenderedPageBreak/>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Ναι, οι φορείς θα έρθουν σήμερα, δε γίνεται διαφορετικά.</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Για τους φορείς τι ώρα να πούμε; Να πούμε γύρω στις 14:00`;</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Ωραία, οπότε αύριο το πρωί στις 9:30` η 3η συνεδρίαση και σήμερα στις 14:00` οι φορείς. Είμαστε σύμφωνοι;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Ωραία, ξεκινάω με τους Εισηγητές για υπόδειξη φορέων. Το λόγο έχει ο κ. Μεϊκόπουλος.</w:t>
      </w:r>
    </w:p>
    <w:p w:rsidR="00B274D8" w:rsidRPr="00883110" w:rsidRDefault="00B274D8" w:rsidP="00883110">
      <w:pPr>
        <w:spacing w:line="480" w:lineRule="auto"/>
        <w:ind w:firstLine="720"/>
        <w:contextualSpacing/>
        <w:jc w:val="both"/>
        <w:rPr>
          <w:rFonts w:ascii="Arial" w:hAnsi="Arial" w:cs="Arial"/>
          <w:b/>
          <w:sz w:val="20"/>
          <w:szCs w:val="20"/>
        </w:rPr>
      </w:pPr>
      <w:r w:rsidRPr="00883110">
        <w:rPr>
          <w:rFonts w:ascii="Arial" w:hAnsi="Arial" w:cs="Arial"/>
          <w:b/>
          <w:sz w:val="20"/>
          <w:szCs w:val="20"/>
        </w:rPr>
        <w:t xml:space="preserve">ΑΛΕΞΑΝΔΡΟΣ ΜΕΪΚΟΠΟΥΛΟΣ (Εισηγητής του ΣΥ.ΡΙΖ.Α.): </w:t>
      </w:r>
      <w:r w:rsidRPr="00883110">
        <w:rPr>
          <w:rFonts w:ascii="Arial" w:hAnsi="Arial" w:cs="Arial"/>
          <w:sz w:val="20"/>
          <w:szCs w:val="20"/>
        </w:rPr>
        <w:t>Κύριε Πρόεδρε, προτείνουμε την ΓΣΕΒΕΕ, την ΓΣΕΕ, την Ομοσπονδία Συνταξιούχων του Ι.Κ.Α., τον ΣΕΒ, το Βιοτεχνικό Επιμελητήριο Αθηνών, την ΕΣΕΕ, τη Ομοσπονδία Εμπόρων και φαντάζομαι ότι θα ακούσουμε και τους υπόλοιπους συναδέλφους, για να συμπληρωθεί ο κατάλογος.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Ωραία. Το λόγο έχει ο κ. Βλάχος.</w:t>
      </w:r>
    </w:p>
    <w:p w:rsidR="00B274D8" w:rsidRPr="00883110" w:rsidRDefault="00B274D8" w:rsidP="00883110">
      <w:pPr>
        <w:spacing w:line="480" w:lineRule="auto"/>
        <w:ind w:firstLine="720"/>
        <w:contextualSpacing/>
        <w:jc w:val="both"/>
        <w:rPr>
          <w:rFonts w:ascii="Arial" w:hAnsi="Arial" w:cs="Arial"/>
          <w:b/>
          <w:sz w:val="20"/>
          <w:szCs w:val="20"/>
        </w:rPr>
      </w:pPr>
      <w:r w:rsidRPr="00883110">
        <w:rPr>
          <w:rFonts w:ascii="Arial" w:hAnsi="Arial" w:cs="Arial"/>
          <w:b/>
          <w:sz w:val="20"/>
          <w:szCs w:val="20"/>
        </w:rPr>
        <w:t xml:space="preserve">ΓΕΩΡΓΙΟΣ ΒΛΑΧΟΣ (Εισηγητής της Ν.Δ.): </w:t>
      </w:r>
      <w:r w:rsidRPr="00883110">
        <w:rPr>
          <w:rFonts w:ascii="Arial" w:hAnsi="Arial" w:cs="Arial"/>
          <w:sz w:val="20"/>
          <w:szCs w:val="20"/>
        </w:rPr>
        <w:t xml:space="preserve">Κοιτάξτε, κύριε Πρόεδρε, έχουμε δεχθεί αιτήματα για φορείς, για τη συζήτηση της </w:t>
      </w:r>
      <w:r w:rsidR="00DE6263">
        <w:rPr>
          <w:rFonts w:ascii="Arial" w:hAnsi="Arial" w:cs="Arial"/>
          <w:sz w:val="20"/>
          <w:szCs w:val="20"/>
        </w:rPr>
        <w:t>Ο</w:t>
      </w:r>
      <w:r w:rsidRPr="00883110">
        <w:rPr>
          <w:rFonts w:ascii="Arial" w:hAnsi="Arial" w:cs="Arial"/>
          <w:sz w:val="20"/>
          <w:szCs w:val="20"/>
        </w:rPr>
        <w:t xml:space="preserve">δηγίας και θα έλεγα, λοιπόν, ότι εκεί και με βάση τα αιτήματα, τα οποία έχουμε, προτείνουμε, να κληθεί η Ένωση Ασφαλιστικών Διαμεσολαβητών Ελλάδος, καθώς και η Ένωση Ασφαλιστικών Εταιρειών. </w:t>
      </w:r>
    </w:p>
    <w:p w:rsidR="00B274D8" w:rsidRPr="00883110" w:rsidRDefault="00B274D8" w:rsidP="00883110">
      <w:pPr>
        <w:spacing w:line="480" w:lineRule="auto"/>
        <w:ind w:firstLine="720"/>
        <w:contextualSpacing/>
        <w:jc w:val="both"/>
        <w:rPr>
          <w:rFonts w:ascii="Arial" w:hAnsi="Arial" w:cs="Arial"/>
          <w:b/>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Ωραία. Το λόγο έχει ο κ. Κουτσούκος.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ΓΙΑΝΝΗΣ ΚΟΥΤΣΟΥΚΟΣ (Ειδικός Αγορητής της Δημοκρατικής Συμπαράταξης - ΠΑ.ΣΟ.Κ.-ΔΗΜ.ΑΡ.): </w:t>
      </w:r>
      <w:r w:rsidRPr="00883110">
        <w:rPr>
          <w:rFonts w:ascii="Arial" w:hAnsi="Arial" w:cs="Arial"/>
          <w:sz w:val="20"/>
          <w:szCs w:val="20"/>
        </w:rPr>
        <w:t>Σε σχέση με το πρώτο μέρος του νομοσχεδίου, που αφορά στο σ</w:t>
      </w:r>
      <w:r w:rsidR="00075F51">
        <w:rPr>
          <w:rFonts w:ascii="Arial" w:hAnsi="Arial" w:cs="Arial"/>
          <w:sz w:val="20"/>
          <w:szCs w:val="20"/>
        </w:rPr>
        <w:t>υνταξιοδοτικό, προτείνουμε τη Γ</w:t>
      </w:r>
      <w:r w:rsidRPr="00883110">
        <w:rPr>
          <w:rFonts w:ascii="Arial" w:hAnsi="Arial" w:cs="Arial"/>
          <w:sz w:val="20"/>
          <w:szCs w:val="20"/>
        </w:rPr>
        <w:t xml:space="preserve">ΣΕΕ, την ΑΔΕΔΥ, την Ανώτατη Συνομοσπονδία </w:t>
      </w:r>
      <w:proofErr w:type="spellStart"/>
      <w:r w:rsidRPr="00883110">
        <w:rPr>
          <w:rFonts w:ascii="Arial" w:hAnsi="Arial" w:cs="Arial"/>
          <w:sz w:val="20"/>
          <w:szCs w:val="20"/>
        </w:rPr>
        <w:t>Συνταξιουχικών</w:t>
      </w:r>
      <w:proofErr w:type="spellEnd"/>
      <w:r w:rsidRPr="00883110">
        <w:rPr>
          <w:rFonts w:ascii="Arial" w:hAnsi="Arial" w:cs="Arial"/>
          <w:sz w:val="20"/>
          <w:szCs w:val="20"/>
        </w:rPr>
        <w:t xml:space="preserve"> Οργανώσεων, το Ενιαίο Δίκτυο Συνταξιούχων.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Σε σχέση με το δεύτερο μέρος του νομοσχεδίου, που αφορά στην </w:t>
      </w:r>
      <w:r w:rsidR="00075F51">
        <w:rPr>
          <w:rFonts w:ascii="Arial" w:hAnsi="Arial" w:cs="Arial"/>
          <w:sz w:val="20"/>
          <w:szCs w:val="20"/>
        </w:rPr>
        <w:t>Ο</w:t>
      </w:r>
      <w:r w:rsidRPr="00883110">
        <w:rPr>
          <w:rFonts w:ascii="Arial" w:hAnsi="Arial" w:cs="Arial"/>
          <w:sz w:val="20"/>
          <w:szCs w:val="20"/>
        </w:rPr>
        <w:t>δηγία προτείνουμε την Ένωση Ασφαλιστικών Εταιρειών, την Ομοσπονδία Εργαζομένων στις Ασφαλιστικές Εταιρείες, το Επαγγελματικό Επιμελητήριο, καθώς σ’ αυτό ανατίθεται η τήρηση των μητρώων και όλη η γραφειοκρατία και το Σωματείο Ασφαλιστών Αθήνας.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Σε σχέση με το τρίτο μέρος του νομοσχεδίου προτείνουμε την Ομοσπονδία Τελωνειακών Υπαλλήλων, ιδίως για τις διατάξεις του Τελωνειακού Κώδικα.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lastRenderedPageBreak/>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 xml:space="preserve">Το λόγο έχει ο κ. </w:t>
      </w:r>
      <w:proofErr w:type="spellStart"/>
      <w:r w:rsidRPr="00883110">
        <w:rPr>
          <w:rFonts w:ascii="Arial" w:hAnsi="Arial" w:cs="Arial"/>
          <w:sz w:val="20"/>
          <w:szCs w:val="20"/>
        </w:rPr>
        <w:t>Αϊβατιδης</w:t>
      </w:r>
      <w:proofErr w:type="spellEnd"/>
      <w:r w:rsidRPr="00883110">
        <w:rPr>
          <w:rFonts w:ascii="Arial" w:hAnsi="Arial" w:cs="Arial"/>
          <w:sz w:val="20"/>
          <w:szCs w:val="20"/>
        </w:rPr>
        <w:t>.</w:t>
      </w:r>
    </w:p>
    <w:p w:rsidR="00605331"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ΙΩΑΝΝΗΣ ΑΪΒΑΤΙΔΗΣ (Ειδικός Αγορητής του Λαϊκού Συνδέσμου - Χρυσή Αυγή): </w:t>
      </w:r>
      <w:r w:rsidRPr="00883110">
        <w:rPr>
          <w:rFonts w:ascii="Arial" w:hAnsi="Arial" w:cs="Arial"/>
          <w:sz w:val="20"/>
          <w:szCs w:val="20"/>
        </w:rPr>
        <w:t>Μας κάλυψαν ο κ. Βλάχος και ο κ. Κουτσούκος.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Ο κ. Κατσώτης.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ΧΡΗΣΤΟΣ ΚΑΤΣΩΤΗΣ (Ειδικός Αγορητής του Κ.Κ.Ε.):</w:t>
      </w:r>
      <w:r w:rsidRPr="00883110">
        <w:rPr>
          <w:rFonts w:ascii="Arial" w:hAnsi="Arial" w:cs="Arial"/>
          <w:sz w:val="20"/>
          <w:szCs w:val="20"/>
        </w:rPr>
        <w:t xml:space="preserve"> Εμείς προτείνουμε την Ομοσπονδία Συνταξιούχων του Ι.Κ.Α. και την Ομοσπονδία Συνταξιούχων του ΟΑΕΕ.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Φαντάζομαι ότι το Ενιαίο Δίκτυο δεν είναι οργάνωση. Δεν καταλαβαίνω, δηλαδή, ποιος ο λόγος που το προτείνει ο κ. Κουτσούκος.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ΓΙΑΝΝΗΣ ΚΟΥΤΣΟΥΚΟΣ (Ειδικός Αγορητής της Δημοκρατικής Συμπαράταξης ΠΑ.ΣΟ.Κ. – ΔΗΜ.ΑΡ.):</w:t>
      </w:r>
      <w:r w:rsidRPr="00883110">
        <w:rPr>
          <w:rFonts w:ascii="Arial" w:hAnsi="Arial" w:cs="Arial"/>
          <w:sz w:val="20"/>
          <w:szCs w:val="20"/>
        </w:rPr>
        <w:t xml:space="preserve"> Είναι σωματείο, κύριε </w:t>
      </w:r>
      <w:proofErr w:type="spellStart"/>
      <w:r w:rsidRPr="00883110">
        <w:rPr>
          <w:rFonts w:ascii="Arial" w:hAnsi="Arial" w:cs="Arial"/>
          <w:sz w:val="20"/>
          <w:szCs w:val="20"/>
        </w:rPr>
        <w:t>Κατσώτ</w:t>
      </w:r>
      <w:r w:rsidR="00075F51">
        <w:rPr>
          <w:rFonts w:ascii="Arial" w:hAnsi="Arial" w:cs="Arial"/>
          <w:sz w:val="20"/>
          <w:szCs w:val="20"/>
        </w:rPr>
        <w:t>η</w:t>
      </w:r>
      <w:proofErr w:type="spellEnd"/>
      <w:r w:rsidRPr="00883110">
        <w:rPr>
          <w:rFonts w:ascii="Arial" w:hAnsi="Arial" w:cs="Arial"/>
          <w:sz w:val="20"/>
          <w:szCs w:val="20"/>
        </w:rPr>
        <w:t>, χιλιάδων συνταξιούχων.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ΧΡΗΣΤΟΣ ΚΑΤΣΩΤΗΣ (Ειδικός Αγορητής του Κ.Κ.Ε.):</w:t>
      </w:r>
      <w:r w:rsidRPr="00883110">
        <w:rPr>
          <w:rFonts w:ascii="Arial" w:hAnsi="Arial" w:cs="Arial"/>
          <w:sz w:val="20"/>
          <w:szCs w:val="20"/>
        </w:rPr>
        <w:t xml:space="preserve"> Ναι, ναι, </w:t>
      </w:r>
      <w:proofErr w:type="spellStart"/>
      <w:r w:rsidRPr="00883110">
        <w:rPr>
          <w:rFonts w:ascii="Arial" w:hAnsi="Arial" w:cs="Arial"/>
          <w:sz w:val="20"/>
          <w:szCs w:val="20"/>
        </w:rPr>
        <w:t>τοκατάλαβα</w:t>
      </w:r>
      <w:proofErr w:type="spellEnd"/>
      <w:r w:rsidRPr="00883110">
        <w:rPr>
          <w:rFonts w:ascii="Arial" w:hAnsi="Arial" w:cs="Arial"/>
          <w:sz w:val="20"/>
          <w:szCs w:val="20"/>
        </w:rPr>
        <w:t>.</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ΓΙΑΝΝΗΣ ΚΟΥΤΣΟΥΚΟΣ (Ειδικός Αγορητής της Δημοκρατικής Συμπαράταξης ΠΑ.ΣΟ.Κ. – ΔΗΜ.ΑΡ.):</w:t>
      </w:r>
      <w:r w:rsidRPr="00883110">
        <w:rPr>
          <w:rFonts w:ascii="Arial" w:hAnsi="Arial" w:cs="Arial"/>
          <w:sz w:val="20"/>
          <w:szCs w:val="20"/>
        </w:rPr>
        <w:t xml:space="preserve"> Κάνει κριτική στην Κυβέρνηση. Μην αναλαμβάνεις να την υπερασπίσεις, τώρα.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Σε παρακαλώ.</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ΧΡΗΣΤΟΣ ΚΑΤΣΩΤΗΣ (Ειδικός Αγορητής του Κ.Κ.Ε.):</w:t>
      </w:r>
      <w:r w:rsidR="00075F51">
        <w:rPr>
          <w:rFonts w:ascii="Arial" w:hAnsi="Arial" w:cs="Arial"/>
          <w:sz w:val="20"/>
          <w:szCs w:val="20"/>
        </w:rPr>
        <w:t xml:space="preserve"> Εντάξει.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Ο κ. Παπαχριστόπουλος.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ΑΘΑΝΑΣΙΟΣ ΠΑΠΑΧΡΙΣΤΟΠΟΥΛΟΣ (Ειδικός Αγορητής των ΑΝ.ΕΛΛ.):</w:t>
      </w:r>
      <w:r w:rsidRPr="00883110">
        <w:rPr>
          <w:rFonts w:ascii="Arial" w:hAnsi="Arial" w:cs="Arial"/>
          <w:sz w:val="20"/>
          <w:szCs w:val="20"/>
        </w:rPr>
        <w:t xml:space="preserve"> Έχω καλυφθεί, κύριε Πρόεδρε, από τους προηγούμενους συναδέλφους.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Ο κ. Αμυράς.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ΓΕΩΡΓΙΟΣ ΑΜΥΡΑΣ (Ειδικός Αγορητής του «Ποταμιού»):</w:t>
      </w:r>
      <w:r w:rsidRPr="00883110">
        <w:rPr>
          <w:rFonts w:ascii="Arial" w:hAnsi="Arial" w:cs="Arial"/>
          <w:sz w:val="20"/>
          <w:szCs w:val="20"/>
        </w:rPr>
        <w:t xml:space="preserve"> Δεν έχουμε να προσθέσουμε κάποιον.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Ο κ. Καβαδέλλας.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ΔΗΜΗΤΡΙΟΣ ΚΑΒΑΔΕΛΛΑΣ (Ειδικός Αγορητής της Ένωσης Κεντρώων):</w:t>
      </w:r>
      <w:r w:rsidRPr="00883110">
        <w:rPr>
          <w:rFonts w:ascii="Arial" w:hAnsi="Arial" w:cs="Arial"/>
          <w:sz w:val="20"/>
          <w:szCs w:val="20"/>
        </w:rPr>
        <w:t xml:space="preserve"> Έχουμε καλυφθεί, κύριε Πρόεδρε.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Μπαίνουμε στη διαδικασία.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Ο κ. Μεϊκόπουλος, έχει το λόγο.</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lastRenderedPageBreak/>
        <w:t>ΑΛΕΞΑΝΔΡΟΣ ΜΕΪΚΟΠΟΥΛΟΣ (Εισηγητής του ΣΥ.ΡΙΖ.Α.):</w:t>
      </w:r>
      <w:r w:rsidRPr="00883110">
        <w:rPr>
          <w:rFonts w:ascii="Arial" w:hAnsi="Arial" w:cs="Arial"/>
          <w:sz w:val="20"/>
          <w:szCs w:val="20"/>
        </w:rPr>
        <w:t xml:space="preserve"> Κυρίες και κύριοι συνάδελφοι, ας μην τρέφουμε αυταπάτες, νομίζω ότι η πεμπτουσία του σημερινού νομοσχεδίου είναι το άρθρο 1. Εγώ θα επικαλεστώ σήμερα, στη διαδικασία της Επιτροπής, την κοινωνική επικαιρότητα.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πρώτο, λοιπόν, θέμα της κοινωνικής επικαιρότητας όλο το προηγούμενο διάστημα μέχρι και πριν μια ώρα, θα έλεγα εγώ, ήταν το θέμα των συντάξεων, της προσωπικής διαφοράς και το αν αυτές, από 1η Ιανουαρίου 2019, θα κοπούν ή όχι.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Νομίζω ότι οι ιδιαίτερα οι συνάδελφοί μου από την περιφέρεια αυτό το βίωναν ως μια σκληρή πραγματικότητα, ιδιαίτερα το καλοκαίρι, απ' όλους τους συνταξιούχους.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Ως νέος έχω βιώσει από την οικογένειά μου, τους παππούδες μου, από τους συνταξιούχους της πόλης του Βόλου και της </w:t>
      </w:r>
      <w:r w:rsidR="00075F51">
        <w:rPr>
          <w:rFonts w:ascii="Arial" w:hAnsi="Arial" w:cs="Arial"/>
          <w:sz w:val="20"/>
          <w:szCs w:val="20"/>
        </w:rPr>
        <w:t>Ν</w:t>
      </w:r>
      <w:r w:rsidRPr="00883110">
        <w:rPr>
          <w:rFonts w:ascii="Arial" w:hAnsi="Arial" w:cs="Arial"/>
          <w:sz w:val="20"/>
          <w:szCs w:val="20"/>
        </w:rPr>
        <w:t xml:space="preserve">έας Ιωνίας, που, όλο το τελευταίο διάστημα, μου έλεγαν στα καφενεία και στις γειτονιές πως το πιο σημαντικό θέμα απ' όλα είναι να μην </w:t>
      </w:r>
      <w:proofErr w:type="spellStart"/>
      <w:r w:rsidRPr="00883110">
        <w:rPr>
          <w:rFonts w:ascii="Arial" w:hAnsi="Arial" w:cs="Arial"/>
          <w:sz w:val="20"/>
          <w:szCs w:val="20"/>
        </w:rPr>
        <w:t>περικοπούν</w:t>
      </w:r>
      <w:proofErr w:type="spellEnd"/>
      <w:r w:rsidRPr="00883110">
        <w:rPr>
          <w:rFonts w:ascii="Arial" w:hAnsi="Arial" w:cs="Arial"/>
          <w:sz w:val="20"/>
          <w:szCs w:val="20"/>
        </w:rPr>
        <w:t xml:space="preserve"> οι συντάξεις.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Είμαι, λοιπόν, περήφανος που σήμερα, ανεξάρτητα από το πως τοποθετείται κανείς για τη σημερινή Κυβέρνηση, βρήκαμε τον τρόπο, είχαμε το σχέδιο, είχαμε την πολιτική βούληση και τον πολιτικό σχεδιασμό, ούτως ώστε να έρθουμε σήμερα με νομοθετική ρύθμιση και να πάρουμε την απόφαση, οι συντάξεις από 1η Ιανουαρίου 2019 να μην </w:t>
      </w:r>
      <w:proofErr w:type="spellStart"/>
      <w:r w:rsidRPr="00883110">
        <w:rPr>
          <w:rFonts w:ascii="Arial" w:hAnsi="Arial" w:cs="Arial"/>
          <w:sz w:val="20"/>
          <w:szCs w:val="20"/>
        </w:rPr>
        <w:t>περικοπούν</w:t>
      </w:r>
      <w:proofErr w:type="spellEnd"/>
      <w:r w:rsidRPr="00883110">
        <w:rPr>
          <w:rFonts w:ascii="Arial" w:hAnsi="Arial" w:cs="Arial"/>
          <w:sz w:val="20"/>
          <w:szCs w:val="20"/>
        </w:rPr>
        <w:t xml:space="preserve"> και να καταργηθεί η συγκεκριμένη ρύθμιση που είχαμε ψηφίσει το προηγούμενο διάστημα.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Νομίζω, λοιπόν, ότι πρόκειται για μια ενέργεια με ξεκάθαρο κοινωνικό πρόσημο, η οποία επιβεβαιώνει και δίνει μια πειστική απάντηση σε μια ερώτηση που πλανάται ιδιαίτερα στο μυαλό των συναδέλφων μου από τον ΣΥ.ΡΙΖ.Α., από το 2015 και έπειτα, εάν </w:t>
      </w:r>
      <w:proofErr w:type="spellStart"/>
      <w:r w:rsidRPr="00883110">
        <w:rPr>
          <w:rFonts w:ascii="Arial" w:hAnsi="Arial" w:cs="Arial"/>
          <w:sz w:val="20"/>
          <w:szCs w:val="20"/>
        </w:rPr>
        <w:t>αξίζε</w:t>
      </w:r>
      <w:proofErr w:type="spellEnd"/>
      <w:r w:rsidRPr="00883110">
        <w:rPr>
          <w:rFonts w:ascii="Arial" w:hAnsi="Arial" w:cs="Arial"/>
          <w:sz w:val="20"/>
          <w:szCs w:val="20"/>
        </w:rPr>
        <w:t xml:space="preserve"> να μπούμε σε αυτή την περιπέτεια διαχείρισης του μνημονίου, του δημοσιονομικού προγράμματος.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Νομίζω ότι, συνάδελφοι, άξιζε και αποδεικνύουμε στην πράξη ότι μπορούμε να προωθήσουμε ένα τελείως διαφορετικό πολιτικό σχέδιο και πλέον από την διαχείριση περάσαμε και στην ακύρωση επαχθών όρων.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Αυτή είναι η πραγματικότητα και πάνω σε αυτή θα συζητήσει όλο το πολιτικό σκηνικό, το πολιτικό φάσμα της Ελλάδας, το αμέσως επόμενο χρονικό διάστημα.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Να πούμε ότι είμαστε στην ευχάριστη θέση να εισάγουμε μια ρύθμιση η οποία έρχεται ως συνέχεια της ψήφισης </w:t>
      </w:r>
      <w:r w:rsidR="00075F51">
        <w:rPr>
          <w:rFonts w:ascii="Arial" w:hAnsi="Arial" w:cs="Arial"/>
          <w:sz w:val="20"/>
          <w:szCs w:val="20"/>
        </w:rPr>
        <w:t xml:space="preserve">της </w:t>
      </w:r>
      <w:r w:rsidRPr="00883110">
        <w:rPr>
          <w:rFonts w:ascii="Arial" w:hAnsi="Arial" w:cs="Arial"/>
          <w:sz w:val="20"/>
          <w:szCs w:val="20"/>
        </w:rPr>
        <w:t xml:space="preserve">τροπολογίας για την επιστροφή των αναδρομικών στα λεγόμενα </w:t>
      </w:r>
      <w:r w:rsidRPr="00883110">
        <w:rPr>
          <w:rFonts w:ascii="Arial" w:hAnsi="Arial" w:cs="Arial"/>
          <w:sz w:val="20"/>
          <w:szCs w:val="20"/>
        </w:rPr>
        <w:lastRenderedPageBreak/>
        <w:t xml:space="preserve">ειδικά μισθολόγια, έρχεται σε συνέχεια της ψήφισης του νομοσχεδίου για τη μείωση των ασφαλιστικών εισφορών σε ελεύθερους επαγγελματίες, νέους επιστήμονες και αγρότες. </w:t>
      </w:r>
    </w:p>
    <w:p w:rsidR="00B274D8" w:rsidRPr="00883110" w:rsidRDefault="00B274D8" w:rsidP="00883110">
      <w:pPr>
        <w:spacing w:line="480" w:lineRule="auto"/>
        <w:ind w:firstLine="720"/>
        <w:contextualSpacing/>
        <w:jc w:val="both"/>
        <w:rPr>
          <w:rFonts w:ascii="Arial" w:hAnsi="Arial" w:cs="Arial"/>
          <w:sz w:val="20"/>
          <w:szCs w:val="20"/>
        </w:rPr>
      </w:pP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Τέλος, έρχεται σε συνέχεια της κατάθεσης ενός προϋπολογισμού για το 2019, ο οποίος, σε πλήρη αντίθεση με όλους τους προηγούμενους και είναι ένας φανερά επεκτατικός προϋπολογισμός με ιδιαίτερη έμφαση στην τόνωση της οικονομίας, των νοικοκυριών και την επακόλουθη ενίσχυση της οικονομίας και της αγοράς.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Άρα, νομίζω ότι η συζήτησή μας, ως πολιτικό σύστημα, από δω και πέρα έχει να κάνει με το πώς θα διαχειριστούμε το προφίλ της Ελλάδας τις επόμενες ημέρες, πώς θα περιγράψουμε νομοθετικά την Ελλάδα στη μετά μνημονίων εποχή, αφού στην πράξη αποδεικνύουμε ότι περάσαμε από τους περιοριστικούς προϋπολογισμούς στους επεκτατικούς.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Για να γίνουμε και πιο συγκεκριμένοι, από την 1η Ιανουαρίου 2019, οι ρυθμίσεις που όριζαν περικοπή και σήμερα καταργούνται, είναι της προσωπικής διαφοράς στις καταβαλλόμενες κατά την έναρξη ισχύος του ν. 4387/2016 κύριες συντάξεις κατά το μέρος που δεν υπερβαίνει το 18% της καταβαλλόμενης κατά την έναρξη ισχύος του ν. 4387/2016.</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Έτσι, η προσωπική διαφορά εξακολουθεί να καταβάλλεται στους δικαιούχους, συμψηφιζόμενη κατ' έτος μέχρι την πλήρη εξάλειψή της με την εκάστοτε αναπροσαρμογή των συντάξεων κατά τα ισχύοντα, της οικογενειακής παροχής των συντάξεων του δημοσίου και του επιδόματος συζύγου των συντάξεως ιδιωτικού τομέα.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Αυτά εξακολουθούν να </w:t>
      </w:r>
      <w:proofErr w:type="spellStart"/>
      <w:r w:rsidRPr="00883110">
        <w:rPr>
          <w:rFonts w:ascii="Arial" w:hAnsi="Arial" w:cs="Arial"/>
          <w:sz w:val="20"/>
          <w:szCs w:val="20"/>
        </w:rPr>
        <w:t>συγκαταβάλλονται</w:t>
      </w:r>
      <w:proofErr w:type="spellEnd"/>
      <w:r w:rsidRPr="00883110">
        <w:rPr>
          <w:rFonts w:ascii="Arial" w:hAnsi="Arial" w:cs="Arial"/>
          <w:sz w:val="20"/>
          <w:szCs w:val="20"/>
        </w:rPr>
        <w:t xml:space="preserve"> με τη σύνταξη για όσους εφαρμόζονται οι </w:t>
      </w:r>
      <w:proofErr w:type="spellStart"/>
      <w:r w:rsidRPr="00883110">
        <w:rPr>
          <w:rFonts w:ascii="Arial" w:hAnsi="Arial" w:cs="Arial"/>
          <w:sz w:val="20"/>
          <w:szCs w:val="20"/>
        </w:rPr>
        <w:t>προισχύσασες</w:t>
      </w:r>
      <w:proofErr w:type="spellEnd"/>
      <w:r w:rsidRPr="00883110">
        <w:rPr>
          <w:rFonts w:ascii="Arial" w:hAnsi="Arial" w:cs="Arial"/>
          <w:sz w:val="20"/>
          <w:szCs w:val="20"/>
        </w:rPr>
        <w:t xml:space="preserve"> του ν. 4387/2016 διατάξεις, της προσωπικής διαφοράς που προβλεπόταν για τις καταβαλλόμενες κατά την έναρξη ισχύος του ν. 4387/2016 επικουρικές συντάξεις κατά το μέρος που δεν υπερβαίνει το 18% της καταβαλλόμενης κατά την έναρξη ισχύος του ν. 4387/2016 σύνταξη και των προσωπικών διαφορών που προβλέπονται στην παράγραφο 2 του άρθρου 94 του ν. 4387/2016 για τους συνταξιούχους των οποίων οι αιτήσεις συνταξιοδότησης κατατέθηκαν ή κατατίθενται εντός των ετών 2016, 2017 και 2018.</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Με βάση όλα τα παραπάνω, ουσιαστικά, διασώζονται τα εισοδήματα περίπου ενάμισι εκατομμυρίων συνταξιούχων.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Έτσι, λοιπόν, με τη συγκεκριμένη ρύθμιση αλλά και με τα υπόλοιπα φιλολαϊκά μέτρα, που περιέγραψα πριν από λίγο, δίνεται μια πολύ μεγάλη ανάσα στην καθημερινότητα της ελληνικής οικογένειας.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Να έρθω τώρα στο δεύτερο μέρος του σχεδίου νόμου και στην ενσωμάτωση στην ελληνική νομοθεσία της οδηγίας 2016/97/Ε.Ε. του Ευρωπαϊκού Κοινοβουλίου και του Συμβουλίου της 20ης Ιανουαρίου 2016, σχετικά με τη διανομή ασφαλιστικών προϊόντων.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Η ενσωμάτωση της εν λόγω οδηγίας στην ελληνική νομοθεσία είναι ιδιαίτερα σημαντική, καθώς είναι αναγκαία η διασφάλιση σε ευρωπαϊκό επίπεδο της προστασίας του καταναλωτή και η ομοιόμορφη ρυθμιστική αντιμετώπιση ως προς τη διανομή ασφαλιστικών προϊόντων εντός της Ε.Ε..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Ουσιαστικά, λοιπόν, κυρίες και κύριοι συνάδελφοι, με τις διατάξεις της </w:t>
      </w:r>
      <w:r w:rsidR="00075F51">
        <w:rPr>
          <w:rFonts w:ascii="Arial" w:hAnsi="Arial" w:cs="Arial"/>
          <w:sz w:val="20"/>
          <w:szCs w:val="20"/>
        </w:rPr>
        <w:t>Ο</w:t>
      </w:r>
      <w:r w:rsidRPr="00883110">
        <w:rPr>
          <w:rFonts w:ascii="Arial" w:hAnsi="Arial" w:cs="Arial"/>
          <w:sz w:val="20"/>
          <w:szCs w:val="20"/>
        </w:rPr>
        <w:t xml:space="preserve">δηγίας επιχειρείται να διευκολυνθεί η ανεμπόδιστη διασυνοριακή και επί </w:t>
      </w:r>
      <w:proofErr w:type="spellStart"/>
      <w:r w:rsidRPr="00883110">
        <w:rPr>
          <w:rFonts w:ascii="Arial" w:hAnsi="Arial" w:cs="Arial"/>
          <w:sz w:val="20"/>
          <w:szCs w:val="20"/>
        </w:rPr>
        <w:t>ίσοις</w:t>
      </w:r>
      <w:proofErr w:type="spellEnd"/>
      <w:r w:rsidRPr="00883110">
        <w:rPr>
          <w:rFonts w:ascii="Arial" w:hAnsi="Arial" w:cs="Arial"/>
          <w:sz w:val="20"/>
          <w:szCs w:val="20"/>
        </w:rPr>
        <w:t xml:space="preserve"> </w:t>
      </w:r>
      <w:proofErr w:type="spellStart"/>
      <w:r w:rsidRPr="00883110">
        <w:rPr>
          <w:rFonts w:ascii="Arial" w:hAnsi="Arial" w:cs="Arial"/>
          <w:sz w:val="20"/>
          <w:szCs w:val="20"/>
        </w:rPr>
        <w:t>όροις</w:t>
      </w:r>
      <w:proofErr w:type="spellEnd"/>
      <w:r w:rsidRPr="00883110">
        <w:rPr>
          <w:rFonts w:ascii="Arial" w:hAnsi="Arial" w:cs="Arial"/>
          <w:sz w:val="20"/>
          <w:szCs w:val="20"/>
        </w:rPr>
        <w:t xml:space="preserve"> άσκηση της διανομής ασφαλιστικών προϊόντων.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Η </w:t>
      </w:r>
      <w:r w:rsidR="00075F51">
        <w:rPr>
          <w:rFonts w:ascii="Arial" w:hAnsi="Arial" w:cs="Arial"/>
          <w:sz w:val="20"/>
          <w:szCs w:val="20"/>
        </w:rPr>
        <w:t>Ο</w:t>
      </w:r>
      <w:r w:rsidRPr="00883110">
        <w:rPr>
          <w:rFonts w:ascii="Arial" w:hAnsi="Arial" w:cs="Arial"/>
          <w:sz w:val="20"/>
          <w:szCs w:val="20"/>
        </w:rPr>
        <w:t>δηγία βελτιώνει τα ελάχιστα πρότυπα όσον αφορά τους κανόνες που διέπουν τη διανομή ασφαλιστικών προϊόντων και δημιουργεί ισότιμους όρους ανταγωνισμού στο πεδίο της αγοράς ιδιωτικών ασφαλίσεων μεταξύ των ασφαλιστικών επιχειρήσεων που πωλούν απευθείας ασφαλιστικά προϊόντα και των ασφαλιστικών διαμεσολαβητών.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Έτσι, οι ασφαλιστικές επιχειρήσεις που πωλούν απευθείας ασφαλιστικά προϊόντα συμπεριλαμβάνονται στο πεδίο εφαρμογής της εν λόγω οδηγίας και αντιμετωπίζουν τις ίδιες με τους ασφαλιστικούς διαμεσολαβητές υποχρεώσεις ενημέρωσης και πληροφόρησης του καταναλωτή.</w:t>
      </w:r>
    </w:p>
    <w:p w:rsidR="00605331"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Εν τάχει, να αναφερθώ λίγο στα βασικά σημεία της οδηγίας, τα οποία είναι η θέσπιση ότι οι ασφαλιστικοί διαμεσολαβητές που ασκούν ως δευτερεύουσα δραστηριότητα την ασφαλιστική διαμεσολάβηση, απαλλάσσονται των αυστηρών υποχρεώσεων του νόμου για ενημέρωση και πληροφόρηση, το άρθρο 3.</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Η διεύρυνση του πεδίου εφαρμογής του νόμου, ώστε να καταλαμβάνει τις περισσότερες δυνατές περιπτώσεις και έτσι, ορίζεται ότι στην έννοια της διανομής ασφαλιστικών προϊόντων εντάσσονται και οι ιστοσελίδες σύγκρισης τιμών, οι οποίες, δεν περιορίζονται στη διαφήμιση ασφαλιστικών προϊόντων, αλλά δίνουν τη δυνατότητα στον πελάτη να προβεί μέσω αυτών στην σύναψη σύμβασης ασφάλισης.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Ο ορισμός και η αναδιαμόρφωση των εθνικών κατηγοριών ασφαλιστικής διαμεσολάβησης, ως εξής: Πρώτον, προβλέπονται οι κατηγορίες ασφαλιστικών διαμεσολαβητών που είναι οι ασφαλιστικοί πράκτορες, οι συντονιστές ασφαλιστικών πρακτόρων και οι μεσίτες ασφαλίσεων με απόλυτο ασυμβίβαστο μεταξύ των δύο πρώτων κατηγοριών με την τρίτη - άρθρα 19 και 4 -.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Δεύτερον, να τονίσουμε ότι οι εν λόγω κατηγορίες των ασφαλιστικών διαμεσολαβητών δεν διαφοροποιούνται ως προς τις υποχρεώσεις ενημέρωσης του καταναλωτικού κοινού και δεοντολογίας που πηγάζουν από τον παρόντα νόμο. Ακόμη, να αναφέρουμε ότι στην Οδηγία περιγράφεται η σχέση των ασφαλιστικών διαμεσολαβητών, τόσο αυτών που ασκούν την ασφαλιστική διαμεσολάβηση, ως πρωτεύουσα δραστηριότητα, όσο και αυτών που την ασκούν ως δευτερεύουσα με τις ασφαλιστικές επιχειρήσεις, στο όνομα των οποίων, προωθεί τα ασφαλιστικά προϊόντα με στόχο τη μεγαλύτερη προστασία του καταναλωτή - στο άρθρο 5 -.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Προβλέπεται ως εποπτική αρχή η Τράπεζα της Ελλάδας, η οποία, σύμφωνα με το νόμο 4364/2016 είναι εποπτεύουσα αρχή της ασφαλιστικής αγοράς και η οποία, εποπτεύει τον τρόπο που ασκείται στη χώρα η δραστηριότητα διανομής ασφαλιστικών προϊόντων, ώστε να διασφαλίσει τη διαρκή συμμόρφωση των ασφαλιστικών επιχειρήσεων και των ασφαλιστικών διαμεσολαβητών με τις διατάξεις του παρόντος - στο άρθρο 6 -.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Ακόμη, προβλέπεται ότι για την άσκηση δραστηριότητας ασφαλιστικής διαμεσολάβησης, είτε ως κύριας, είτε ως δευτερεύουσας, προϋπόθεση αποτελεί η εγγραφή του ενδιαφερομένου στο ειδικό μητρώο που τηρείται από τα Επαγγελματικά Επιμελητήρια - άρθρο 19 -.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Στην Οδηγία περιγράφονται και οι γενικές αρχές δεοντολογικής συμπεριφοράς που θα πρέπει να διέπουν τη δραστηριότητα διανομής ασφαλιστικών προϊόντων με βασικό γνώμονα τη βέλτιστη εξυπηρέτηση των συμφερόντων των πελατών - άρθρο 27 -. Ακόμη, καθορίζονται και διοικητικές κυρώσεις, πρόστιμα και μέτρα, τα οποία, επιβάλλονται κατά περίπτωση από την Τράπεζα της Ελλάδος.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Στο τρίτο μέρος του σχεδίου νόμου περιλαμβάνονται διατάξεις φορολογικής νομοθεσίας και θα αναφερθώ σε ορισμένες που είναι, κατά τη γνώμη μου, αρκετά σημαντικές. Αρχικά, πολύ ωφέλιμη για τους συμπολίτες μας με αναπηρία είναι η ρύθμιση, με την οποία, ορίζεται σε 6% από 13% που ισχύει, ο συντελεστής Φ.Π.Α για τα λευκά μπαστούνια και τις </w:t>
      </w:r>
      <w:r w:rsidRPr="00883110">
        <w:rPr>
          <w:rFonts w:ascii="Arial" w:hAnsi="Arial" w:cs="Arial"/>
          <w:sz w:val="20"/>
          <w:szCs w:val="20"/>
        </w:rPr>
        <w:lastRenderedPageBreak/>
        <w:t xml:space="preserve">γραφομηχανές με χαρακτήρες </w:t>
      </w:r>
      <w:r w:rsidRPr="00883110">
        <w:rPr>
          <w:rFonts w:ascii="Arial" w:hAnsi="Arial" w:cs="Arial"/>
          <w:sz w:val="20"/>
          <w:szCs w:val="20"/>
          <w:lang w:val="en-US"/>
        </w:rPr>
        <w:t>Braille</w:t>
      </w:r>
      <w:r w:rsidRPr="00883110">
        <w:rPr>
          <w:rFonts w:ascii="Arial" w:hAnsi="Arial" w:cs="Arial"/>
          <w:sz w:val="20"/>
          <w:szCs w:val="20"/>
        </w:rPr>
        <w:t xml:space="preserve">, τα οποία, προορίζονται για την εξυπηρέτηση ατόμων με αναπηρία όρασης.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Ακόμη, προς αντιμετώπιση αστοχιών προβλέπεται ότι δεν οφείλονται τα πρόστιμα που προβλέπονται στην παράγραφο 9 του άρθρου 147 του νόμου 2960/2001, στις περιπτώσεις που η εκπρόθεσμη καταχώρηση στο πληροφοριακό σύστημα παρακολούθησης πετρελαίου θέρμανσης αφορά ακύρωση εμπρόθεσμης καταχώρησης και εκ νέου καταχώρηση της κύριας συναλλαγής με προσθήκη του αριθμού φορολογικού μητρώου του αγοραστή πετρελαίου θέρμανσης, κατόπιν αποστολής σχετικού ηλεκτρονικού μηνύματος στα μέλη μητρώου διακινητών πετρελαίου θέρμανσης από τη Γενική Γραμματεία Πληροφοριακών Συστημάτων του Υπουργείου Οικονομικών και εντός της ορισθείσας σε αυτό προθεσμίας.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Στην κατεύθυνση της πάταξης του λαθρεμπορίου γενικότερα και ειδικότερα των καυσίμων, προβλέπεται ότι εγκαθίστανται εφεξής υποχρεωτικά, αντί δυνητικά που ισχύει σήμερα, ηλεκτρονικά συστήματα διασφάλισης της ποσοτικής και ποιοτικής ακεραιότητας κατά τη διακίνηση </w:t>
      </w:r>
      <w:proofErr w:type="spellStart"/>
      <w:r w:rsidRPr="00883110">
        <w:rPr>
          <w:rFonts w:ascii="Arial" w:hAnsi="Arial" w:cs="Arial"/>
          <w:sz w:val="20"/>
          <w:szCs w:val="20"/>
        </w:rPr>
        <w:t>προμετρημένων</w:t>
      </w:r>
      <w:proofErr w:type="spellEnd"/>
      <w:r w:rsidRPr="00883110">
        <w:rPr>
          <w:rFonts w:ascii="Arial" w:hAnsi="Arial" w:cs="Arial"/>
          <w:sz w:val="20"/>
          <w:szCs w:val="20"/>
        </w:rPr>
        <w:t xml:space="preserve"> ποσοτήτων καυσίμου. Στην ίδια κατεύθυνση, αυξάνεται από 500 ευρώ που είναι σήμερα, σε 3</w:t>
      </w:r>
      <w:r w:rsidR="00075F51">
        <w:rPr>
          <w:rFonts w:ascii="Arial" w:hAnsi="Arial" w:cs="Arial"/>
          <w:sz w:val="20"/>
          <w:szCs w:val="20"/>
        </w:rPr>
        <w:t>.</w:t>
      </w:r>
      <w:r w:rsidRPr="00883110">
        <w:rPr>
          <w:rFonts w:ascii="Arial" w:hAnsi="Arial" w:cs="Arial"/>
          <w:sz w:val="20"/>
          <w:szCs w:val="20"/>
        </w:rPr>
        <w:t>000 ευρώ το πρόστιμο που επιβάλλεται σε όποιους χωρίς άδεια ή με άδεια, της οποίας, η ισχύς έχει λήξει, αγοράζουν ή εισάγουν από τρίτες χώρες, παραλαμβάνουν από κράτος - μέλος της Ε.Ε., πωλούν, κατασκευάζουν, επισκευάζουν ή μεταφέρουν μηχανήματα κατάλληλα για παραγωγή αιθυλικής αλκοόλης και αλκοολούχων προϊόντων ή μέρη αυτών, καθώς και σε αυτούς που κατέχουν σφραγισμένα μεν, αποστακτικά μηχανήματα, χωρίς όμως, να διαθέτουν άδεια κατοχής.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Ακόμη, με το παρόν σχέδιο νόμου συνίσταται στη Ειδική Γραμματεία ΣΔΟΕ στο Υπουργείο Οικονομικών δωδεκαμελής Νομοπαρασκευαστική Επιτροπή, έργο της οποίας, είναι ο καθορισμός του θεσμικού πλαισίου που διέπει τη διαχείριση των δεσμευμένων και δημευμένων περιουσιακών στοιχείων.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Τέλος, τροποποιούνται διατάξεις του Κώδικα Φορολογίας Εισοδήματος και προβλέπεται ότι κατά το έτος υποβολής χωριστής δήλωσης των συζύγων, το εισόδημα των ανήλικων τέκνων υπό την οριζόμενη επιφύλαξη προστίθεται στα εισοδήματα του γονέα που έχει το μεγαλύτερο συνολικό εισόδημα και φορολογείται στο όνομά του. Αν οι γονείς έχουν ίσο ποσό συνολικού εισοδήματος, το εισόδημα του ανήλικου τέκνου προστίθεται στο εισόδημα του πατέρα και φορολογείται στο όνομά του. Σε περίπτωση που ένας εκ των γονέων έχει τη γονική </w:t>
      </w:r>
      <w:r w:rsidRPr="00883110">
        <w:rPr>
          <w:rFonts w:ascii="Arial" w:hAnsi="Arial" w:cs="Arial"/>
          <w:sz w:val="20"/>
          <w:szCs w:val="20"/>
        </w:rPr>
        <w:lastRenderedPageBreak/>
        <w:t>μέριμνα, το εισόδημα του ανήλικου τέκνου προστίθεται στα εισοδήματα του γονέα αυτού. Η ρύθμιση αυτή ισχύει και για τα μέρη του Συμφώνου Συμβίωσης.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Νομίζω ότι κάλυψα και τα δύο επόμενα μέρη του νομοσχεδίου. Εννοείται πώς το άρθρο πρώτο είναι αυτό που έχει και τη θετική χροιά και τη μεγάλη κοινωνική βαρύτητα. Νομίζω ότι είμαστε στην ευχάριστη θέση να συζητήσουμε, ως πολιτικό σύστημα, σε μια Ελλάδα με μια οικονομία, η οποία, πλέον, σε διαδικασία νοικοκυρέματος έχει τη δυνατότητα και έχει και τα περιθώρια να ακυρώνει επαχθείς όρους και να δημιουργεί ευνοϊκές καταστάσεις και την κοινωνική πλειοψηφία. Ευχαριστώ.</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(Προεδρεύων των Επιτροπών):</w:t>
      </w:r>
      <w:r w:rsidRPr="00883110">
        <w:rPr>
          <w:rFonts w:ascii="Arial" w:hAnsi="Arial" w:cs="Arial"/>
          <w:sz w:val="20"/>
          <w:szCs w:val="20"/>
        </w:rPr>
        <w:t xml:space="preserve"> Το λόγο έχει ο κ. Βλάχος.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ΓΕΩΡΓΙΟΣ ΒΛΑΧΟΣ (Εισηγητής της Ν.Δ.):</w:t>
      </w:r>
      <w:r w:rsidRPr="00883110">
        <w:rPr>
          <w:rFonts w:ascii="Arial" w:hAnsi="Arial" w:cs="Arial"/>
          <w:sz w:val="20"/>
          <w:szCs w:val="20"/>
        </w:rPr>
        <w:t xml:space="preserve"> Ευχαριστώ, κύριε Πρόεδρε. Κυρίες και κύριοι συνάδελφοι, πιστεύω ότι κάθε μέρα είναι μέρα περισυλλογής για τους υπεύθυνους δημοκρατικούς πολίτες, αλλά διαπιστώσαμε με την έναρξη της σημερινής συνεδρίασης ότι η σημερινή μέρα είναι και μια ιδιαίτερα πανηγυρική για τους συναδέλφους της κυβερνητικής πλειοψηφίας. Ξεκινήσαμε τη συνεδρίαση της Επιτροπής με κάποια χλιαρά χειροκροτήματα, δείγμα του πώς ακριβώς η κυβέρνηση χειρίστηκε το τελευταίο διάστημα και συνεχίζει να επιμένει, αυτό το θέμα με την περικοπή των συντάξεων.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Επειδή ξεχνάτε εύκολα και γι' αυτό και χειροκροτείτε, γιατί αν θυμόσαστε τι είχατε πει κατά την ψήφιση των δύο προηγούμενων νόμων, του 4387 και του 4472, δεν θα χειροκροτούσατε σήμερα. Θα ξεκινήσω από αυτά και θα θυμίσω ότι τότε ο κ. Κατρούγκαλου μας έλεγε «εμείς, επειδή θέλουμε οι κανόνες ισότητας που εφαρμόζουμε να μην αφορούν μόνο τις κοινωνικές τάξεις, αλλά να εφαρμόζονται και </w:t>
      </w:r>
      <w:proofErr w:type="spellStart"/>
      <w:r w:rsidRPr="00883110">
        <w:rPr>
          <w:rFonts w:ascii="Arial" w:hAnsi="Arial" w:cs="Arial"/>
          <w:sz w:val="20"/>
          <w:szCs w:val="20"/>
        </w:rPr>
        <w:t>διαγενεακά</w:t>
      </w:r>
      <w:proofErr w:type="spellEnd"/>
      <w:r w:rsidRPr="00883110">
        <w:rPr>
          <w:rFonts w:ascii="Arial" w:hAnsi="Arial" w:cs="Arial"/>
          <w:sz w:val="20"/>
          <w:szCs w:val="20"/>
        </w:rPr>
        <w:t xml:space="preserve">, για πρώτη φορά εφαρμόζουμε τους ίδιους κανόνες υπολογισμού της σύνταξης και για το παρελθόν και για το μέλλον. Θα </w:t>
      </w:r>
      <w:proofErr w:type="spellStart"/>
      <w:r w:rsidRPr="00883110">
        <w:rPr>
          <w:rFonts w:ascii="Arial" w:hAnsi="Arial" w:cs="Arial"/>
          <w:sz w:val="20"/>
          <w:szCs w:val="20"/>
        </w:rPr>
        <w:t>επανυπολογισθούν</w:t>
      </w:r>
      <w:proofErr w:type="spellEnd"/>
      <w:r w:rsidRPr="00883110">
        <w:rPr>
          <w:rFonts w:ascii="Arial" w:hAnsi="Arial" w:cs="Arial"/>
          <w:sz w:val="20"/>
          <w:szCs w:val="20"/>
        </w:rPr>
        <w:t xml:space="preserve"> οι παλιές συντάξεις και οι επικουρικές και οι κύριες, ούτως ώστε, με την ωρίμανση του συστήματος σε πέντε - δέκα χρόνια όλοι οι συνταξιούχοι να είναι μιας ταχύτητας». Εσείς, σήμερα, μετά από αυτό το ξήλωμα του περίφημου νόμου Κατρούγκαλου, επιμένετε για συνταξιούχους μιας ταχύτητας; Επιλέξτε πότε έπρεπε να χειροκροτήσετε.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Έλεγε τότε ο κ. </w:t>
      </w:r>
      <w:proofErr w:type="spellStart"/>
      <w:r w:rsidRPr="00883110">
        <w:rPr>
          <w:rFonts w:ascii="Arial" w:hAnsi="Arial" w:cs="Arial"/>
          <w:sz w:val="20"/>
          <w:szCs w:val="20"/>
        </w:rPr>
        <w:t>Κατρούγκαλος</w:t>
      </w:r>
      <w:proofErr w:type="spellEnd"/>
      <w:r w:rsidRPr="00883110">
        <w:rPr>
          <w:rFonts w:ascii="Arial" w:hAnsi="Arial" w:cs="Arial"/>
          <w:sz w:val="20"/>
          <w:szCs w:val="20"/>
        </w:rPr>
        <w:t xml:space="preserve"> στην δευτερολογία του: «Αυτό που μπορούμε να κάνουμε αυτή τη στιγμή είναι να μοιράσουμε με δικαιότερο τρόπο μια μικρότερη συνταξιοδοτική πίτα». Τελικά, η πίτα είναι μικρή και απλώς αλλάζει η κατανομή και γιατί, πρέπει οι συνταξιούχοι να συμμεριστούν την δική σας χαρά και τα δικά σας χειροκροτήματα;</w:t>
      </w:r>
    </w:p>
    <w:p w:rsidR="00605331" w:rsidRDefault="00B274D8" w:rsidP="00605331">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 xml:space="preserve">Προχωράμε στο ν. 4472, τότε που πράγματι, έρχεται η κυρία </w:t>
      </w:r>
      <w:proofErr w:type="spellStart"/>
      <w:r w:rsidRPr="00883110">
        <w:rPr>
          <w:rFonts w:ascii="Arial" w:hAnsi="Arial" w:cs="Arial"/>
          <w:sz w:val="20"/>
          <w:szCs w:val="20"/>
        </w:rPr>
        <w:t>Αχτσιόγλου</w:t>
      </w:r>
      <w:proofErr w:type="spellEnd"/>
      <w:r w:rsidRPr="00883110">
        <w:rPr>
          <w:rFonts w:ascii="Arial" w:hAnsi="Arial" w:cs="Arial"/>
          <w:sz w:val="20"/>
          <w:szCs w:val="20"/>
        </w:rPr>
        <w:t xml:space="preserve"> και μας λέει: «Είναι γνωστό ότι με τα μέτρα των συνταξιοδοτικών ρυθμίσεων δεν πρόκειται να επηρεαστούν τα δύο τρίτα των συντάξεων, ενώ το 18% που αναφέρεται στο νόμο αποτελεί ανώτατο όριο, αποτελεί ταβάνι, δεν αποτελεί αυτό που πρόκειται να συμβεί στους υπόλοιπους συνταξιούχους που πρόκειται να δουν κάποια παρέμβαση στην προσωπική τους διαφορά». Αφού δεν αφορούσε τα δύο τρίτα των συνταξιούχων τότε και αφορούσε μόνο το ένα τρίτο, για ποιους πανηγυρίζετε;. Σήμερα, μας δώσατε την εντύπωση ότι τους αφορά όλους, ότι όλοι κάτι έχουν να κερδίσουν. Δηλαδή, συνεχίζετε αυτό το θολό τοπίο και αυτή την απόλυτη σύγχυση που κρατήσατε μέχρι σήμερα σε ομηρία τους συνταξιούχους που με καρδιοχτύπι περίμεναν το Δεκέμβριο να μην ξέρουν πως θα </w:t>
      </w:r>
      <w:proofErr w:type="spellStart"/>
      <w:r w:rsidRPr="00883110">
        <w:rPr>
          <w:rFonts w:ascii="Arial" w:hAnsi="Arial" w:cs="Arial"/>
          <w:sz w:val="20"/>
          <w:szCs w:val="20"/>
        </w:rPr>
        <w:t>επανυπολογισθεί</w:t>
      </w:r>
      <w:proofErr w:type="spellEnd"/>
      <w:r w:rsidRPr="00883110">
        <w:rPr>
          <w:rFonts w:ascii="Arial" w:hAnsi="Arial" w:cs="Arial"/>
          <w:sz w:val="20"/>
          <w:szCs w:val="20"/>
        </w:rPr>
        <w:t xml:space="preserve"> η σύνταξή τους και ποιο ακριβώς θα είναι το ποσό που θα εισέπρατταν.</w:t>
      </w:r>
    </w:p>
    <w:p w:rsidR="00B274D8" w:rsidRPr="00883110" w:rsidRDefault="00B274D8" w:rsidP="00605331">
      <w:pPr>
        <w:spacing w:line="480" w:lineRule="auto"/>
        <w:ind w:firstLine="720"/>
        <w:contextualSpacing/>
        <w:jc w:val="both"/>
        <w:rPr>
          <w:rFonts w:ascii="Arial" w:hAnsi="Arial" w:cs="Arial"/>
          <w:sz w:val="20"/>
          <w:szCs w:val="20"/>
        </w:rPr>
      </w:pPr>
      <w:r w:rsidRPr="00883110">
        <w:rPr>
          <w:rFonts w:ascii="Arial" w:hAnsi="Arial" w:cs="Arial"/>
          <w:sz w:val="20"/>
          <w:szCs w:val="20"/>
        </w:rPr>
        <w:t>Έλεγε τότε, λοιπόν, η κυρία Αχτσιόγλου, ότι: «Για τις επικουρικές η ρύθμιση αφορά μόνο τις προσωπικές διαφορές, δεν αφορά οριζόντια περικοπή. Αυτό να είναι σαφές. «υιοθετείται ενόψει αυτού του υπέρτερου σκοπού της ρύθμιση του ελληνικού χρέους». Δηλαδή, προσπαθήσατε τότε να πείσετε τους πολίτες και φυσικά και τα κόμματα της Αντιπολίτευσης, ότι αυτό το μέτρο είναι ένα αναγκαίο κακό, είναι για να ρυθμίσουμε το χρέος, έχουμε κάποιο κέρδος.</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Σήμερα, πραγματικά μπορείτε να ισχυριστείτε και να αξιοποιήσετε και να μεταχειριστείτε την ίδια επιχειρηματολογία; Τι ακριβώς έγινε; Τι άλλαξε;</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Έλεγε, λοιπόν, ότι: «Σε σχέση με το σωρευτικό αποτέλεσμα των μέτρων αυτό δεν ισχύει, διότι παράλληλα νομοθετούνται θετικά μέτρα, όπως η μείωση του ΕΝΦΙΑ, η μείωση της Εισφοράς Αλληλεγγύης, η μείωση της συμμετοχής στη φαρμακευτική δαπάνη κ.λπ.. Υιοθετούνται ενόψει του υπέρτερου δημοσίου συμφέροντος, όπως αυτό προκύπτει».</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Σήμερα, λοιπόν, που πια είναι φανερό, ότι είναι η περικοπή των συντάξεων γίνεται σε βάρος των αντίμετρων. Δηλαδή, σε βάρος όλων αυτών που μας λέγατε τότε, ότι, ναι, μεν κόβουμε τις συντάξεις, αλλά μην αγωνιάτε με κάποιο τρόπο εμείς, σαν καλή Κυβέρνηση, θα έρθουμε και κοινωνικά θα αποκαταστήσουμε αυτή την αδικία.</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Σήμερα, μας λέτε ακριβώς το αντίθετο, ότι περιορίζουμε τα μέτρα, τα αντίμετρα τότε που διαφημίζατε, για να μην περικοπούν οι συντάξεις.</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Επιλέξτε, ποια είναι η σωστή πολιτική για σας και ποια διαδρομή θα ακολουθήσετε. Διότι ποντάρετε, όντως, πράγματι, στο ότι πολλοί δεν θυμούνται ή -αν θέλετε- μεγάλη μερίδα συμπολιτών μας ξεχνάει εύκολα, αλλά για κακή σας τύχη δεν ξεχνούν όλοι και το χειρότερο για σας είναι, ότι δεν ξεχνούν για πάντα.</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Μιλούσατε τότε, πράγματι, κι άλλο, ότι «για πρώτη φορά, λοιπόν, σχεδιάζουμε μια ολιστική οικογενειακή πολιτική» -η μισθολογική που έλεγα πριν- «στην οποία υπάρχουν μέτρα για την στήριξη των παιδιών, μέτρα στήριξης της εργασίας, μέτρα που παρά τη συστηματική προσπάθεια υποβάθμισης αφορούν την πλειονότητα της κοινωνίας κ.λπ.». Δηλαδή, τότε χρυσώ</w:t>
      </w:r>
      <w:r w:rsidR="00075F51">
        <w:rPr>
          <w:rFonts w:ascii="Arial" w:hAnsi="Arial" w:cs="Arial"/>
          <w:sz w:val="20"/>
          <w:szCs w:val="20"/>
        </w:rPr>
        <w:t>νατε το χάπι για να επιβάλλετε</w:t>
      </w:r>
      <w:r w:rsidRPr="00883110">
        <w:rPr>
          <w:rFonts w:ascii="Arial" w:hAnsi="Arial" w:cs="Arial"/>
          <w:sz w:val="20"/>
          <w:szCs w:val="20"/>
        </w:rPr>
        <w:t xml:space="preserve"> ένα μέτρο, την περικοπή των συντάξεων, με τα λεγόμενα αντίμετρα, για να ψηφίσετε ένα μέτρο, το οποίο, εμείς από τότε επιμείναμε ότι δεν χρειάζεται, δεν ζητήθηκε από κανένα. Δεν σας το ζήτησε κανείς, ήταν επιλογή δική σας.</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Ακούστε κάτι. Το ΔΝΤ δεν επιβάλλει τα μέτρα, τα μέτρα αποφασίζονται σε εθνικό επίπεδο. Ήταν επιλογή δική σας, λοιπόν, της δική σας κυβέρνησης πως θα ιεραρχήσει τα μέτρα για να πετύχει το στόχο. Με το ΔΝΤ οι ελληνικές κυβερνήσεις βάζουν, συμφωνούν στους στόχους, τα μέτρα και τη λήψη και το χρονοδιάγραμμα είναι δικιά σας, είναι δικιά μας -αν θέλετε- εθνική υπόθεση.</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Εσείς, λοιπόν, επιλέξατε να κάνετε αυτή την προσέγγιση και αφού φτάσατε σήμερα σε ένα μέτρο, που και εσείς παραδέχεστε δια της εξελίξεως, ότι δεν ήταν αναγκαίο.</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Εσείς, πρώτοι, το παραδέχεστε, γι' αυτό και το ξηλώνετε.</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Άρα, συμφωνείτε με όλες εκείνες τις πολιτικές δυνάμεις που από τότε επέμεναν στην μη αναγκαιότητα του μέτρου και όχι μόνο επέμεναν στην μη αναγκαιότητα του μέτρου, αλλά πριν από μερικούς μήνες καταθέσαμε μια τροπολογία, δίνοντάς σας τότε τη δυνατότητα να συμφωνήσετε σε αυτό που λέμε, σήμερα, «στη μη αναγκαιότητα του συγκεκριμένου μέτρου» και όλοι μαζί,</w:t>
      </w:r>
      <w:r w:rsidR="00075F51">
        <w:rPr>
          <w:rFonts w:ascii="Arial" w:hAnsi="Arial" w:cs="Arial"/>
          <w:sz w:val="20"/>
          <w:szCs w:val="20"/>
        </w:rPr>
        <w:t xml:space="preserve"> αν θέλατε και χρειαζόταν, να</w:t>
      </w:r>
      <w:r w:rsidRPr="00883110">
        <w:rPr>
          <w:rFonts w:ascii="Arial" w:hAnsi="Arial" w:cs="Arial"/>
          <w:sz w:val="20"/>
          <w:szCs w:val="20"/>
        </w:rPr>
        <w:t xml:space="preserve"> επιχειρηματολογήσουμε απέναντι στους δανειστές μας. </w:t>
      </w:r>
    </w:p>
    <w:p w:rsidR="00B274D8" w:rsidRPr="00883110" w:rsidRDefault="00075F51" w:rsidP="00883110">
      <w:pPr>
        <w:tabs>
          <w:tab w:val="left" w:pos="3515"/>
        </w:tabs>
        <w:spacing w:line="480" w:lineRule="auto"/>
        <w:ind w:firstLine="720"/>
        <w:contextualSpacing/>
        <w:jc w:val="both"/>
        <w:rPr>
          <w:rFonts w:ascii="Arial" w:hAnsi="Arial" w:cs="Arial"/>
          <w:sz w:val="20"/>
          <w:szCs w:val="20"/>
        </w:rPr>
      </w:pPr>
      <w:r>
        <w:rPr>
          <w:rFonts w:ascii="Arial" w:hAnsi="Arial" w:cs="Arial"/>
          <w:sz w:val="20"/>
          <w:szCs w:val="20"/>
        </w:rPr>
        <w:t>Εσείς</w:t>
      </w:r>
      <w:r w:rsidR="00B274D8" w:rsidRPr="00883110">
        <w:rPr>
          <w:rFonts w:ascii="Arial" w:hAnsi="Arial" w:cs="Arial"/>
          <w:sz w:val="20"/>
          <w:szCs w:val="20"/>
        </w:rPr>
        <w:t xml:space="preserve"> κρατήσετε για τους εαυτούς σας: Πρώτον, τη λήψη της απόφασης τότε. Δεύτερον, τη διαχείριση αυτό το διάστημα. Σήμερα, το ξήλωμα αυτής της απόφασης. Νομίζοντας ότι έτσι πολιτικά σας ωφελεί και ότι εκλογικά σας βολεύει, όμως, είναι πολύ μεγάλο αυτό</w:t>
      </w:r>
      <w:r>
        <w:rPr>
          <w:rFonts w:ascii="Arial" w:hAnsi="Arial" w:cs="Arial"/>
          <w:sz w:val="20"/>
          <w:szCs w:val="20"/>
        </w:rPr>
        <w:t xml:space="preserve"> το δίλημμα να εμπαίζει κανείς </w:t>
      </w:r>
      <w:r w:rsidR="00B274D8" w:rsidRPr="00883110">
        <w:rPr>
          <w:rFonts w:ascii="Arial" w:hAnsi="Arial" w:cs="Arial"/>
          <w:sz w:val="20"/>
          <w:szCs w:val="20"/>
        </w:rPr>
        <w:t>εκατοντάδες, χιλιάδες συνταξιούχους, παίζοντας με τον δικό τους καημό, με τα δικά τους οικονομικά. Προκειμένου, σήμερα, να έρθετε και ουσιαστικά, τι να μας πείτε;</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 xml:space="preserve">Ότι τρέξαμε μόνοι σας, ήρθατε πρώτοι και πανηγυρίζετε και θέλετε και εμείς να πανηγυρίζουμε που ήρθατε πρώτοι. </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Εμείς, θα το ψηφίσουμε το μέτρο, όπως θα ψηφίσουμε και κάθε άλλο μέτρο που, πράγματι, διορθώνει τα δικά σας λάθη.</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Εκείνο που κάνεις δεν μπορεί να διορθώσει είναι τη συνολική σας πολιτική, η οποία, βεβαίως, θα διορθωθεί μία και καλή με τις επόμενες εκλογές.</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 xml:space="preserve">Έρχομαι στο δεύτερο θέμα που είναι η ενσωμάτωση μιας Οδηγίας στο </w:t>
      </w:r>
      <w:r w:rsidR="00075F51">
        <w:rPr>
          <w:rFonts w:ascii="Arial" w:hAnsi="Arial" w:cs="Arial"/>
          <w:sz w:val="20"/>
          <w:szCs w:val="20"/>
        </w:rPr>
        <w:t>Ε</w:t>
      </w:r>
      <w:r w:rsidRPr="00883110">
        <w:rPr>
          <w:rFonts w:ascii="Arial" w:hAnsi="Arial" w:cs="Arial"/>
          <w:sz w:val="20"/>
          <w:szCs w:val="20"/>
        </w:rPr>
        <w:t xml:space="preserve">θνικό </w:t>
      </w:r>
      <w:r w:rsidR="00075F51">
        <w:rPr>
          <w:rFonts w:ascii="Arial" w:hAnsi="Arial" w:cs="Arial"/>
          <w:sz w:val="20"/>
          <w:szCs w:val="20"/>
        </w:rPr>
        <w:t>Δ</w:t>
      </w:r>
      <w:r w:rsidRPr="00883110">
        <w:rPr>
          <w:rFonts w:ascii="Arial" w:hAnsi="Arial" w:cs="Arial"/>
          <w:sz w:val="20"/>
          <w:szCs w:val="20"/>
        </w:rPr>
        <w:t>ίκαιο. Σε αυτό θα επανέλθουμε, βεβαίως και στην Ολομέλεια.</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 xml:space="preserve">Καταρχήν, δεν θα έχει κανείς αντίρρηση, εάν δεν υπήρχαν μία σειρά ενστάσεις από εμπλεκόμενους φορείς. Γι' αυτό ζητήσαμε να κληθούν οι φορείς, να έρθουν, να τους ακούσουμε και βεβαίως, εμείς, στο τέλος αυτής διαδικασίας οριστικά θα πάρουμε θέση για τη συγκεκριμένη Οδηγία. </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Θέλω να κλείσω με το τρίτο μέρος του νομοσχεδίου που υπάρχουν μία σειρά ρυθμίσεις. Βεβαίως, με μια πρώτη ματιά, με κάποιες κανείς μπορεί να συμφωνήσει, σε κάποιε</w:t>
      </w:r>
      <w:r w:rsidR="00075F51">
        <w:rPr>
          <w:rFonts w:ascii="Arial" w:hAnsi="Arial" w:cs="Arial"/>
          <w:sz w:val="20"/>
          <w:szCs w:val="20"/>
        </w:rPr>
        <w:t>ς υπάρχουν απορίες</w:t>
      </w:r>
      <w:r w:rsidRPr="00883110">
        <w:rPr>
          <w:rFonts w:ascii="Arial" w:hAnsi="Arial" w:cs="Arial"/>
          <w:sz w:val="20"/>
          <w:szCs w:val="20"/>
        </w:rPr>
        <w:t xml:space="preserve"> ακόμα και για άρνηση.</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Γι' αυτό το τρίτο μέρος, επειδή εμείς δεν μπορούμε να πιστέψουμε ότι έπρεπε να συζητηθεί με τη διαδικασία του κατεπείγοντος, θα τοποθετηθούμε στην αυριανή συνεδρίαση επί των άρθρων και εκεί πια ένα - ένα τα άρθρα θα πάρουμε θέση.</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 xml:space="preserve">Κλείνοντας, κύριε Πρόεδρε, θέλω να πω ότι, παρότι, σήμερα, με την ψήφιση του πρώτου άρθρου διορθώνετε -αν θέλετε- μια λάθος επιλογή της Κυβέρνησης, θα έλεγα, ότι ο νόμος να Κατρούγκαλου αφήνει πολλά μέτωπα ανοιχτά, αφήνει πολλά </w:t>
      </w:r>
      <w:proofErr w:type="spellStart"/>
      <w:r w:rsidRPr="00883110">
        <w:rPr>
          <w:rFonts w:ascii="Arial" w:hAnsi="Arial" w:cs="Arial"/>
          <w:sz w:val="20"/>
          <w:szCs w:val="20"/>
        </w:rPr>
        <w:t>απόνερα</w:t>
      </w:r>
      <w:proofErr w:type="spellEnd"/>
      <w:r w:rsidRPr="00883110">
        <w:rPr>
          <w:rFonts w:ascii="Arial" w:hAnsi="Arial" w:cs="Arial"/>
          <w:sz w:val="20"/>
          <w:szCs w:val="20"/>
        </w:rPr>
        <w:t>, το επιμέρους ξήλωμα αυτού του νόμου αφήνει πολλές παρενέργειες στην κοινωνική ζωή του τόπου.</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 xml:space="preserve">Γι' αυτό, εμείς, έχουμε θέσει σε προτεραιότητα την κατάργηση συνολικά και με έναν άλλον τρόπο να γίνει προσέγγιση της κοινωνικής ασφάλισης. Για όλα αυτά, κάπως πιο αναλυτικά, θα επανέλθουμε στην Ολομέλεια. </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 xml:space="preserve">Σας ευχαριστώ, κύριε Πρόεδρε. </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ΜΑΚΗΣ ΜΠΑΛΑΟΥΡΑΣ (Προεδρεύων των Επιτροπών): </w:t>
      </w:r>
      <w:r w:rsidRPr="00883110">
        <w:rPr>
          <w:rFonts w:ascii="Arial" w:hAnsi="Arial" w:cs="Arial"/>
          <w:sz w:val="20"/>
          <w:szCs w:val="20"/>
        </w:rPr>
        <w:t>Κύριε Βλάχου, να μας πείτε τη θέση σας επί της αρχής.</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b/>
          <w:sz w:val="20"/>
          <w:szCs w:val="20"/>
        </w:rPr>
        <w:t>ΓΕΩΡΓΙΟΣ ΒΛΑΧΟΣ (Εισηγητής της Ν.Δ.):</w:t>
      </w:r>
      <w:r w:rsidRPr="00883110">
        <w:rPr>
          <w:rFonts w:ascii="Arial" w:hAnsi="Arial" w:cs="Arial"/>
          <w:sz w:val="20"/>
          <w:szCs w:val="20"/>
        </w:rPr>
        <w:t xml:space="preserve"> Επί της αρχής για το άρθρο 1 λέμε «ναι».</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b/>
          <w:sz w:val="20"/>
          <w:szCs w:val="20"/>
        </w:rPr>
        <w:lastRenderedPageBreak/>
        <w:t xml:space="preserve">ΜΑΚΗΣ ΜΠΑΛΑΟΥΡΑΣ (Προεδρεύων των Επιτροπών): </w:t>
      </w:r>
      <w:r w:rsidRPr="00883110">
        <w:rPr>
          <w:rFonts w:ascii="Arial" w:hAnsi="Arial" w:cs="Arial"/>
          <w:sz w:val="20"/>
          <w:szCs w:val="20"/>
        </w:rPr>
        <w:t xml:space="preserve">Επί της αρχής όλα, είναι ενιαίο. </w:t>
      </w:r>
    </w:p>
    <w:p w:rsidR="00B274D8" w:rsidRPr="00883110" w:rsidRDefault="00B274D8" w:rsidP="00883110">
      <w:pPr>
        <w:tabs>
          <w:tab w:val="left" w:pos="3515"/>
        </w:tabs>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ΓΕΩΡΓΙΟΣ ΒΛΑΧΟΣ (Εισηγητής της Ν.Δ.): </w:t>
      </w:r>
      <w:r w:rsidRPr="00883110">
        <w:rPr>
          <w:rFonts w:ascii="Arial" w:hAnsi="Arial" w:cs="Arial"/>
          <w:sz w:val="20"/>
          <w:szCs w:val="20"/>
        </w:rPr>
        <w:t xml:space="preserve">Αν ήταν νομοσχέδιο θα έχει αρχή, αλλά σε ένα νομοσχέδιο που δεν έχει αρχή, μέση και τέλος, μη μου ζητάτε να τοποθετηθώ συνολικά. Όχι, αν πούμε επιφύλαξη, θα βγουν κάποιοι συνάδελφοί και θα πουν μετά επιφύλαξη για άρθρο 1. Για το άρθρο 1 λέμε «ναι» και επιφύλαξη για το δεύτερο και τρίτο μέρος του νομοσχεδίου και </w:t>
      </w:r>
      <w:r w:rsidR="009B01C8">
        <w:rPr>
          <w:rFonts w:ascii="Arial" w:hAnsi="Arial" w:cs="Arial"/>
          <w:sz w:val="20"/>
          <w:szCs w:val="20"/>
        </w:rPr>
        <w:t>εσείς,</w:t>
      </w:r>
      <w:r w:rsidRPr="00883110">
        <w:rPr>
          <w:rFonts w:ascii="Arial" w:hAnsi="Arial" w:cs="Arial"/>
          <w:sz w:val="20"/>
          <w:szCs w:val="20"/>
        </w:rPr>
        <w:t xml:space="preserve"> σημειώστε ότι θέλετε.</w:t>
      </w:r>
    </w:p>
    <w:p w:rsidR="00605331" w:rsidRDefault="00B274D8" w:rsidP="00605331">
      <w:pPr>
        <w:tabs>
          <w:tab w:val="left" w:pos="3515"/>
        </w:tabs>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ΜΑΚΗΣ ΜΠΑΛΑΟΥΡΑΣ (Προεδρεύων των Επιτροπών): </w:t>
      </w:r>
      <w:r w:rsidRPr="00883110">
        <w:rPr>
          <w:rFonts w:ascii="Arial" w:hAnsi="Arial" w:cs="Arial"/>
          <w:sz w:val="20"/>
          <w:szCs w:val="20"/>
        </w:rPr>
        <w:t xml:space="preserve">Τυπικά δεν γίνεται, δεν ισχύει αυτό, αλλά καταγράφεται. Μετά από την ακρόαση των φορέων θα ψηφίσουμε </w:t>
      </w:r>
      <w:r w:rsidR="009B01C8">
        <w:rPr>
          <w:rFonts w:ascii="Arial" w:hAnsi="Arial" w:cs="Arial"/>
          <w:sz w:val="20"/>
          <w:szCs w:val="20"/>
        </w:rPr>
        <w:t>επί της αρχής.</w:t>
      </w:r>
    </w:p>
    <w:p w:rsidR="00B274D8" w:rsidRPr="00883110" w:rsidRDefault="00B274D8" w:rsidP="00605331">
      <w:pPr>
        <w:tabs>
          <w:tab w:val="left" w:pos="3515"/>
        </w:tabs>
        <w:spacing w:line="480" w:lineRule="auto"/>
        <w:ind w:firstLine="720"/>
        <w:contextualSpacing/>
        <w:jc w:val="both"/>
        <w:rPr>
          <w:rFonts w:ascii="Arial" w:hAnsi="Arial" w:cs="Arial"/>
          <w:sz w:val="20"/>
          <w:szCs w:val="20"/>
        </w:rPr>
      </w:pPr>
      <w:r w:rsidRPr="00883110">
        <w:rPr>
          <w:rFonts w:ascii="Arial" w:hAnsi="Arial" w:cs="Arial"/>
          <w:sz w:val="20"/>
          <w:szCs w:val="20"/>
        </w:rPr>
        <w:t>Κύριοι συνάδ</w:t>
      </w:r>
      <w:r w:rsidR="009B01C8">
        <w:rPr>
          <w:rFonts w:ascii="Arial" w:hAnsi="Arial" w:cs="Arial"/>
          <w:sz w:val="20"/>
          <w:szCs w:val="20"/>
        </w:rPr>
        <w:t xml:space="preserve">ελφοι, θα διαβάσω τους φορείς. </w:t>
      </w:r>
      <w:r w:rsidRPr="00883110">
        <w:rPr>
          <w:rFonts w:ascii="Arial" w:hAnsi="Arial" w:cs="Arial"/>
          <w:sz w:val="20"/>
          <w:szCs w:val="20"/>
        </w:rPr>
        <w:t>Γ</w:t>
      </w:r>
      <w:r w:rsidR="009B01C8">
        <w:rPr>
          <w:rFonts w:ascii="Arial" w:hAnsi="Arial" w:cs="Arial"/>
          <w:sz w:val="20"/>
          <w:szCs w:val="20"/>
        </w:rPr>
        <w:t>Σ</w:t>
      </w:r>
      <w:r w:rsidRPr="00883110">
        <w:rPr>
          <w:rFonts w:ascii="Arial" w:hAnsi="Arial" w:cs="Arial"/>
          <w:sz w:val="20"/>
          <w:szCs w:val="20"/>
        </w:rPr>
        <w:t>ΕΒΕΕ, ΓΣΕΕ, ΣΕΒ, ΕΣΕΕ, ΑΔΕΔΥ, Βιοτεχνικό Επιμελητήριο Αθηνών, Ομοσπονδία Συνταξιούχων ΙΚΑ, Ομοσπονδία Συνταξιούχων ΟΑΕ</w:t>
      </w:r>
      <w:r w:rsidRPr="00883110">
        <w:rPr>
          <w:rFonts w:ascii="Arial" w:hAnsi="Arial" w:cs="Arial"/>
          <w:sz w:val="20"/>
          <w:szCs w:val="20"/>
          <w:lang w:val="en-US"/>
        </w:rPr>
        <w:t>E</w:t>
      </w:r>
      <w:r w:rsidRPr="00883110">
        <w:rPr>
          <w:rFonts w:ascii="Arial" w:hAnsi="Arial" w:cs="Arial"/>
          <w:sz w:val="20"/>
          <w:szCs w:val="20"/>
        </w:rPr>
        <w:t>, Ανώτατη Γενική Συνομοσπονδία Συνταξιούχων, Ένωση Ασφαλιστικών Εταιρειών Ελλάδος,  Ομοσπονδία Εργαζομένων Ασφαλιστικών Εταιρειών, Επαγγελματικό Επιμελητήριο     Αθηνών, Ομοσπονδία Τελωνειακών Υπαλλήλων, Ένωση Ασφαλιστικών Διαμεσολαβητών Ελλάδος, Πανελλήνιος Σύνδεσμος Ασφαλιστικών Συμβούλων, Ένωση Επαγγελματιών Ασφαλιστών Ελλάδος.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ΓΙΩΡΓΟΣ ΑΜΥΡΑΣ (Ειδικός Αγορητής του «ΠΟΤΑΜΙΟΥ»): </w:t>
      </w:r>
      <w:r w:rsidRPr="00883110">
        <w:rPr>
          <w:rFonts w:ascii="Arial" w:hAnsi="Arial" w:cs="Arial"/>
          <w:sz w:val="20"/>
          <w:szCs w:val="20"/>
        </w:rPr>
        <w:t>Κύριε Πρόεδρε, θα ήθελα να προτείνω ένα φορέα, την Εθνική Ομοσπονδία Κινητικά Αναπήρων, για τη μείωση του ΦΠΑ στο 6% από το 13%, για τα αμαξίδια, τα μαξιλάρια κατακλίσεων κ.λπ..</w:t>
      </w:r>
    </w:p>
    <w:p w:rsidR="00B274D8" w:rsidRPr="009B01C8"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ΜΑΚΗΣ ΜΠΑΛΑΟΥΡΑΣ (Προεδρεύων των Επιτροπών): </w:t>
      </w:r>
      <w:r w:rsidRPr="00883110">
        <w:rPr>
          <w:rFonts w:ascii="Arial" w:hAnsi="Arial" w:cs="Arial"/>
          <w:sz w:val="20"/>
          <w:szCs w:val="20"/>
        </w:rPr>
        <w:t xml:space="preserve">Το συμπλήρωσα, κύριε </w:t>
      </w:r>
      <w:proofErr w:type="spellStart"/>
      <w:r w:rsidRPr="00883110">
        <w:rPr>
          <w:rFonts w:ascii="Arial" w:hAnsi="Arial" w:cs="Arial"/>
          <w:sz w:val="20"/>
          <w:szCs w:val="20"/>
        </w:rPr>
        <w:t>Αμυρά</w:t>
      </w:r>
      <w:proofErr w:type="spellEnd"/>
      <w:r w:rsidRPr="00883110">
        <w:rPr>
          <w:rFonts w:ascii="Arial" w:hAnsi="Arial" w:cs="Arial"/>
          <w:sz w:val="20"/>
          <w:szCs w:val="20"/>
        </w:rPr>
        <w:t>.</w:t>
      </w:r>
      <w:r w:rsidR="009B01C8">
        <w:rPr>
          <w:rFonts w:ascii="Arial" w:hAnsi="Arial" w:cs="Arial"/>
          <w:sz w:val="20"/>
          <w:szCs w:val="20"/>
        </w:rPr>
        <w:t xml:space="preserve"> </w:t>
      </w:r>
      <w:r w:rsidRPr="009B01C8">
        <w:rPr>
          <w:rFonts w:ascii="Arial" w:hAnsi="Arial" w:cs="Arial"/>
          <w:sz w:val="20"/>
          <w:szCs w:val="20"/>
        </w:rPr>
        <w:t>Το λόγο έχει ο κ. Κουτσούκος.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ΓΙΑΝΝΗΣ ΚΟΥΤΣΟΥΚΟΣ (Ειδικός Αγορητής της Δημοκρατικής Συμπαράταξης ΠΑΣΟΚ – ΔΗΜΑΡ): </w:t>
      </w:r>
      <w:r w:rsidRPr="00883110">
        <w:rPr>
          <w:rFonts w:ascii="Arial" w:hAnsi="Arial" w:cs="Arial"/>
          <w:sz w:val="20"/>
          <w:szCs w:val="20"/>
        </w:rPr>
        <w:t>Κύριε Πρόεδρε, επειδή είδα τους συναδέλφους του ΣΥΡΙΖΑ να χειροκροτούν, χλιαρά βέβαια, θέλω να επαναλάβω την προχθεσινή δήλωσή μου, ότι χαιρόμαστε ότι ο κ. Τσίπρας και η Κυβέρνηση του θα ψηφίσουν το πρώτο μέρος της πρότασής μας  για τη μη περικοπή των συντάξεων και θα «</w:t>
      </w:r>
      <w:proofErr w:type="spellStart"/>
      <w:r w:rsidRPr="00883110">
        <w:rPr>
          <w:rFonts w:ascii="Arial" w:hAnsi="Arial" w:cs="Arial"/>
          <w:sz w:val="20"/>
          <w:szCs w:val="20"/>
        </w:rPr>
        <w:t>ξεψηφίσουν</w:t>
      </w:r>
      <w:proofErr w:type="spellEnd"/>
      <w:r w:rsidRPr="00883110">
        <w:rPr>
          <w:rFonts w:ascii="Arial" w:hAnsi="Arial" w:cs="Arial"/>
          <w:sz w:val="20"/>
          <w:szCs w:val="20"/>
        </w:rPr>
        <w:t xml:space="preserve">» τη δική τους, που τις περικόπτει. Ελπίζουμε να αποδεχτεί και το υπόλοιπο μέρος των προτάσεών μας για την άρση  των ακραίων  αδικιών του νόμου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στις χήρες, στις συντάξεις φτώχειας, όπως καταντούν μετά την περικοπή του ΕΚΑΣ, και την ανατροπή των ρυθμίσεων που πετσοκόβουν τις συντάξεις των </w:t>
      </w:r>
      <w:r w:rsidRPr="00883110">
        <w:rPr>
          <w:rFonts w:ascii="Arial" w:hAnsi="Arial" w:cs="Arial"/>
          <w:sz w:val="20"/>
          <w:szCs w:val="20"/>
        </w:rPr>
        <w:lastRenderedPageBreak/>
        <w:t xml:space="preserve">νέων συνταξιούχων. Στη δήλωση δεν είπα πετσοκόβουν, είπα περικόπτουν, αλλά αυτή είναι η πραγματικότητα.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Αυτό, για να μην έχετε ανησυχίες, κυρίες και κύριοι συνάδελφοι, για το ποια είναι η θέση μας. Μια και έχετε αυτές τις ανησυχίες, αυτό που βλέπετε είναι ο νόμος 4472, που προβλέπει στο άρθρο 1 ότι το υπερβάλλον ποσό της σύνταξης, μετά τον </w:t>
      </w:r>
      <w:proofErr w:type="spellStart"/>
      <w:r w:rsidRPr="00883110">
        <w:rPr>
          <w:rFonts w:ascii="Arial" w:hAnsi="Arial" w:cs="Arial"/>
          <w:sz w:val="20"/>
          <w:szCs w:val="20"/>
        </w:rPr>
        <w:t>επανυπολογισμό</w:t>
      </w:r>
      <w:proofErr w:type="spellEnd"/>
      <w:r w:rsidRPr="00883110">
        <w:rPr>
          <w:rFonts w:ascii="Arial" w:hAnsi="Arial" w:cs="Arial"/>
          <w:sz w:val="20"/>
          <w:szCs w:val="20"/>
        </w:rPr>
        <w:t xml:space="preserve"> του άρθρου 14, περικόπτεται. Ξέρετε ποιος το ψήφισε; Εσείς, στην ονομαστική ψηφοφορία 18/5/2017 με 154 ψήφους, ΣΥΡΙΖΑ και ΑΝΕΛ.</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Στις 14/6/2018, στη συμπλήρωση του Μεσοπρόθεσμου, συμπεριλάβατε πάλι την περικοπή των συντάξεων. Ονομαστική ψηφοφορία με 154 ψήφους. Είσαστε πακέτο, με την ψήφο σας, γι' αυτό να είστε πιο σεμνοί και πιο προσεκτικοί. Να προκαλέσατε στην Ολομέλεια ονομαστική ψηφοφορία για να ξεπλύνετε την ψήφο σας και εσείς και ο κ. Τσίπρας, που μέχρι τώρα ερχόταν με τη διαδικασία των τροπολογιών, έβγαζε έναν πανηγυρικό και έφευγε. Ονομαστική ψηφοφορία να ξεπλύνετε την ψήφο σας.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Κύριοι συνάδελφοι, θυμάμαι, όταν συζητιόταν στην Ολομέλεια ο ν.4387/16, ο περίφημος νόμος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η Κυβέρνηση μάς έλεγε ότι εξασφαλίζει ενιαίους κανόνες, ότι καθιστά βιώσιμο το ασφαλιστικό σύστημα και όχι μόνο ότι δεν θα έχει μείωση συντάξεων κανένας, αλλά θα έχουμε και αυξήσεις.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Θυμίζω, ότι η ανάγκη να ψηφιστεί ένα καινούριο ασφαλιστικό υπήρξε, καθώς το πρώτο εξάμηνο του 2015 ανατράπηκαν όλες οι δημοσιονομικές προβλέψεις για τη χώρα και ξαναμπήκε σε περίοδο ύφεσης και ελλειμμάτων.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Για την ιστορία αναφέρω ότι ο ν.3863/10 είχε έρθει στην Ολομέλεια μετά από αναλογιστική μελέτη για τη σύμφωνη γνώμη του </w:t>
      </w:r>
      <w:r w:rsidRPr="00883110">
        <w:rPr>
          <w:rFonts w:ascii="Arial" w:hAnsi="Arial" w:cs="Arial"/>
          <w:sz w:val="20"/>
          <w:szCs w:val="20"/>
          <w:lang w:val="en-US"/>
        </w:rPr>
        <w:t>ILO</w:t>
      </w:r>
      <w:r w:rsidRPr="00883110">
        <w:rPr>
          <w:rFonts w:ascii="Arial" w:hAnsi="Arial" w:cs="Arial"/>
          <w:sz w:val="20"/>
          <w:szCs w:val="20"/>
        </w:rPr>
        <w:t xml:space="preserve">, του Διεθνούς Γραφείου Εργασίας, που εξασφάλιζε, σύμφωνα με την αναλογιστική μελέτη, τη βιωσιμότητα του συστήματος για 60 χρόνια.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Αποτέλεσμα, λοιπόν, της δικής σας πολιτικής ήταν οι περικοπές του νόμου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ο </w:t>
      </w:r>
      <w:proofErr w:type="spellStart"/>
      <w:r w:rsidRPr="00883110">
        <w:rPr>
          <w:rFonts w:ascii="Arial" w:hAnsi="Arial" w:cs="Arial"/>
          <w:sz w:val="20"/>
          <w:szCs w:val="20"/>
        </w:rPr>
        <w:t>επανυπολογισμός</w:t>
      </w:r>
      <w:proofErr w:type="spellEnd"/>
      <w:r w:rsidRPr="00883110">
        <w:rPr>
          <w:rFonts w:ascii="Arial" w:hAnsi="Arial" w:cs="Arial"/>
          <w:sz w:val="20"/>
          <w:szCs w:val="20"/>
        </w:rPr>
        <w:t xml:space="preserve"> – κάτι πρωτοφανές, που δεν έχει συμβεί ποτέ, όταν ψηφίζονται καινούργια ασφαλιστικά - με βάση το άρθρο 14, όλων των παλαιών συντάξεων και η διατήρηση, ως προσωπική διαφορά, σε ένα κουτάκι, αυτής της μείωσης. Βεβαίως, τότε η Κυβέρνηση έλεγε ότι αυτό θα μείνει εσαεί και θα συμψηφίζεται με τις μελλοντικές αυξήσεις για </w:t>
      </w:r>
      <w:r w:rsidRPr="00883110">
        <w:rPr>
          <w:rFonts w:ascii="Arial" w:hAnsi="Arial" w:cs="Arial"/>
          <w:sz w:val="20"/>
          <w:szCs w:val="20"/>
        </w:rPr>
        <w:lastRenderedPageBreak/>
        <w:t>να έρθει μετά στην «περήφανη» διαπραγμάτευση να αποδεχτεί την περικοπή του και να πανηγυρίζετε τώρα, επειδή δεν θα περικόψετε αυτό που εσείς ψηφίσατε να περικόψετε.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Θυμίζω, ότι τότε είπαμε πως αυτός ο νόμος, πέραν του γεγονότος ότι θα καταστήσει μη βιώσιμο το ασφαλιστικό, καθώς ουσιαστικά με την αύξηση των εισφορών και τη μείωση των συντάξεων γίνεται ο μεγάλος χορηγός αυτού που κατηγορείτε, της Ν.Δ. και του συστήματος </w:t>
      </w:r>
      <w:proofErr w:type="spellStart"/>
      <w:r w:rsidRPr="00883110">
        <w:rPr>
          <w:rFonts w:ascii="Arial" w:hAnsi="Arial" w:cs="Arial"/>
          <w:sz w:val="20"/>
          <w:szCs w:val="20"/>
        </w:rPr>
        <w:t>Πινοσέτ</w:t>
      </w:r>
      <w:proofErr w:type="spellEnd"/>
      <w:r w:rsidRPr="00883110">
        <w:rPr>
          <w:rFonts w:ascii="Arial" w:hAnsi="Arial" w:cs="Arial"/>
          <w:sz w:val="20"/>
          <w:szCs w:val="20"/>
        </w:rPr>
        <w:t>. Κατηγορείτε τη Ν.Δ., ενώ το ασφαλιστικό σας με τις μειωμένες συντάξεις, τη μη ανταποδοτικότητα των εισφορών, το γεγονός ότι δεν έχει συμφέρον κάποιος να ασφαλίζεται μετά τα 25 και τα τριάντα χρόνια, ουσιαστικά σπρώχνει τους ασφαλισμένους στην ιδιωτική ασφάλιση και έχετε το θράσος να κατηγορείτε τους άλλους.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Γελάτε, κύριε Μαντά, επειδή είστε σοβαρό στέλεχος του ΣΥΡΙΖΑ και σας σέβομαι, σας καλώ με δική σας πρωτοβουλία να πιείτε στον παριστάμενο κ. Πετρόπουλο, όπως τον έχω προκαλέσει πολλές φορές, να μας φέρει έναν πίνακα το τι έδινε ο ν.3863/10 και τι δίνει ο καινούργιος νόμος, γιατί εάν δεν έδινε, δεν θα είχαμε τις περικοπές.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Η ΑΔΕΔΥ, με ανακοίνωσή της, κατήγγειλε ότι εργαζόμενος με 40 χρόνια υπηρεσία στο δημόσιο θα έπαιρνε 1574,02 και του ήρθε το εκκαθαριστικό με 1019,05.</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ΑΝΑΣΤΑΣΙΟΣ ΠΕΤΡΟΠΟΥΛΟΣ (Υφυπουργός Κοινωνικής Ασφάλισης)</w:t>
      </w:r>
      <w:r w:rsidRPr="00883110">
        <w:rPr>
          <w:rFonts w:ascii="Arial" w:hAnsi="Arial" w:cs="Arial"/>
          <w:sz w:val="20"/>
          <w:szCs w:val="20"/>
        </w:rPr>
        <w:t>: Ψέματα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ΓΙΑΝΝΗΣ ΚΟΥΤΣΟΥΚΟΣ (Ειδικός Αγορητής της Δημοκρατικής Συμπαράταξης ΠΑΣΟΚ – ΔΗΜΑΡ):  </w:t>
      </w:r>
      <w:r w:rsidRPr="00883110">
        <w:rPr>
          <w:rFonts w:ascii="Arial" w:hAnsi="Arial" w:cs="Arial"/>
          <w:sz w:val="20"/>
          <w:szCs w:val="20"/>
        </w:rPr>
        <w:t xml:space="preserve">Μην μου λέτε ψέματα, γιατί θα φέρω την πράξη και θα εκτεθείτε, κύριε Πετρόπουλε.  Εν πάση περιπτώσει, για να μην κοροϊδεύουμε τον κόσμο σας προκαλώ να μου φέρετε έναν πίνακα.  Εγώ έχω στοιχεία, που λένε ότι εργαζόμενος στο δημόσιο με 35 χρόνια θα έπαιρνε 1220 ευρώ  και θα πάρει 886 ευρώ,  δηλαδή 27,7%  μείωση.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 Έχω παράδειγμα εργαζομένου στον ιδιωτικό τομέα,  ο οποίος συνταξιοδοτήθηκε στα 65 με 20 έτη εργασίας και θα έπαιρνε 716 ευρώ, ως άθροισμα συντάξεων, κύρια – επικουρική - ΕΚΑΣ και θα πάρει 514 ευρώ, μείον 28%.</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Φέρτε τα, λοιπόν, εδώ, εγώ έχω εμπιστοσύνη στις υπηρεσίες σας. </w:t>
      </w:r>
    </w:p>
    <w:p w:rsidR="00605331"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Εάν δεν ήσασταν «πονηρούληδες» θα είχατε στείλει τα εκκαθαριστικά, όπως δεσμευτήκατε. Είχατε δηλώσει στη Βουλή, ότι θα είχαν πάει μέχρι το Μάιο οι προσωπικές διαφορές. Στείλτε τα, λοιπόν, να δουν το κουτάκι, για να δουν και τους μελλοντικούς κινδύνους οι ασφαλισμένοι. Διότι, όταν όλο το ποσό της παροχής δεν θεωρείται σύνταξη, αλλά θα είναι </w:t>
      </w:r>
      <w:r w:rsidRPr="00883110">
        <w:rPr>
          <w:rFonts w:ascii="Arial" w:hAnsi="Arial" w:cs="Arial"/>
          <w:sz w:val="20"/>
          <w:szCs w:val="20"/>
        </w:rPr>
        <w:lastRenderedPageBreak/>
        <w:t>ένα μέρος σύνταξη και ένα μέρος θα είναι μια εφάπαξ παροχή δεν ξέρω τι θα μεσολαβήσει στο μέλλον.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Για να είμαστε απολύτως </w:t>
      </w:r>
      <w:proofErr w:type="spellStart"/>
      <w:r w:rsidRPr="00883110">
        <w:rPr>
          <w:rFonts w:ascii="Arial" w:hAnsi="Arial" w:cs="Arial"/>
          <w:sz w:val="20"/>
          <w:szCs w:val="20"/>
        </w:rPr>
        <w:t>συνεννοημένοι</w:t>
      </w:r>
      <w:proofErr w:type="spellEnd"/>
      <w:r w:rsidRPr="00883110">
        <w:rPr>
          <w:rFonts w:ascii="Arial" w:hAnsi="Arial" w:cs="Arial"/>
          <w:sz w:val="20"/>
          <w:szCs w:val="20"/>
        </w:rPr>
        <w:t xml:space="preserve">, κυρίες και κύριοι συνάδελφοι, ο νόμος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είναι Λερναία Ύδρα, κόβεις ένα κεφάλι και φυτρώνουν δύο. Πάμε να αντιμετωπίσουμε τώρα τη μη περικοπή της προσωπικής διαφοράς των παλαιών, έχουμε την μερική περικοπή όσων συνταξιοδοτήθηκαν το ΄16 το ΄17 και το ΄18 και έχουνε απώλεια πάνω από 20% γιατί όσοι έχουν απώλεια κάτω από 20 εκατοστών επειδή όσοι έχουν απώλεια πάνω από 20%, γιατί όσοι έχουν απώλεια κάτω από 20%, έχει πέσει το λεπίδι, όσοι έχουν απώλεια πάνω από 20% τους καταβάλουμε το εν δεύτερο, το εν τρίτο και το εν τέταρτο και από 1.1.2019, η πλήρης εφαρμογή του νόμου με τα παραδείγματα που καλώ την Κυβέρνηση να φέρει και που δίνουν μειώσεις μέχρι 30%.</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Οι ακραίες ρυθμίσεις για τις χήρες θα αντιμετωπιστούν κύριε Πετρόπουλε που τους δίνετε σύνταξη μετά από τον </w:t>
      </w:r>
      <w:proofErr w:type="spellStart"/>
      <w:r w:rsidRPr="00883110">
        <w:rPr>
          <w:rFonts w:ascii="Arial" w:hAnsi="Arial" w:cs="Arial"/>
          <w:sz w:val="20"/>
          <w:szCs w:val="20"/>
        </w:rPr>
        <w:t>επανυπολογισμό</w:t>
      </w:r>
      <w:proofErr w:type="spellEnd"/>
      <w:r w:rsidRPr="00883110">
        <w:rPr>
          <w:rFonts w:ascii="Arial" w:hAnsi="Arial" w:cs="Arial"/>
          <w:sz w:val="20"/>
          <w:szCs w:val="20"/>
        </w:rPr>
        <w:t xml:space="preserve"> και παίρνουν ψίχουλα και τις καλείτε να πάνε να δουλέψουν, χήρες γυναίκες 55 ετών; Η ακραία ρύθμιση της κατώτερης σύνταξης που βγαίνει στο επίπεδο της εθνικής, μετά την κατανομή και την περικοπή του ΕΚΑΣ και που προτείνουμε να πάει τουλάχιστον στα 500 ευρώ, θα το λύσετε; Τη δυνατότητα αυτών που χρωστάνε να πάρουν σύνταξη, θα το λύσετε;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Λοιπόν, επειδή έγινε συζήτηση νωρίτερα για το χαρακτήρα του νομοσχεδίου και είπα ότι θα πρέπει να αφαιρεθούν οι διατάξεις που αφορούν την Οδηγία 216 του ΄97 και οι φορολογικές, μόλις τοποθετηθούν οι φορείς, θα τοποθετηθούμε τιμές για αυτή την Οδηγία, γιατί θεωρούμε ότι υπάρχουν σημαντικά προβλήματα που έχουν να κάνουν με την αναδρομική της εφαρμογή και τις μεταβατικές διατάξεις, όπως επίσης θα τοποθετηθούμε και στις φορολογικές διατάξεις θετικά για όσες λύνουν προβλήματα, αλλά με πάρα πολύ προβληματισμό και σας καλώ να ανοίξετε τα μάτια σας για εκείνες που δίνουν τη δυνατότητα στο Γενικό Γραμματέα της ΑΔΑΕ να κρατάει χιλιάδες ομήρους. Η διάταξη του άρθρου 57 κύριε Υπουργέ, λέει ότι θα αιτείται η ΑΔΑΕ το μαζικό άνοιγμα λογαριασμών. Ενός κλάδου; Ενός νησιού; Μιας περιοχής; Γιατί; Εσείς που </w:t>
      </w:r>
      <w:proofErr w:type="spellStart"/>
      <w:r w:rsidRPr="00883110">
        <w:rPr>
          <w:rFonts w:ascii="Arial" w:hAnsi="Arial" w:cs="Arial"/>
          <w:sz w:val="20"/>
          <w:szCs w:val="20"/>
        </w:rPr>
        <w:t>καταψήφισατε</w:t>
      </w:r>
      <w:proofErr w:type="spellEnd"/>
      <w:r w:rsidRPr="00883110">
        <w:rPr>
          <w:rFonts w:ascii="Arial" w:hAnsi="Arial" w:cs="Arial"/>
          <w:sz w:val="20"/>
          <w:szCs w:val="20"/>
        </w:rPr>
        <w:t xml:space="preserve"> τον οικονομικό εισαγγελέα και το άνοιγμα των λογαριασμών, δίνετε τη δυνατότητα να ανοίγουν οι λογαριασμοί στο Γενικό Γραμματέα;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Εν πάση </w:t>
      </w:r>
      <w:proofErr w:type="spellStart"/>
      <w:r w:rsidRPr="00883110">
        <w:rPr>
          <w:rFonts w:ascii="Arial" w:hAnsi="Arial" w:cs="Arial"/>
          <w:sz w:val="20"/>
          <w:szCs w:val="20"/>
        </w:rPr>
        <w:t>περιπτώσει</w:t>
      </w:r>
      <w:proofErr w:type="spellEnd"/>
      <w:r w:rsidRPr="00883110">
        <w:rPr>
          <w:rFonts w:ascii="Arial" w:hAnsi="Arial" w:cs="Arial"/>
          <w:sz w:val="20"/>
          <w:szCs w:val="20"/>
        </w:rPr>
        <w:t xml:space="preserve">, για να κλείσω λοιπόν, γιατί σε αυτά τα 10 λεπτά δεν μπορείς να τοποθετηθείς για όλα του νομοσχεδίου, εμείς, όπως ξέρετε, πέραν της πρότασης για τη μη </w:t>
      </w:r>
      <w:r w:rsidRPr="00883110">
        <w:rPr>
          <w:rFonts w:ascii="Arial" w:hAnsi="Arial" w:cs="Arial"/>
          <w:sz w:val="20"/>
          <w:szCs w:val="20"/>
        </w:rPr>
        <w:lastRenderedPageBreak/>
        <w:t xml:space="preserve">περικοπή των συντάξεων στην οποία αναφέρθηκα εισαγωγικά και η οποία κοστολογήθηκε από το λογιστήριο 13 Ιουλίου και νομοτεχνικά είναι ίδια με τη δικιά σας -δεν ξέρω αν μας αντιγράψετε, εν πάση </w:t>
      </w:r>
      <w:proofErr w:type="spellStart"/>
      <w:r w:rsidRPr="00883110">
        <w:rPr>
          <w:rFonts w:ascii="Arial" w:hAnsi="Arial" w:cs="Arial"/>
          <w:sz w:val="20"/>
          <w:szCs w:val="20"/>
        </w:rPr>
        <w:t>περιπτώσει</w:t>
      </w:r>
      <w:proofErr w:type="spellEnd"/>
      <w:r w:rsidRPr="00883110">
        <w:rPr>
          <w:rFonts w:ascii="Arial" w:hAnsi="Arial" w:cs="Arial"/>
          <w:sz w:val="20"/>
          <w:szCs w:val="20"/>
        </w:rPr>
        <w:t xml:space="preserve"> είναι σωστή η νομοτεχνική σας διατύπωση- έχουμε καταθέσει και μία πρόταση νόμου με 39 άρθρα με τον τίτλο «Πρώτη δέσμη μέτρων οικονομικής ανάκαμψης και κοινωνικής δικαιοσύνης». Επειδή η κυρία Υπουργός είπε νωρίτερα ότι τα φορολογικά έχουν να κάνουν με εφαρμογή από 1.1.2019 τα περισσότερα, εμείς λοιπόν, με τη μορφή τροπολογίας θα καταθέσουμε τα κύρια άρθρα της πρότασης μας, που είναι η μείωση των ασφαλιστικών εισφορών, είναι η μείωση του φόρου στις επιχειρήσεις, είναι η κατάργηση του φόρου επιτηδεύματος και της ειδικής εισφοράς αλληλεγγύης, είναι ο ΦΠΑ στα νησιά, κυρίες και κύριοι, που πήγε χθες ο κ Τσίπρας στην Κάλυμνο και μίλαγε για κάτι ισοδύναμα, που πούλησε αυτό που κατέκτησε η Ελλάδα τη δεκαετία του ΄80 και ο Αντρέας Παπανδρέου τη </w:t>
      </w:r>
      <w:proofErr w:type="spellStart"/>
      <w:r w:rsidRPr="00883110">
        <w:rPr>
          <w:rFonts w:ascii="Arial" w:hAnsi="Arial" w:cs="Arial"/>
          <w:sz w:val="20"/>
          <w:szCs w:val="20"/>
        </w:rPr>
        <w:t>νησιωτικότητα</w:t>
      </w:r>
      <w:proofErr w:type="spellEnd"/>
      <w:r w:rsidRPr="00883110">
        <w:rPr>
          <w:rFonts w:ascii="Arial" w:hAnsi="Arial" w:cs="Arial"/>
          <w:sz w:val="20"/>
          <w:szCs w:val="20"/>
        </w:rPr>
        <w:t xml:space="preserve"> και θα καταθέσουμε βεβαίως και τις προτάσεις που σας είπα για τις ακραίες αδικίες του νόμου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Αυτά για να τα διαβάσετε και να έχετε υπόψη σας τι ζητήματα θα αντιμετωπίσετε από μας που θέλουμε να μην τοποθετούμαστε ευκαιριακά, αλλά στρατηγικά στα ζητήματα. Δηλαδή ό, τι ψηφίζουμε τώρα έχει απόλυτη συνάφεια με τις παλιότερες θέσεις μας, τότε που μας κατηγορούσατε ότι κάναμε περικοπές, τις πιο επεξεργασμένες πάνω στα δικά σας νομοσχέδια και τις προτάσεις μας τώρα για να βγει η Ελλάδα από την κρίση, διότι αν τα μνημόνια τελείωσαν, τότε τι σας εμποδίζουν να κάνετε δεκτές αυτές τις προτάσεις; Αυτό πρέπει να αναρωτηθείτε.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Κατά τούτο η άποψή μου ότι αν δεν καταργήσουμε το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και εσείς όσο κυβερνήσετε και οι επόμενοι θα βρίσκονται συνεχώς να αντιμετωπίζουν τα ίδια αδιέξοδα.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Ευχαριστώ, κύριε Πρόεδρε.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ΜΑΚΗΣ ΜΠΑΛΑΟΥΡΑΣ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Το λόγο έχει ο κ. Αϊβατίδης.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ΙΩΑΝΝΗΣ ΑΪΒΑΤΙΔΗΣ (Ειδικός Αγορητής του Λαϊκού Συνδέσμου – Χρυσή Αυγή):  </w:t>
      </w:r>
      <w:r w:rsidRPr="00883110">
        <w:rPr>
          <w:rFonts w:ascii="Arial" w:hAnsi="Arial" w:cs="Arial"/>
          <w:sz w:val="20"/>
          <w:szCs w:val="20"/>
        </w:rPr>
        <w:t xml:space="preserve">Ευχαριστώ κύριε Πρόεδρε. Το άρθρο 1, το οποίο η Χρυσή Αυγή θα υπερψηφίσει παρότι εμφανίζεται ως μία ναυαρχίδα στο σχέδιο νόμου, το οποίο σήμερα συζητάμε και το οποίο εμπεριέχει διάφορες διατάξεις πολλές από αυτές χύδην εμφανιζόμενες, εντός του σχεδίου νόμου. Το άρθρο, λοιπόν, αυτό, το άρθρο 1 εμφανίζεται επίσης και αποτελεί μία πρόφαση όπως αποδείχθηκε στη συζήτηση που προηγήθηκε, για να χαρακτηριστεί το σχέδιο νόμου επείγον. </w:t>
      </w:r>
      <w:r w:rsidRPr="00883110">
        <w:rPr>
          <w:rFonts w:ascii="Arial" w:hAnsi="Arial" w:cs="Arial"/>
          <w:sz w:val="20"/>
          <w:szCs w:val="20"/>
        </w:rPr>
        <w:lastRenderedPageBreak/>
        <w:t xml:space="preserve">Επίσης είναι ένα μέσο κατευνασμού της λαϊκής οργής και της απογοήτευσης των συμπολιτών μας που εμπιστεύτηκαν το ΣΥΡΙΖΑ ως ένα δήθεν </w:t>
      </w:r>
      <w:proofErr w:type="spellStart"/>
      <w:r w:rsidRPr="00883110">
        <w:rPr>
          <w:rFonts w:ascii="Arial" w:hAnsi="Arial" w:cs="Arial"/>
          <w:sz w:val="20"/>
          <w:szCs w:val="20"/>
        </w:rPr>
        <w:t>αντιμνημονιακό</w:t>
      </w:r>
      <w:proofErr w:type="spellEnd"/>
      <w:r w:rsidRPr="00883110">
        <w:rPr>
          <w:rFonts w:ascii="Arial" w:hAnsi="Arial" w:cs="Arial"/>
          <w:sz w:val="20"/>
          <w:szCs w:val="20"/>
        </w:rPr>
        <w:t xml:space="preserve"> κόμμα. Ο ΣΥΡΙΖΑ αποδείχθηκε με την αρωγή και την αμέριστη συμπαράσταση των ΑΝΕΛ, ένα κόμμα </w:t>
      </w:r>
      <w:proofErr w:type="spellStart"/>
      <w:r w:rsidRPr="00883110">
        <w:rPr>
          <w:rFonts w:ascii="Arial" w:hAnsi="Arial" w:cs="Arial"/>
          <w:sz w:val="20"/>
          <w:szCs w:val="20"/>
        </w:rPr>
        <w:t>μνημονιακότερο</w:t>
      </w:r>
      <w:proofErr w:type="spellEnd"/>
      <w:r w:rsidRPr="00883110">
        <w:rPr>
          <w:rFonts w:ascii="Arial" w:hAnsi="Arial" w:cs="Arial"/>
          <w:sz w:val="20"/>
          <w:szCs w:val="20"/>
        </w:rPr>
        <w:t xml:space="preserve"> των </w:t>
      </w:r>
      <w:proofErr w:type="spellStart"/>
      <w:r w:rsidRPr="00883110">
        <w:rPr>
          <w:rFonts w:ascii="Arial" w:hAnsi="Arial" w:cs="Arial"/>
          <w:sz w:val="20"/>
          <w:szCs w:val="20"/>
        </w:rPr>
        <w:t>μνημονιακών</w:t>
      </w:r>
      <w:proofErr w:type="spellEnd"/>
      <w:r w:rsidRPr="00883110">
        <w:rPr>
          <w:rFonts w:ascii="Arial" w:hAnsi="Arial" w:cs="Arial"/>
          <w:sz w:val="20"/>
          <w:szCs w:val="20"/>
        </w:rPr>
        <w:t xml:space="preserve">.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Αυτές οι διατάξεις όπως και η παροχή που αφορά στα αναδρομικά, σε διάφορες επαγγελματικές ομάδες με ειδικά μισθολόγια, όπως και το κοινωνικό μέρισμα, αποτελούν μέσα επαναλαμβάνω, κατευνασμού της λαϊκής οργής. Όμως ο ελληνικός λαός γνωρίζει πλέον πολύ καλά ότι ο ΣΥΡΙΖΑ είναι ένα </w:t>
      </w:r>
      <w:proofErr w:type="spellStart"/>
      <w:r w:rsidRPr="00883110">
        <w:rPr>
          <w:rFonts w:ascii="Arial" w:hAnsi="Arial" w:cs="Arial"/>
          <w:sz w:val="20"/>
          <w:szCs w:val="20"/>
        </w:rPr>
        <w:t>μνημονιακό</w:t>
      </w:r>
      <w:proofErr w:type="spellEnd"/>
      <w:r w:rsidRPr="00883110">
        <w:rPr>
          <w:rFonts w:ascii="Arial" w:hAnsi="Arial" w:cs="Arial"/>
          <w:sz w:val="20"/>
          <w:szCs w:val="20"/>
        </w:rPr>
        <w:t xml:space="preserve"> κόμμα, το οποίο δεν εμφάνισε μία όψιμη </w:t>
      </w:r>
      <w:proofErr w:type="spellStart"/>
      <w:r w:rsidRPr="00883110">
        <w:rPr>
          <w:rFonts w:ascii="Arial" w:hAnsi="Arial" w:cs="Arial"/>
          <w:sz w:val="20"/>
          <w:szCs w:val="20"/>
        </w:rPr>
        <w:t>οσφυοκαμψία</w:t>
      </w:r>
      <w:proofErr w:type="spellEnd"/>
      <w:r w:rsidRPr="00883110">
        <w:rPr>
          <w:rFonts w:ascii="Arial" w:hAnsi="Arial" w:cs="Arial"/>
          <w:sz w:val="20"/>
          <w:szCs w:val="20"/>
        </w:rPr>
        <w:t xml:space="preserve"> έναντι των ξένων τοκογλύφων.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Η εναρμόνιση της εθνικής νομοθεσίας με ευρωπαϊκές οδηγίες δεν αποτελεί τίποτε άλλο παρά μία ακόμα μορφή εκχώρησης εθνικής κυριαρχίας διότι η εθνική κυριαρχία αφορά και στο νομικό σύστημα της όποιας χώρας. Άρα, λοιπόν, αυτή η αλόγιστη υιοθέτηση οδηγιών που δεν έχουν δεσμευτικό χαρακτήρα σε όλα τους τα στοιχεία, αποτελεί, επαναλαμβάνω, μία μορφή εκχώρησης εθνικής κυριαρχίας. Να ενθυμίσω ότι τη </w:t>
      </w:r>
      <w:proofErr w:type="spellStart"/>
      <w:r w:rsidRPr="00883110">
        <w:rPr>
          <w:rFonts w:ascii="Arial" w:hAnsi="Arial" w:cs="Arial"/>
          <w:sz w:val="20"/>
          <w:szCs w:val="20"/>
        </w:rPr>
        <w:t>υπική</w:t>
      </w:r>
      <w:proofErr w:type="spellEnd"/>
      <w:r w:rsidRPr="00883110">
        <w:rPr>
          <w:rFonts w:ascii="Arial" w:hAnsi="Arial" w:cs="Arial"/>
          <w:sz w:val="20"/>
          <w:szCs w:val="20"/>
        </w:rPr>
        <w:t xml:space="preserve"> περίπτωση εκχώρησης εθνικής κυριαρχίας είναι η εκποίηση της δημόσιας περιουσίας, το μνημόνιο αυτό </w:t>
      </w:r>
      <w:proofErr w:type="spellStart"/>
      <w:r w:rsidRPr="00883110">
        <w:rPr>
          <w:rFonts w:ascii="Arial" w:hAnsi="Arial" w:cs="Arial"/>
          <w:sz w:val="20"/>
          <w:szCs w:val="20"/>
        </w:rPr>
        <w:t>καθεαυτό</w:t>
      </w:r>
      <w:proofErr w:type="spellEnd"/>
      <w:r w:rsidRPr="00883110">
        <w:rPr>
          <w:rFonts w:ascii="Arial" w:hAnsi="Arial" w:cs="Arial"/>
          <w:sz w:val="20"/>
          <w:szCs w:val="20"/>
        </w:rPr>
        <w:t xml:space="preserve"> και αυτά συνάδουν με κάποιες αναφορές του Πρωθυπουργού περί μη ύπαρξης θαλασσίων συνόρων.</w:t>
      </w:r>
    </w:p>
    <w:p w:rsidR="00605331"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Κύριε Υπουργέ, εκείνο το οποίο έχουμε να σας υπενθυμίσουμε με την ευκαιρία είναι ότι έχουν παραληφθεί από το σχέδιο νόμου, το νόμο πλέον ,για τα αναδρομικά κάποιες ομάδες που αφορούν σε συμπολίτες μας οι οποίοι έχουν ειδικό μισθολόγιο. Αυτοί βεβαίως είναι οι ιατροδικαστές έχω υπηρετήσει επί σειρά ετών στο Υπουργείο Δικαιοσύνης ως ιατροδικαστής-  είναι οι διπλωματικοί υπάλληλοι και οι αρχιερείς. Θα πρέπει λοιπόν να φέρετε μία τροπολογία προκειμένου, με την ευκαιρία του σχεδίου αυτού νόμου, αφού έτσι κι αλλιώς χύδην παραθέτετε διάφορες διατάξεις, ούτως ώστε να αποδείξετε ότι δεν υιοθετήσατε μία δικαστική απόφαση μόνο, αλλά αποτελεί και πολιτική βούληση δική σας η επιστροφή αυτών των χρηματικών ποσών, των αναδρομικών. Όσον αφορά στο δεύτερο μέρος του υπό συζήτηση σχεδίου νόμου που ενσωματώνεται η σχετική Οδηγία της Ευρωπαϊκής Ένωσης, διακρίνουμε ως Χρυσή Αυγή μία προώθηση της ιδιωτικής ασφάλισης, σε βάρος της δημόσιας ασφάλισης.</w:t>
      </w:r>
    </w:p>
    <w:p w:rsidR="00B274D8" w:rsidRPr="00883110" w:rsidRDefault="009B01C8" w:rsidP="00883110">
      <w:pPr>
        <w:spacing w:line="480" w:lineRule="auto"/>
        <w:ind w:firstLine="720"/>
        <w:contextualSpacing/>
        <w:jc w:val="both"/>
        <w:rPr>
          <w:rFonts w:ascii="Arial" w:hAnsi="Arial" w:cs="Arial"/>
          <w:sz w:val="20"/>
          <w:szCs w:val="20"/>
        </w:rPr>
      </w:pPr>
      <w:r>
        <w:rPr>
          <w:rFonts w:ascii="Arial" w:hAnsi="Arial" w:cs="Arial"/>
          <w:sz w:val="20"/>
          <w:szCs w:val="20"/>
        </w:rPr>
        <w:t>Αυτό</w:t>
      </w:r>
      <w:r w:rsidR="00B274D8" w:rsidRPr="00883110">
        <w:rPr>
          <w:rFonts w:ascii="Arial" w:hAnsi="Arial" w:cs="Arial"/>
          <w:sz w:val="20"/>
          <w:szCs w:val="20"/>
        </w:rPr>
        <w:t xml:space="preserve"> εάν είναι έτσι, φαίνεται ότι δημιουργεί πολύ σοβαρές ενδείξεις, έως και αποδείξεις ότι ο ΣΥ.ΡΙΖ.Α., όχι μόνο έχει μεταλλαχθεί σε ένα μνημονιακό κόμμα, έχει και στοιχεία πολιτικά νεοφιλελευθερισμού, διότι αυτό το περιμέναμε μόνο από τη Ν.Δ., όμως φαίνεται ότι σε πολλά </w:t>
      </w:r>
      <w:r w:rsidR="00B274D8" w:rsidRPr="00883110">
        <w:rPr>
          <w:rFonts w:ascii="Arial" w:hAnsi="Arial" w:cs="Arial"/>
          <w:sz w:val="20"/>
          <w:szCs w:val="20"/>
        </w:rPr>
        <w:lastRenderedPageBreak/>
        <w:t>ζητήματα ο μπολσεβικισμός με τον λιμπεραλισμό, συνδέονται και ταυτίζονται οι δυο ιδεολογί</w:t>
      </w:r>
      <w:r>
        <w:rPr>
          <w:rFonts w:ascii="Arial" w:hAnsi="Arial" w:cs="Arial"/>
          <w:sz w:val="20"/>
          <w:szCs w:val="20"/>
        </w:rPr>
        <w:t>ε</w:t>
      </w:r>
      <w:r w:rsidR="00B274D8" w:rsidRPr="00883110">
        <w:rPr>
          <w:rFonts w:ascii="Arial" w:hAnsi="Arial" w:cs="Arial"/>
          <w:sz w:val="20"/>
          <w:szCs w:val="20"/>
        </w:rPr>
        <w:t>ς με αποτέλεσμα να έχουμε τέτοιου είδους νομοθετήματα, που πολύ πιθανόν να δούμε τη Ν.Δ. να συμφωνεί.</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Εμείς θα καταψηφίσουμε το συγκεκριμένο μέρος του σχεδίου νόμου. Όσον αφορά στο τρίτο μέρος του σχεδίου νόμου, επίσης, θα το καταψηφίσουμε, γιατί φαίνεται πώς γίνεται ή ολοκληρώνεται μια </w:t>
      </w:r>
      <w:proofErr w:type="spellStart"/>
      <w:r w:rsidRPr="00883110">
        <w:rPr>
          <w:rFonts w:ascii="Arial" w:hAnsi="Arial" w:cs="Arial"/>
          <w:sz w:val="20"/>
          <w:szCs w:val="20"/>
        </w:rPr>
        <w:t>απ</w:t>
      </w:r>
      <w:proofErr w:type="spellEnd"/>
      <w:r w:rsidRPr="00883110">
        <w:rPr>
          <w:rFonts w:ascii="Arial" w:hAnsi="Arial" w:cs="Arial"/>
          <w:sz w:val="20"/>
          <w:szCs w:val="20"/>
        </w:rPr>
        <w:t>-εθνικοποίηση που αφορά το δημοσιονομικό σύστημα της χώρας, προφανώς εκχωρείτε μέρος της φορολογικής διοίκησης, σε μη κρατικούς φορείς, όπως είναι τα τραπεζικά ιδρύματα, θα το δούμε όμως και στην περαιτέρω συζήτηση, εάν είναι έτσι</w:t>
      </w:r>
      <w:r w:rsidR="009B01C8">
        <w:rPr>
          <w:rFonts w:ascii="Arial" w:hAnsi="Arial" w:cs="Arial"/>
          <w:sz w:val="20"/>
          <w:szCs w:val="20"/>
        </w:rPr>
        <w:t>.</w:t>
      </w:r>
      <w:r w:rsidRPr="00883110">
        <w:rPr>
          <w:rFonts w:ascii="Arial" w:hAnsi="Arial" w:cs="Arial"/>
          <w:sz w:val="20"/>
          <w:szCs w:val="20"/>
        </w:rPr>
        <w:t xml:space="preserve"> </w:t>
      </w:r>
      <w:r w:rsidR="009B01C8">
        <w:rPr>
          <w:rFonts w:ascii="Arial" w:hAnsi="Arial" w:cs="Arial"/>
          <w:sz w:val="20"/>
          <w:szCs w:val="20"/>
        </w:rPr>
        <w:t>Φ</w:t>
      </w:r>
      <w:r w:rsidRPr="00883110">
        <w:rPr>
          <w:rFonts w:ascii="Arial" w:hAnsi="Arial" w:cs="Arial"/>
          <w:sz w:val="20"/>
          <w:szCs w:val="20"/>
        </w:rPr>
        <w:t xml:space="preserve">ρονούμε ότι δυστυχώς είναι έτσι και αυτό είναι ένα ακόμη στοιχείο ό,τι ο </w:t>
      </w:r>
      <w:proofErr w:type="spellStart"/>
      <w:r w:rsidRPr="00883110">
        <w:rPr>
          <w:rFonts w:ascii="Arial" w:hAnsi="Arial" w:cs="Arial"/>
          <w:sz w:val="20"/>
          <w:szCs w:val="20"/>
        </w:rPr>
        <w:t>νεομπολσεβικισμός</w:t>
      </w:r>
      <w:proofErr w:type="spellEnd"/>
      <w:r w:rsidRPr="00883110">
        <w:rPr>
          <w:rFonts w:ascii="Arial" w:hAnsi="Arial" w:cs="Arial"/>
          <w:sz w:val="20"/>
          <w:szCs w:val="20"/>
        </w:rPr>
        <w:t xml:space="preserve"> που εκπροσωπεί ο ΣΥ.ΡΙΖ.Α., ταυτίζεται με τον νεοφιλελευθερισμό, τον άκρατο μάλιστα και μη πατριωτικό που εκπροσωπεί η Ν.Δ..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Εν κατακλείδι, κύριε Πρόεδρε, όπως προ-είπα, θα υπερψηφίσουμε το άρθρο 1, έστω και αν αποτελεί μια πρόφαση και ένα μέσο κατευνασμού της λαϊκής οργής, για τη συγκυβέρνηση, όσον αφορά στο δεύτερο και τρίτο μέρος, θα είμαστε αρνητικοί και επί της αρχής θα επιφυλαχτούμε.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ΝΙΚΟΣ ΜΑΝΙΟΣ (Προεδρεύων των Επιτροπών): </w:t>
      </w:r>
      <w:r w:rsidR="009B01C8">
        <w:rPr>
          <w:rFonts w:ascii="Arial" w:hAnsi="Arial" w:cs="Arial"/>
          <w:sz w:val="20"/>
          <w:szCs w:val="20"/>
        </w:rPr>
        <w:t>Τ</w:t>
      </w:r>
      <w:r w:rsidRPr="00883110">
        <w:rPr>
          <w:rFonts w:ascii="Arial" w:hAnsi="Arial" w:cs="Arial"/>
          <w:sz w:val="20"/>
          <w:szCs w:val="20"/>
        </w:rPr>
        <w:t>ο λόγο έχει ο κ. Κατσώτη</w:t>
      </w:r>
      <w:r w:rsidR="009B01C8">
        <w:rPr>
          <w:rFonts w:ascii="Arial" w:hAnsi="Arial" w:cs="Arial"/>
          <w:sz w:val="20"/>
          <w:szCs w:val="20"/>
        </w:rPr>
        <w:t>ς</w:t>
      </w:r>
      <w:r w:rsidRPr="00883110">
        <w:rPr>
          <w:rFonts w:ascii="Arial" w:hAnsi="Arial" w:cs="Arial"/>
          <w:sz w:val="20"/>
          <w:szCs w:val="20"/>
        </w:rPr>
        <w:t>.</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ΧΡΗΣΤΟΣ ΚΑΤΣΩΤΗΣ (Ειδικός Αγορητής του Κ.Κ.Ε.):</w:t>
      </w:r>
      <w:r w:rsidRPr="00883110">
        <w:rPr>
          <w:rFonts w:ascii="Arial" w:hAnsi="Arial" w:cs="Arial"/>
          <w:sz w:val="20"/>
          <w:szCs w:val="20"/>
        </w:rPr>
        <w:t xml:space="preserve"> Το να αποτελεί μεγάλη πρόκληση, πράγματι, η παράθεση σε ένα σχέδιο νόμου, ενός τμήματος για τις συντάξεις και ενός δευτέρου, που αφορά το πλαίσιο λειτουργίας της ιδιωτικής ασφαλιστικής αγοράς, την ενσωμάτωση οδηγίας της Ε.Ε.. Οι ρυθμίσεις του σχεδίου νόμου εκτός του άρθρου 1, έχουν ως στόχο να διευθετήσουν εσωτερικές πλευρές της λειτουργίας της ασφαλιστικής αγοράς. Ενισχύεται και διευκολύνεται η δράση πολυεθνικών επιχειρήσεων ασφάλισης, με στόχο να βρουν νέα πεδία κερδοφορίας. Το πρόβλημα της ιδιωτικής ασφάλισης δεν είναι ένα πρόβλημα καλύτερης ρύθμισης της ασφαλιστικής αγοράς, όπως διατείνεται ο ΣΥ.ΡΙΖ.Α., το πρόβλημα σχετίζεται με την ίδια την ασφαλιστική αγορά, την λογική της ιδιωτικής ασφάλισης, τον αμιγώς ανταποδοτικό της χαρακτήρα, την αντίληψη του ανθρώπου ως ατόμου, υπεύθυνου για τα δεινά που θα του τύχουν, την εμπορευματοποίηση της κακοτυχίας του.</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Το σχέδιο νόμου προωθεί την ασφαλιστική αγορά, καλλιεργεί αυταπάτες για δυνατότητα καλύτερης, πιο φιλολαϊκής διαχείρισης της, αποτελεί ένα ακόμα βήμα για τη διεύρυνση του πεδίου εφαρμογής της, σε σταδιακή αντικατάσταση της κοινωνικής κρατικής </w:t>
      </w:r>
      <w:r w:rsidRPr="00883110">
        <w:rPr>
          <w:rFonts w:ascii="Arial" w:hAnsi="Arial" w:cs="Arial"/>
          <w:sz w:val="20"/>
          <w:szCs w:val="20"/>
        </w:rPr>
        <w:lastRenderedPageBreak/>
        <w:t xml:space="preserve">ασφάλισης. Θέλουμε εδώ να σημειώσουμε ότι όλες οι ανατροπές το σύνολο των κοινωνικό-ασφαλιστικών δικαιωμάτων δεν είναι σύμπτωμα της κρίσης, ούτε των μνημονιακών νόμων που ακολούθησαν, είναι η βασική κατεύθυνση της Ε.Ε., η «Λευκή Βίβλος» και άλλες αποφάσεις για την παραπέρα συρρίκνωση των δημοσίων συστημάτων ασφάλισης και υγείας και να προωθηθεί αυτή η οδηγία σήμερα συζητάμε, με περιορισμό της σύνταξης σε επίπεδα </w:t>
      </w:r>
      <w:proofErr w:type="spellStart"/>
      <w:r w:rsidRPr="00883110">
        <w:rPr>
          <w:rFonts w:ascii="Arial" w:hAnsi="Arial" w:cs="Arial"/>
          <w:sz w:val="20"/>
          <w:szCs w:val="20"/>
        </w:rPr>
        <w:t>προνοιακού</w:t>
      </w:r>
      <w:proofErr w:type="spellEnd"/>
      <w:r w:rsidRPr="00883110">
        <w:rPr>
          <w:rFonts w:ascii="Arial" w:hAnsi="Arial" w:cs="Arial"/>
          <w:sz w:val="20"/>
          <w:szCs w:val="20"/>
        </w:rPr>
        <w:t xml:space="preserve"> χαρακτήρα και αυτή η κατεύθυνση υλοποιείται από το 1992, μέχρι τώρα, από όλες τις κυβερνήσεις της Ν.Δ., του ΠΑ.ΣΟ.Κ. και τώρα του ΣΥ.ΡΙΖ.Α..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Ποιο ήταν το αποτέλεσμα; Μια σύνταξη επίδομα, αυτό που ήδη υπήρχε στο προηγούμενο νόμο και αυτό που είναι τώρα με τον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από 345 έως 384 ευρώ το ανωτέρω, με όριο ηλικίας μετά τα 67, με βάση το προσδόκιμου ζωής και βέβαια, ενίσχυση και κυριαρχία των γενικών συστημάτων ασφάλισης και υγείας. Αυτή η στρατηγική υπηρετήθηκε από όλους σας, αυτήν στηρίζεται. Μετατρέψατε την ασφάλιση σε ατομικό δικαίωμα, εμπόρευμα</w:t>
      </w:r>
      <w:r w:rsidR="009B01C8">
        <w:rPr>
          <w:rFonts w:ascii="Arial" w:hAnsi="Arial" w:cs="Arial"/>
          <w:sz w:val="20"/>
          <w:szCs w:val="20"/>
        </w:rPr>
        <w:t>,</w:t>
      </w:r>
      <w:r w:rsidRPr="00883110">
        <w:rPr>
          <w:rFonts w:ascii="Arial" w:hAnsi="Arial" w:cs="Arial"/>
          <w:sz w:val="20"/>
          <w:szCs w:val="20"/>
        </w:rPr>
        <w:t xml:space="preserve"> το οποίο θα το πουλάνε και θα μοιράζονται τα κέρδη οι ιδιωτικές ασφαλιστικές εταιρείες και επιχειρήσεις στο χώρο της υγείας. Κάθε κυβέρνηση συνέχιζε από εκεί που σταματούσε η προηγούμενη.</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Υλοποιείται την σταθερή, την διαχρονική αξίωση των επιχειρηματικών ομίλων για απαλλαγή τους από τη συμμετοχή στην ασφάλιση, όπως και τη δραστική μείωση της συμμετοχής του κράτους, για να ενθυλακώνουν περισσότερα από την </w:t>
      </w:r>
      <w:proofErr w:type="spellStart"/>
      <w:r w:rsidRPr="00883110">
        <w:rPr>
          <w:rFonts w:ascii="Arial" w:hAnsi="Arial" w:cs="Arial"/>
          <w:sz w:val="20"/>
          <w:szCs w:val="20"/>
        </w:rPr>
        <w:t>φορο</w:t>
      </w:r>
      <w:proofErr w:type="spellEnd"/>
      <w:r w:rsidRPr="00883110">
        <w:rPr>
          <w:rFonts w:ascii="Arial" w:hAnsi="Arial" w:cs="Arial"/>
          <w:sz w:val="20"/>
          <w:szCs w:val="20"/>
        </w:rPr>
        <w:t>-ληστεία του λαού. Τα αποθεματικά των ταμείων, τα δώσατε στους καπιταλιστές για να γίνουν δήθεν επενδύσεις και οι υποδομές, που θα ικανοποιούν τις ανάγκες τους. Πάνω από 100 δις, ιδρώτας των εργαζομένων, οι εισφορές τους, οι συντάξεις τους, πήγαν στα θησαυροφυλάκια τους. Αλήθεια, η Κυβέρνηση ΣΥ.ΡΙΖ.Α., πέρα από το να μιλάει για αυτά και να δημιουργεί την εντύπωση ότι έχει διαφορετική θέση, ανέτρεψε τίποτα απ' όλα αυτά;</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Όχι, συνέχισε από εκεί που σταμάτησαν </w:t>
      </w:r>
      <w:r w:rsidR="009B01C8">
        <w:rPr>
          <w:rFonts w:ascii="Arial" w:hAnsi="Arial" w:cs="Arial"/>
          <w:sz w:val="20"/>
          <w:szCs w:val="20"/>
        </w:rPr>
        <w:t>οι προηγούμενοι, υλοποίησε πιο</w:t>
      </w:r>
      <w:r w:rsidRPr="00883110">
        <w:rPr>
          <w:rFonts w:ascii="Arial" w:hAnsi="Arial" w:cs="Arial"/>
          <w:sz w:val="20"/>
          <w:szCs w:val="20"/>
        </w:rPr>
        <w:t xml:space="preserve"> αυθεντικά τις αποφάσεις της Ε.Ε., του ΟΑΣΑ, τις αξιώσεις των μονοπωλια</w:t>
      </w:r>
      <w:r w:rsidR="009B01C8">
        <w:rPr>
          <w:rFonts w:ascii="Arial" w:hAnsi="Arial" w:cs="Arial"/>
          <w:sz w:val="20"/>
          <w:szCs w:val="20"/>
        </w:rPr>
        <w:t>κών και επιχειρηματικών ομίλων.</w:t>
      </w:r>
      <w:r w:rsidRPr="00883110">
        <w:rPr>
          <w:rFonts w:ascii="Arial" w:hAnsi="Arial" w:cs="Arial"/>
          <w:sz w:val="20"/>
          <w:szCs w:val="20"/>
        </w:rPr>
        <w:t xml:space="preserve"> ΣΥ.ΡΙΖ.Α., Ν.Δ. και ΚΙΝ.ΑΛ., στήνουν καβγά, παρουσιάζονται δήθεν ως αντίπαλοι, κατηγορούν ο ένας τον άλλον για το ποιος έκανε περισσότερες μειώσεις των συντάξεων. Ναι, η Ν.Δ. και το ΚΙΝ.ΑΛ., έκανε 21 μειώσεις των συντάξεων</w:t>
      </w:r>
      <w:r w:rsidR="009B01C8">
        <w:rPr>
          <w:rFonts w:ascii="Arial" w:hAnsi="Arial" w:cs="Arial"/>
          <w:sz w:val="20"/>
          <w:szCs w:val="20"/>
        </w:rPr>
        <w:t>.</w:t>
      </w:r>
      <w:r w:rsidRPr="00883110">
        <w:rPr>
          <w:rFonts w:ascii="Arial" w:hAnsi="Arial" w:cs="Arial"/>
          <w:sz w:val="20"/>
          <w:szCs w:val="20"/>
        </w:rPr>
        <w:t xml:space="preserve"> </w:t>
      </w:r>
      <w:r w:rsidR="009B01C8">
        <w:rPr>
          <w:rFonts w:ascii="Arial" w:hAnsi="Arial" w:cs="Arial"/>
          <w:sz w:val="20"/>
          <w:szCs w:val="20"/>
        </w:rPr>
        <w:t>Ρ</w:t>
      </w:r>
      <w:r w:rsidRPr="00883110">
        <w:rPr>
          <w:rFonts w:ascii="Arial" w:hAnsi="Arial" w:cs="Arial"/>
          <w:sz w:val="20"/>
          <w:szCs w:val="20"/>
        </w:rPr>
        <w:t xml:space="preserve">ωτάμε, καταργήσατε καμία εσείς ως ΣΥ.ΡΙΖ.Α.; Όχι, βέβαια. Τις ενσωματώσατε όλες και συνεχίσατε το ψαλίδισμα. Η ριζική τομή, όπως ονομάσατε το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για την κοινωνική ασφάλιση, επανάσταση</w:t>
      </w:r>
      <w:r w:rsidR="009B01C8">
        <w:rPr>
          <w:rFonts w:ascii="Arial" w:hAnsi="Arial" w:cs="Arial"/>
          <w:sz w:val="20"/>
          <w:szCs w:val="20"/>
        </w:rPr>
        <w:t xml:space="preserve"> την</w:t>
      </w:r>
      <w:r w:rsidRPr="00883110">
        <w:rPr>
          <w:rFonts w:ascii="Arial" w:hAnsi="Arial" w:cs="Arial"/>
          <w:sz w:val="20"/>
          <w:szCs w:val="20"/>
        </w:rPr>
        <w:t xml:space="preserve"> είχαν </w:t>
      </w:r>
      <w:r w:rsidRPr="00883110">
        <w:rPr>
          <w:rFonts w:ascii="Arial" w:hAnsi="Arial" w:cs="Arial"/>
          <w:sz w:val="20"/>
          <w:szCs w:val="20"/>
        </w:rPr>
        <w:lastRenderedPageBreak/>
        <w:t>ονομάσει οι προηγούμενοι τους δικούς τους νόμους, ανέτρεψε ό,τι είχε απομείνει από τον κοινωνικό χαρακτήρα στην ασφάλιση που είχαν προσδώσει οι σκληροί και αιματηρή αγώνες των εργαζομένων.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Ποιο ήταν όμως το αποτέλεσμα στις συντάξεις με τον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Ποιο είναι δηλαδή; Η μέση νέα κύρια σύνταξη, έφτασε στα 480,29 ευρώ, από 708,2 ευρώ όπου ήταν, από την αλλαγή του τρόπου υπολογισμού των συντάξεων και με τα μειωμένα ποσοστά αναπλήρωσης, σύμφωνα με την έκθεση του Γενικού Λογιστηρίου του Κράτους, αφαιρέθηκαν από τους </w:t>
      </w:r>
      <w:r w:rsidR="009B01C8">
        <w:rPr>
          <w:rFonts w:ascii="Arial" w:hAnsi="Arial" w:cs="Arial"/>
          <w:sz w:val="20"/>
          <w:szCs w:val="20"/>
        </w:rPr>
        <w:t>συντ</w:t>
      </w:r>
      <w:r w:rsidRPr="00883110">
        <w:rPr>
          <w:rFonts w:ascii="Arial" w:hAnsi="Arial" w:cs="Arial"/>
          <w:sz w:val="20"/>
          <w:szCs w:val="20"/>
        </w:rPr>
        <w:t>αξιούχους 689 εκατομμύρια ευρώ. Οι συντάξεις με το νόμο του ΣΥ.ΡΙΖ.Α., παραμένουν παγωμένες έως το 2022, χωρίς καμία αύξηση και βλέπουμε βέβαια, εάν θα το επιτρέπουν τα δημοσιονομικά, θα μπορούν ίσως να δώσουν ένα κουλούρι, αλλιώς θα συνεχίσουν να είναι παγωμένες, με ό,τι αυτό συνεπάγεται</w:t>
      </w:r>
      <w:r w:rsidR="009B01C8">
        <w:rPr>
          <w:rFonts w:ascii="Arial" w:hAnsi="Arial" w:cs="Arial"/>
          <w:sz w:val="20"/>
          <w:szCs w:val="20"/>
        </w:rPr>
        <w:t>.</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Αυτό κύριοι, δεν είναι για πανηγύρια, που εδώ είδαμε στην αρχή της συνεδρίασης, χωρίς ίχνος ντροπής</w:t>
      </w:r>
      <w:r w:rsidR="009B01C8">
        <w:rPr>
          <w:rFonts w:ascii="Arial" w:hAnsi="Arial" w:cs="Arial"/>
          <w:sz w:val="20"/>
          <w:szCs w:val="20"/>
        </w:rPr>
        <w:t>.</w:t>
      </w:r>
      <w:r w:rsidRPr="00883110">
        <w:rPr>
          <w:rFonts w:ascii="Arial" w:hAnsi="Arial" w:cs="Arial"/>
          <w:sz w:val="20"/>
          <w:szCs w:val="20"/>
        </w:rPr>
        <w:t xml:space="preserve"> </w:t>
      </w:r>
      <w:r w:rsidR="009B01C8">
        <w:rPr>
          <w:rFonts w:ascii="Arial" w:hAnsi="Arial" w:cs="Arial"/>
          <w:sz w:val="20"/>
          <w:szCs w:val="20"/>
        </w:rPr>
        <w:t>Π</w:t>
      </w:r>
      <w:r w:rsidRPr="00883110">
        <w:rPr>
          <w:rFonts w:ascii="Arial" w:hAnsi="Arial" w:cs="Arial"/>
          <w:sz w:val="20"/>
          <w:szCs w:val="20"/>
        </w:rPr>
        <w:t>αίρνετε πίσω μια ακόμη περικοπή, από τις 30</w:t>
      </w:r>
      <w:r w:rsidR="009B01C8">
        <w:rPr>
          <w:rFonts w:ascii="Arial" w:hAnsi="Arial" w:cs="Arial"/>
          <w:sz w:val="20"/>
          <w:szCs w:val="20"/>
        </w:rPr>
        <w:t>.</w:t>
      </w:r>
      <w:r w:rsidRPr="00883110">
        <w:rPr>
          <w:rFonts w:ascii="Arial" w:hAnsi="Arial" w:cs="Arial"/>
          <w:sz w:val="20"/>
          <w:szCs w:val="20"/>
        </w:rPr>
        <w:t xml:space="preserve"> Θυμίζει το ανέκδοτο με τον Χότζα, το ξέρει ο λαός ποιο είναι αυτό. Κανείς δεν μιλά για αύξηση εκτός από το Κ.Κ.Ε., για κάλυψη των απωλειών, για αυξήσεις στις συντάξεις. Απλόχερα ενισχύεται το κεφάλαιο και πετάτε ψίχουλα στους εργαζόμενους, στους συνταξιούχους, στους αυτοαπασχολούμενους. Κατηγορείτε τους προηγούμενους για να κρύψετε ό,τι ενσωματώσατε όλους τους </w:t>
      </w:r>
      <w:proofErr w:type="spellStart"/>
      <w:r w:rsidRPr="00883110">
        <w:rPr>
          <w:rFonts w:ascii="Arial" w:hAnsi="Arial" w:cs="Arial"/>
          <w:sz w:val="20"/>
          <w:szCs w:val="20"/>
        </w:rPr>
        <w:t>αντι</w:t>
      </w:r>
      <w:proofErr w:type="spellEnd"/>
      <w:r w:rsidRPr="00883110">
        <w:rPr>
          <w:rFonts w:ascii="Arial" w:hAnsi="Arial" w:cs="Arial"/>
          <w:sz w:val="20"/>
          <w:szCs w:val="20"/>
        </w:rPr>
        <w:t xml:space="preserve">-ασφαλιστικούς και </w:t>
      </w:r>
      <w:proofErr w:type="spellStart"/>
      <w:r w:rsidRPr="00883110">
        <w:rPr>
          <w:rFonts w:ascii="Arial" w:hAnsi="Arial" w:cs="Arial"/>
          <w:sz w:val="20"/>
          <w:szCs w:val="20"/>
        </w:rPr>
        <w:t>αντι</w:t>
      </w:r>
      <w:proofErr w:type="spellEnd"/>
      <w:r w:rsidRPr="00883110">
        <w:rPr>
          <w:rFonts w:ascii="Arial" w:hAnsi="Arial" w:cs="Arial"/>
          <w:sz w:val="20"/>
          <w:szCs w:val="20"/>
        </w:rPr>
        <w:t>-εργατικούς νόμους της τελευταίας δεκαετίας, δεν θέλω να τους ονομάσω, τους ξέρετε.</w:t>
      </w:r>
    </w:p>
    <w:p w:rsidR="00605331" w:rsidRDefault="00B274D8" w:rsidP="00605331">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Με τις μεγάλες ανατροπές στα ασφαλιστικά δικαιώματα, τις μεγάλες μειώσεις στις συντάξεις, για να δικαιολογήσετε το νόμο λαιμητόμο, τον 4387/2016, το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όπως έχει ονομασθεί, αλλά και τον </w:t>
      </w:r>
      <w:r w:rsidR="009B01C8">
        <w:rPr>
          <w:rFonts w:ascii="Arial" w:hAnsi="Arial" w:cs="Arial"/>
          <w:sz w:val="20"/>
          <w:szCs w:val="20"/>
        </w:rPr>
        <w:t xml:space="preserve">ν. </w:t>
      </w:r>
      <w:r w:rsidRPr="00883110">
        <w:rPr>
          <w:rFonts w:ascii="Arial" w:hAnsi="Arial" w:cs="Arial"/>
          <w:sz w:val="20"/>
          <w:szCs w:val="20"/>
        </w:rPr>
        <w:t>4472, με νέες μειώσεις που έφθασαν το ποσό των 8,2 δις, από το 2016 ως το 2019, σύμφωνα πάλι με το Γενικό Λογιστήριο του Κράτους</w:t>
      </w:r>
      <w:r w:rsidR="009B01C8">
        <w:rPr>
          <w:rFonts w:ascii="Arial" w:hAnsi="Arial" w:cs="Arial"/>
          <w:sz w:val="20"/>
          <w:szCs w:val="20"/>
        </w:rPr>
        <w:t>.</w:t>
      </w:r>
    </w:p>
    <w:p w:rsidR="00B274D8" w:rsidRPr="00883110" w:rsidRDefault="00B274D8" w:rsidP="00605331">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Δεν αυξήσατε τα όρια ηλικίας στα 67 κι επάνω;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Δεν διασπάσατε τη σύνταξη, εθνική και ανταποδοτική, με εγγύηση μόνο της λεγόμενης εθνικής των 345 € για τα 15 χρόνια έως 384 € για τα 40 χρόνια; Οι αγρότες θα πάρουν αυτό το ποσό μετά το 2032. Σήμερα παίρνουν 24 €! Με 30 χρόνια ασφάλισης παίρνουν 320 € σύνταξη και περιμένουν έξι μήνες για να πάρουν τις συντάξεις τους. Πριν τον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έπαιρναν 460 €.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Δεν μειώσατε, κύριοι, δραστικά την κρατική επιχορήγηση από 17,5% στο 9,2% σήμερα και 4,8%, όπως έχετε δεσμευθεί, για το 2024;</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Δεν εφαρμόσατε τη διάταξη του δεύτερου μνημονίου και μειώσατε τις κατώτερες συντάξεις κατά 20% για όσους δε συμπλήρωσαν το 67ο έτος ηλικίας;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Δεν καταργήσατε την κατώτερη σύνταξη των 486 € με την εγκύκλιο </w:t>
      </w:r>
      <w:proofErr w:type="spellStart"/>
      <w:r w:rsidRPr="00883110">
        <w:rPr>
          <w:rFonts w:ascii="Arial" w:hAnsi="Arial" w:cs="Arial"/>
          <w:sz w:val="20"/>
          <w:szCs w:val="20"/>
        </w:rPr>
        <w:t>Χαϊκάλη</w:t>
      </w:r>
      <w:proofErr w:type="spellEnd"/>
      <w:r w:rsidRPr="00883110">
        <w:rPr>
          <w:rFonts w:ascii="Arial" w:hAnsi="Arial" w:cs="Arial"/>
          <w:sz w:val="20"/>
          <w:szCs w:val="20"/>
        </w:rPr>
        <w:t>; Και τι είπε ο Πρωθυπουργός θέλοντας να επιχειρηματολογήσει για την κατάργηση της κατώτερης σύνταξης; Είπε ότι αντικαταστάθηκε με την εθνική. Δεν είπε, όμως, ότι για 15 χρόνια ασφάλισης από 486 € συν τα 230 € του ΕΚΑΣ, δηλαδή σύνολο 716 € που ήταν πριν για τον χαμηλοσυνταξιούχο, τώρα είναι 345 € η εθνική και 68 € η ανταποδοτική, δηλαδή 413 €. Μιλάμε για μείωση της κατώτατης σύνταξης του χαμηλοσυνταξιούχου 303 € τον μήνα! Τι απαντάτε; Πανηγυρίζετε που δεν θα κόψετε και άλλο; Μα είναι δυνατόν;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Κύριοι, μειώσατε τις επικουρικές συντάξεις, θεσπίσατε πρόσθετη εισφορά για τις επικουρικές, ψαλιδίσατε τις συντάξεις χηρείας και η κατακραυγή για τις συντάξεις χηρείας είναι μεγάλη. Ψαλιδίσατε, βέβαια, τα μερίσματα των δημοσίων υπαλλήλων, τα εφάπαξ. Η ανταποδοτική επικουρική σύνταξη θα είναι χωρίς κρατική χρηματοδότηση, θα χορηγούνται παροχές σε σχέση με τις εισφορές. Δεν έχει διαφορά με την ιδιωτική ασφάλιση. Ανοίγετε όλοι σας διάπλατα τις πόρτες στην ιδιωτική ασφάλιση!</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άρθρο 1, για τη μη περικοπή της προσωπικής διαφοράς, είναι αποτέλεσμα των ακούραστων, αδιάλειπτων, συντονισμένων αγώνων των οργανώσεων των συνταξιούχων. Μόνο αυτόν το χρόνο πραγματοποίησαν 152 συγκεντρώσεις και οργανώνεται άλλη μια στις 15 Δεκεμβρίου με πανελλαδικό χαρακτήρα και καλούμε, με αφορμή τη συζήτηση, όλους τους συνταξιούχους και τους ασφαλισμένους να πάρουν μέρος. Χωρίς αυτούς τους αγώνες των συνταξιούχων, χωρίς τα 20 συλλαλητήρια, τις 11 απεργίες των σωματείων, τις 3 καταλήψεις, με το ΠΑΜΕ μπροστά, τα πράγματα θα ήταν ακόμα χειρότερα.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Το Κ.Κ.Ε. έδωσε όλες τις δυνάμεις του, ώστε να αποκαλύψει το μέγεθος των ανατροπών στον κοινωνικό χαρακτήρα της ασφάλισης, να οργανωθεί ο αγώνας της εργατικής τάξης και των άλλων λαϊκών στρωμάτων. Συνεχίζουμε αυτή την πρωτοπόρα δράση των μελών, των φίλων, των οπαδών, άλλων αγωνιστών, για την κατάργηση του νόμου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Το ασφαλιστικό πρέπει να αποτελέσει κριτήριο στάσης του καθένα και της καθεμιάς, μπροστά και στις εκλογές τις τοπικές, τις περιφερειακές, τις ευρωεκλογές, τις βουλευτικές, αλλά πάνω απ' </w:t>
      </w:r>
      <w:r w:rsidRPr="00883110">
        <w:rPr>
          <w:rFonts w:ascii="Arial" w:hAnsi="Arial" w:cs="Arial"/>
          <w:sz w:val="20"/>
          <w:szCs w:val="20"/>
        </w:rPr>
        <w:lastRenderedPageBreak/>
        <w:t>όλα να αποτελέσει κριτήριο για την οργάνωση των εργαζομένων στα συνδικάτα τους, των συνταξιούχων, του λαού στους λαϊκούς φορείς και να συμβάλουν στην οργάνωση της εργατικής λαϊκής αντεπίθεσης για την ανατροπή αυτής της πολιτικής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Η κοινωνική ασφάλιση, όπως εμείς την πιστεύουμε, πρέπει να εξασφαλίζει στους εργαζόμενους αξιοπρεπείς συντάξεις και ανθρώπινη περίθαλψη, τέτοια που να καλύπτει τις σύγχρονες ανάγκες του συνταξιούχου και εργαζόμενου. Αυτό υπηρετεί η τροπολογία που καταθέσαμε σαν Κ.Κ.Ε., κύριοι. Έχει 4 άρθρα και συμπυκνώνει τα αιτήματα όλων αυτών των αγώνων των συνταξιούχων, των εργαζομένων, των αυτοαπασχολούμενων, των αγροτών, των επιστημόνων.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Με το άρθρο 1 προβλέπεται η κατάργηση όλων των </w:t>
      </w:r>
      <w:proofErr w:type="spellStart"/>
      <w:r w:rsidRPr="00883110">
        <w:rPr>
          <w:rFonts w:ascii="Arial" w:hAnsi="Arial" w:cs="Arial"/>
          <w:sz w:val="20"/>
          <w:szCs w:val="20"/>
        </w:rPr>
        <w:t>αντιασφαλιστικών</w:t>
      </w:r>
      <w:proofErr w:type="spellEnd"/>
      <w:r w:rsidRPr="00883110">
        <w:rPr>
          <w:rFonts w:ascii="Arial" w:hAnsi="Arial" w:cs="Arial"/>
          <w:sz w:val="20"/>
          <w:szCs w:val="20"/>
        </w:rPr>
        <w:t xml:space="preserve"> ρυθμίσεων. Όλες οι διατάξεις, τροπολογίες, νόμοι και σχετικές αποφάσεις που οδήγησαν σε περικοπές συντάξεων μέχρι σήμερα, καταργούνται, με βάση την τροπολογία μας, αναδρομικά από το χρόνο ισχύος τους, επιστρέφοντας στους δικαιούχους τα αντίστοιχα ποσά ατόκως και καθορίζουν το ύψος της σύνταξης χωρίς τις περικοπές.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Επαναφέρεται σε ισχύ το νομοθετικό πλαίσιο για τις κύριες και επικουρικές συντάξεις, όπως καθοριζόταν πριν την εφαρμογή του νόμου 3863/2010 και των υπολοίπων.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Από την ψήφιση της τροπολογίας αυτής, που σας καλούμε να ψηφίσετε, καταργείται ο τρόπος υπολογισμού των συντάξεων και όλες οι σχετικές διατάξεις που καθορίζονται με τον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Καταργείται ο νέος τρόπος υπολογισμού για κύρια και επικουρική σύνταξη αναδρομικά για όλους θεμελίωσαν συνταξιοδοτικό δικαίωμα μετά τις 13/5/2016, καθώς και για όσους ήταν ήδη συνταξιούχοι.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Καταργείται, με βάση αυτή την τροπολογία, ο </w:t>
      </w:r>
      <w:proofErr w:type="spellStart"/>
      <w:r w:rsidRPr="00883110">
        <w:rPr>
          <w:rFonts w:ascii="Arial" w:hAnsi="Arial" w:cs="Arial"/>
          <w:sz w:val="20"/>
          <w:szCs w:val="20"/>
        </w:rPr>
        <w:t>επαναϋπολογισμός</w:t>
      </w:r>
      <w:proofErr w:type="spellEnd"/>
      <w:r w:rsidRPr="00883110">
        <w:rPr>
          <w:rFonts w:ascii="Arial" w:hAnsi="Arial" w:cs="Arial"/>
          <w:sz w:val="20"/>
          <w:szCs w:val="20"/>
        </w:rPr>
        <w:t xml:space="preserve"> της σύνταξής τους και η περικοπή, βέβαια, της προσωπικής διαφοράς.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κατώτερο όριο της σύνταξης καθορίζεται στο 80% του κατώτερου μισθού των 751€ και ήτοι άρχετε από τα 600 € κατώτερη σύνταξη.</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Το ποσοστό αναπλήρωσης της κύριας σύνταξης καθορίζεται στο 80% των αποδοχών του έτους αποχώρησης ή εάν υπάρχουν καλύτερες, του μέσου όρου των αποδοχών της καλύτερης τριετίας του διαστήματος από το 2002 έως την υποβολή της αίτησης </w:t>
      </w:r>
      <w:r w:rsidRPr="00883110">
        <w:rPr>
          <w:rFonts w:ascii="Arial" w:hAnsi="Arial" w:cs="Arial"/>
          <w:sz w:val="20"/>
          <w:szCs w:val="20"/>
        </w:rPr>
        <w:lastRenderedPageBreak/>
        <w:t>συνταξιοδότησης, τιμαριθμικά αναπροσαρμοσμένες κι αυτό γιατί υπήρχε η κρίση και μεγάλες μειώσεις των αποδοχών.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άρθρο 2 αφορά την επαναφορά της 13ης και 14ης σύνταξης.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άρθρο 3 αφορά τις συντάξεις λόγω θανάτου. Η σύνταξη λόγω θανάτου καθορίζεται στο ύψος της σύνταξης που ελάμβανε ή πρόκειται να λάβει ο θανών ή η θανούσα, ανεξαρτήτως ορίου ηλικίας για τον χήρο ή τη χήρα. Το ίδιο και η σύνταξη εάν δικαιούχο είναι ένα παιδί μόνο. Το ποσοστό δεν ξεπερνά το 100% στην περίπτωση περισσότερων δικαιούχων.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Έχουμε και άλλα, βέβαια, άρθρα για τις συντάξεις χηρείας λόγω θανάτου, όπως λέγονται.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Επίσης, με το άρθρο 4 προβλέπουμε την εγγύηση του συνόλου των συντάξεων από το κράτος, κύριας και επικουρικής.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Με όλα αυτά ψηφίζουμε κατά επί της αρχής και ζητάμε να πάρετε θέση στην τροπολογία που καταθέσαμε. Μόνο με αυτή ανατρέπεται όλο αυτό το </w:t>
      </w:r>
      <w:proofErr w:type="spellStart"/>
      <w:r w:rsidRPr="00883110">
        <w:rPr>
          <w:rFonts w:ascii="Arial" w:hAnsi="Arial" w:cs="Arial"/>
          <w:sz w:val="20"/>
          <w:szCs w:val="20"/>
        </w:rPr>
        <w:t>αντιασφαλιστικό</w:t>
      </w:r>
      <w:proofErr w:type="spellEnd"/>
      <w:r w:rsidRPr="00883110">
        <w:rPr>
          <w:rFonts w:ascii="Arial" w:hAnsi="Arial" w:cs="Arial"/>
          <w:sz w:val="20"/>
          <w:szCs w:val="20"/>
        </w:rPr>
        <w:t xml:space="preserve"> νομοθετικό πλαίσιο! Μόνο με αυτή μπορεί, πράγματι, να υπάρξουν συντάξεις και παροχές, σύμφωνα με τις ανάγκες που έχουν σήμερα οι εργαζόμενοι και οι συνταξιούχοι.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Το λόγο έχει ο κ. Παπαχριστόπουλος.</w:t>
      </w:r>
    </w:p>
    <w:p w:rsidR="00B274D8" w:rsidRPr="00883110" w:rsidRDefault="00B274D8" w:rsidP="00883110">
      <w:pPr>
        <w:spacing w:line="480" w:lineRule="auto"/>
        <w:contextualSpacing/>
        <w:jc w:val="both"/>
        <w:rPr>
          <w:rFonts w:ascii="Arial" w:hAnsi="Arial" w:cs="Arial"/>
          <w:sz w:val="20"/>
          <w:szCs w:val="20"/>
        </w:rPr>
      </w:pPr>
      <w:r w:rsidRPr="00883110">
        <w:rPr>
          <w:rFonts w:ascii="Arial" w:hAnsi="Arial" w:cs="Arial"/>
          <w:sz w:val="20"/>
          <w:szCs w:val="20"/>
        </w:rPr>
        <w:tab/>
      </w:r>
      <w:r w:rsidRPr="00883110">
        <w:rPr>
          <w:rFonts w:ascii="Arial" w:hAnsi="Arial" w:cs="Arial"/>
          <w:b/>
          <w:sz w:val="20"/>
          <w:szCs w:val="20"/>
        </w:rPr>
        <w:t>ΑΘΑΝΑΣΙΟΣ ΠΑΠΑΧΡΙΣΤΟΠΟΥΛΟΣ (Ειδικός Αγορητής των Ανεξάρτητων Ελλήνων)</w:t>
      </w:r>
      <w:r w:rsidRPr="00883110">
        <w:rPr>
          <w:rFonts w:ascii="Arial" w:hAnsi="Arial" w:cs="Arial"/>
          <w:sz w:val="20"/>
          <w:szCs w:val="20"/>
        </w:rPr>
        <w:t>: Εγώ θέλω να ξεκινήσω λίγο διαφορετικά.</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Πριν </w:t>
      </w:r>
      <w:r w:rsidR="009B01C8">
        <w:rPr>
          <w:rFonts w:ascii="Arial" w:hAnsi="Arial" w:cs="Arial"/>
          <w:sz w:val="20"/>
          <w:szCs w:val="20"/>
        </w:rPr>
        <w:t xml:space="preserve">από </w:t>
      </w:r>
      <w:r w:rsidRPr="00883110">
        <w:rPr>
          <w:rFonts w:ascii="Arial" w:hAnsi="Arial" w:cs="Arial"/>
          <w:sz w:val="20"/>
          <w:szCs w:val="20"/>
        </w:rPr>
        <w:t xml:space="preserve">δέκα χρόνια, η φιλοσοφία νόμου και τάξης εφαρμόστηκε κι ένα 15χρονο παιδί, ο Αλέξης </w:t>
      </w:r>
      <w:proofErr w:type="spellStart"/>
      <w:r w:rsidRPr="00883110">
        <w:rPr>
          <w:rFonts w:ascii="Arial" w:hAnsi="Arial" w:cs="Arial"/>
          <w:sz w:val="20"/>
          <w:szCs w:val="20"/>
        </w:rPr>
        <w:t>Γρηγορόπουλος</w:t>
      </w:r>
      <w:proofErr w:type="spellEnd"/>
      <w:r w:rsidRPr="00883110">
        <w:rPr>
          <w:rFonts w:ascii="Arial" w:hAnsi="Arial" w:cs="Arial"/>
          <w:sz w:val="20"/>
          <w:szCs w:val="20"/>
        </w:rPr>
        <w:t xml:space="preserve"> δολοφονήθηκε εν </w:t>
      </w:r>
      <w:proofErr w:type="spellStart"/>
      <w:r w:rsidRPr="00883110">
        <w:rPr>
          <w:rFonts w:ascii="Arial" w:hAnsi="Arial" w:cs="Arial"/>
          <w:sz w:val="20"/>
          <w:szCs w:val="20"/>
        </w:rPr>
        <w:t>ψυχρώ</w:t>
      </w:r>
      <w:proofErr w:type="spellEnd"/>
      <w:r w:rsidRPr="00883110">
        <w:rPr>
          <w:rFonts w:ascii="Arial" w:hAnsi="Arial" w:cs="Arial"/>
          <w:sz w:val="20"/>
          <w:szCs w:val="20"/>
        </w:rPr>
        <w:t xml:space="preserve"> από έναν αστυνομικό. Το καταθέτω αυτό γιατί τον τελευταίο καιρό ακούω, κυρίως από το κόμμα της Αξιωματικής Αντιπολίτευσης, για ανομία, για παραβίαση κανόνων κ.λπ. κ.λπ. Το καταθέτω απλά και θέλω να θυμίσω ότι εκείνη την εποχή δε κυβερνούσε ο ΣΥ.ΡΙΖ.Α., ούτε οι Ανεξάρτητοι Έλληνες. Ήταν η κυβέρνηση της Ν.Δ.</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Εάν καλώς ή κακώς ξεσηκώθηκε τότε όλος ο κόσμος, νομίζω το έχει ήδη κρίνει η ιστορία. Καλώς ξεσηκώθηκε! Δεν δολοφονείς εν </w:t>
      </w:r>
      <w:proofErr w:type="spellStart"/>
      <w:r w:rsidRPr="00883110">
        <w:rPr>
          <w:rFonts w:ascii="Arial" w:hAnsi="Arial" w:cs="Arial"/>
          <w:sz w:val="20"/>
          <w:szCs w:val="20"/>
        </w:rPr>
        <w:t>ψυχρώ</w:t>
      </w:r>
      <w:proofErr w:type="spellEnd"/>
      <w:r w:rsidRPr="00883110">
        <w:rPr>
          <w:rFonts w:ascii="Arial" w:hAnsi="Arial" w:cs="Arial"/>
          <w:sz w:val="20"/>
          <w:szCs w:val="20"/>
        </w:rPr>
        <w:t xml:space="preserve"> ένα παιδί 15 χρόνων, ό,τι κι εάν έχει κάνει!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Αυτά για αρχή, γιατί είναι σήμερα η επέτειος και νομίζω αξίζει τον κόπο.</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 xml:space="preserve">Πάμε στο θέμα μας. Το τι ακούστηκε στο </w:t>
      </w:r>
      <w:proofErr w:type="spellStart"/>
      <w:r w:rsidRPr="00883110">
        <w:rPr>
          <w:rFonts w:ascii="Arial" w:hAnsi="Arial" w:cs="Arial"/>
          <w:sz w:val="20"/>
          <w:szCs w:val="20"/>
        </w:rPr>
        <w:t>Βελλίδειο</w:t>
      </w:r>
      <w:proofErr w:type="spellEnd"/>
      <w:r w:rsidRPr="00883110">
        <w:rPr>
          <w:rFonts w:ascii="Arial" w:hAnsi="Arial" w:cs="Arial"/>
          <w:sz w:val="20"/>
          <w:szCs w:val="20"/>
        </w:rPr>
        <w:t>, μετά τις εξαγγελίες του Πρωθυπουργού, ήταν απίστευτο! Θα μπορούσα να μιλάω ώρες ολόκληρες για τις υπερβολές, τις ανακρίβειες, τις διαστρεβλώσεις της πραγματικότητας! Υπήρχαν 11 δεσμεύσεις. Χλευάστηκαν και οι 11! « Τι είναι αυτά;»,  «Δεν πρόκειται να γίνουν!». Δεν αξίζει το κόπο να αναφερθώ σ’ αυτά.</w:t>
      </w:r>
    </w:p>
    <w:p w:rsidR="00605331"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Δεν ήταν γνωστό τότε σ' αυτούς που βιάστηκαν, όπως βιάζονται και σήμερα, ότι μία προς μία αυτές οι 11 δεσμεύσεις θα έρχονταν με νομοθετική ρύθμιση στο Ελληνικό Κοινοβούλιο.</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Ήδη έχουν ψηφιστεί 6 από </w:t>
      </w:r>
      <w:r w:rsidR="00675568">
        <w:rPr>
          <w:rFonts w:ascii="Arial" w:hAnsi="Arial" w:cs="Arial"/>
          <w:sz w:val="20"/>
          <w:szCs w:val="20"/>
        </w:rPr>
        <w:t xml:space="preserve">τις </w:t>
      </w:r>
      <w:r w:rsidRPr="00883110">
        <w:rPr>
          <w:rFonts w:ascii="Arial" w:hAnsi="Arial" w:cs="Arial"/>
          <w:sz w:val="20"/>
          <w:szCs w:val="20"/>
        </w:rPr>
        <w:t xml:space="preserve">11, οι νομοθετικές ρυθμίσεις είναι πιο πολλές και συγχωρήστε μου την έκφραση το μαρτύριο της σταγόνας θα συνεχιστεί . Θα έρχεστε εδώ και μιλάω </w:t>
      </w:r>
      <w:r w:rsidR="00675568">
        <w:rPr>
          <w:rFonts w:ascii="Arial" w:hAnsi="Arial" w:cs="Arial"/>
          <w:sz w:val="20"/>
          <w:szCs w:val="20"/>
        </w:rPr>
        <w:t xml:space="preserve">για </w:t>
      </w:r>
      <w:r w:rsidRPr="00883110">
        <w:rPr>
          <w:rFonts w:ascii="Arial" w:hAnsi="Arial" w:cs="Arial"/>
          <w:sz w:val="20"/>
          <w:szCs w:val="20"/>
        </w:rPr>
        <w:t>την Αντιπολίτευση, αξιωματικ</w:t>
      </w:r>
      <w:r w:rsidR="00675568">
        <w:rPr>
          <w:rFonts w:ascii="Arial" w:hAnsi="Arial" w:cs="Arial"/>
          <w:sz w:val="20"/>
          <w:szCs w:val="20"/>
        </w:rPr>
        <w:t>ή</w:t>
      </w:r>
      <w:r w:rsidRPr="00883110">
        <w:rPr>
          <w:rFonts w:ascii="Arial" w:hAnsi="Arial" w:cs="Arial"/>
          <w:sz w:val="20"/>
          <w:szCs w:val="20"/>
        </w:rPr>
        <w:t xml:space="preserve"> και μη, θα λέτε ότι λέτε, αλλά τα συγκεκριμένα μέτρα 1 προς 1 θα τα ψηφίζετε, γιατί ξέρετε πολύ καλά ότι δεν μπορείτε να έρθετε σε κόντρα με το περί δικαίου αίσθημα της κοινωνίας. </w:t>
      </w:r>
      <w:r w:rsidR="00675568">
        <w:rPr>
          <w:rFonts w:ascii="Arial" w:hAnsi="Arial" w:cs="Arial"/>
          <w:sz w:val="20"/>
          <w:szCs w:val="20"/>
        </w:rPr>
        <w:t>Α</w:t>
      </w:r>
      <w:r w:rsidRPr="00883110">
        <w:rPr>
          <w:rFonts w:ascii="Arial" w:hAnsi="Arial" w:cs="Arial"/>
          <w:sz w:val="20"/>
          <w:szCs w:val="20"/>
        </w:rPr>
        <w:t>υτά ήταν η μη μείωση των συντάξεων που πράγματι και το αφορολόγητο νομοθετήθηκ</w:t>
      </w:r>
      <w:r w:rsidR="00675568">
        <w:rPr>
          <w:rFonts w:ascii="Arial" w:hAnsi="Arial" w:cs="Arial"/>
          <w:sz w:val="20"/>
          <w:szCs w:val="20"/>
        </w:rPr>
        <w:t>αν</w:t>
      </w:r>
      <w:r w:rsidRPr="00883110">
        <w:rPr>
          <w:rFonts w:ascii="Arial" w:hAnsi="Arial" w:cs="Arial"/>
          <w:sz w:val="20"/>
          <w:szCs w:val="20"/>
        </w:rPr>
        <w:t xml:space="preserve">.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Θέλω μόνο να θυμίσω υπήρχε ανάγκη που υπαγόρευε αυτή τη νομοθέτηση; </w:t>
      </w:r>
      <w:r w:rsidR="00675568">
        <w:rPr>
          <w:rFonts w:ascii="Arial" w:hAnsi="Arial" w:cs="Arial"/>
          <w:sz w:val="20"/>
          <w:szCs w:val="20"/>
        </w:rPr>
        <w:t xml:space="preserve"> </w:t>
      </w:r>
      <w:r w:rsidRPr="00883110">
        <w:rPr>
          <w:rFonts w:ascii="Arial" w:hAnsi="Arial" w:cs="Arial"/>
          <w:sz w:val="20"/>
          <w:szCs w:val="20"/>
        </w:rPr>
        <w:t>Η δεύτερη αξιολόγηση ήταν σε εξέλιξη, κινδυνολογούσατε πάλι τότε ότι δεν θα βγει η δεύτερη αξιολόγηση. Η δεύτερη αξιολόγηση βγήκε και για όσους έχουν ασθενική μνήμη, ένα μεγάλο επίτευγμα ήταν η ρύθμιση του ελληνικού δημόσιου χρέους στο τέλος της δεύτερης αξιολόγησης που την αμφισβητούσατε..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Θέλω να το ξαναπώ για χιλιοστή φορά, ψηφίσατε το τρίτο μνημόνιο. Η χώρα δεν ξεκίνησε από το 2015 και κάποιοι εδώ προσπαθούν να μας πείσουν ότι όλα έγιναν από το 2015 και μετά. Θα ξαναθυμίσω τα πολλά δισεκατομμύρια που έκαναν φτερά σε </w:t>
      </w:r>
      <w:r w:rsidRPr="00883110">
        <w:rPr>
          <w:rFonts w:ascii="Arial" w:hAnsi="Arial" w:cs="Arial"/>
          <w:sz w:val="20"/>
          <w:szCs w:val="20"/>
          <w:lang w:val="en-US"/>
        </w:rPr>
        <w:t>offshore</w:t>
      </w:r>
      <w:r w:rsidRPr="00883110">
        <w:rPr>
          <w:rFonts w:ascii="Arial" w:hAnsi="Arial" w:cs="Arial"/>
          <w:sz w:val="20"/>
          <w:szCs w:val="20"/>
        </w:rPr>
        <w:t xml:space="preserve">, τα </w:t>
      </w:r>
      <w:r w:rsidRPr="00883110">
        <w:rPr>
          <w:rFonts w:ascii="Arial" w:hAnsi="Arial" w:cs="Arial"/>
          <w:sz w:val="20"/>
          <w:szCs w:val="20"/>
          <w:lang w:val="en-US"/>
        </w:rPr>
        <w:t>panama</w:t>
      </w:r>
      <w:r w:rsidRPr="00883110">
        <w:rPr>
          <w:rFonts w:ascii="Arial" w:hAnsi="Arial" w:cs="Arial"/>
          <w:sz w:val="20"/>
          <w:szCs w:val="20"/>
        </w:rPr>
        <w:t xml:space="preserve"> </w:t>
      </w:r>
      <w:r w:rsidRPr="00883110">
        <w:rPr>
          <w:rFonts w:ascii="Arial" w:hAnsi="Arial" w:cs="Arial"/>
          <w:sz w:val="20"/>
          <w:szCs w:val="20"/>
          <w:lang w:val="en-US"/>
        </w:rPr>
        <w:t>papers</w:t>
      </w:r>
      <w:r w:rsidRPr="00883110">
        <w:rPr>
          <w:rFonts w:ascii="Arial" w:hAnsi="Arial" w:cs="Arial"/>
          <w:sz w:val="20"/>
          <w:szCs w:val="20"/>
        </w:rPr>
        <w:t>, τους οικονομικούς παραδείσους, τις περίεργες τράπεζες, τους περίεργους τραπεζικού</w:t>
      </w:r>
      <w:r w:rsidR="00675568">
        <w:rPr>
          <w:rFonts w:ascii="Arial" w:hAnsi="Arial" w:cs="Arial"/>
          <w:sz w:val="20"/>
          <w:szCs w:val="20"/>
        </w:rPr>
        <w:t>ς λογαριασμούς.</w:t>
      </w:r>
      <w:r w:rsidRPr="00883110">
        <w:rPr>
          <w:rFonts w:ascii="Arial" w:hAnsi="Arial" w:cs="Arial"/>
          <w:sz w:val="20"/>
          <w:szCs w:val="20"/>
        </w:rPr>
        <w:t xml:space="preserve"> </w:t>
      </w:r>
      <w:r w:rsidR="00675568">
        <w:rPr>
          <w:rFonts w:ascii="Arial" w:hAnsi="Arial" w:cs="Arial"/>
          <w:sz w:val="20"/>
          <w:szCs w:val="20"/>
        </w:rPr>
        <w:t>Ο</w:t>
      </w:r>
      <w:r w:rsidRPr="00883110">
        <w:rPr>
          <w:rFonts w:ascii="Arial" w:hAnsi="Arial" w:cs="Arial"/>
          <w:sz w:val="20"/>
          <w:szCs w:val="20"/>
        </w:rPr>
        <w:t xml:space="preserve">ι πιο σοβαροί Ευρωπαίοι υπολόγιζαν ότι τότε θα βγάλουν τα δισεκατομμύρια σαν τα </w:t>
      </w:r>
      <w:proofErr w:type="spellStart"/>
      <w:r w:rsidRPr="00883110">
        <w:rPr>
          <w:rFonts w:ascii="Arial" w:hAnsi="Arial" w:cs="Arial"/>
          <w:sz w:val="20"/>
          <w:szCs w:val="20"/>
        </w:rPr>
        <w:t>φέιγ</w:t>
      </w:r>
      <w:proofErr w:type="spellEnd"/>
      <w:r w:rsidRPr="00883110">
        <w:rPr>
          <w:rFonts w:ascii="Arial" w:hAnsi="Arial" w:cs="Arial"/>
          <w:sz w:val="20"/>
          <w:szCs w:val="20"/>
        </w:rPr>
        <w:t xml:space="preserve"> βολάν. 600 - 800 δισεκατομμύρια το υπολογίζουν σοβαρές γερμανικές εφημερίδες και άλλοι ερευνητές. Έτσι διοικούταν η χώρα. Χρεοκοπημένη χώρα παρέλαβε αυτή η Κυβέρνηση για να μη ξεχνιόμαστε. Δεν ξεκίνησε το 2015 η χώρα, έχει ιστορία μεγάλη εκατονταετίες. Δεν είναι πειστικά τα επιχειρήματά σας. Αυτή ήταν η πραγματικότητα, τότε και θέλω εδώ να αναφερθώ στο εξής: Τόνοι, καντάρια κακίας και ανακρίβειας για την περικοπή των συντάξεων, θυμάμαι ότι είμαστε εδώ σ' αυτή την αίθουσα όταν ο ευπρεπής κατά τα άλλα </w:t>
      </w:r>
      <w:r w:rsidRPr="00883110">
        <w:rPr>
          <w:rFonts w:ascii="Arial" w:hAnsi="Arial" w:cs="Arial"/>
          <w:sz w:val="20"/>
          <w:szCs w:val="20"/>
        </w:rPr>
        <w:lastRenderedPageBreak/>
        <w:t>Κωστής Χατζιδάκις ευπρεπέστατος βουλευτής το λέω και το εννοώ, σχεδόν ήταν έτοιμος να κλάψει</w:t>
      </w:r>
      <w:r w:rsidR="00675568">
        <w:rPr>
          <w:rFonts w:ascii="Arial" w:hAnsi="Arial" w:cs="Arial"/>
          <w:sz w:val="20"/>
          <w:szCs w:val="20"/>
        </w:rPr>
        <w:t>,</w:t>
      </w:r>
      <w:r w:rsidRPr="00883110">
        <w:rPr>
          <w:rFonts w:ascii="Arial" w:hAnsi="Arial" w:cs="Arial"/>
          <w:sz w:val="20"/>
          <w:szCs w:val="20"/>
        </w:rPr>
        <w:t xml:space="preserve"> όταν ο </w:t>
      </w:r>
      <w:proofErr w:type="spellStart"/>
      <w:r w:rsidRPr="00883110">
        <w:rPr>
          <w:rFonts w:ascii="Arial" w:hAnsi="Arial" w:cs="Arial"/>
          <w:sz w:val="20"/>
          <w:szCs w:val="20"/>
        </w:rPr>
        <w:t>Μοσκοβισί</w:t>
      </w:r>
      <w:proofErr w:type="spellEnd"/>
      <w:r w:rsidRPr="00883110">
        <w:rPr>
          <w:rFonts w:ascii="Arial" w:hAnsi="Arial" w:cs="Arial"/>
          <w:sz w:val="20"/>
          <w:szCs w:val="20"/>
        </w:rPr>
        <w:t xml:space="preserve"> είπε ότι αν πιάσετε τους στόχους, αυτό το μέτρο δεν είναι αναγκαίο. Προκειμένου να πέσει η Κυβέρνηση, ας μην ευνοηθούν γιατί περί αυτού πρόκειται, ενάμισι εκατομμύριο συνταξιούχοι. Όσοι ήταν μέσα στην αίθουσα ας διαβάσουν τα πρακτικά, δεν υπερβάλλω. Βγαίνει και άλλο συμπέρασμα, δεν είναι μόνο το ενάμισι εκατομμύριο συνταξιούχοι, λίγους είπε ο πρωθυπουργός 500.000, αλλά είναι γύρω στις 600.000 μικροί μεν, υπαρκτή αύξηση δε.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Δεν θριαμβολογεί κανείς, δεν υπάρχει θριαμβολογία σε αυτό το πράγμα για όνομα του θεού. Ένα μεγάλο κομμάτι των Ελλήνων υποφέρει ακόμα τώρα που μιλάμε. Για να δούμε λοιπόν με νούμερα, όχι νούμερα που κουράζουν αλλά με νούμερα που εγώ θεωρώ ότι είναι σωστά και πρέπει να ακούγονται. Υπάρχει μια νοοτροπία, λιτότητα, περικοπές και έχουμε ανάπτυξη. Η </w:t>
      </w:r>
      <w:r w:rsidRPr="00883110">
        <w:rPr>
          <w:rFonts w:ascii="Arial" w:hAnsi="Arial" w:cs="Arial"/>
          <w:sz w:val="20"/>
          <w:szCs w:val="20"/>
          <w:lang w:val="en-US"/>
        </w:rPr>
        <w:t>Oxfam</w:t>
      </w:r>
      <w:r w:rsidR="00675568">
        <w:rPr>
          <w:rFonts w:ascii="Arial" w:hAnsi="Arial" w:cs="Arial"/>
          <w:sz w:val="20"/>
          <w:szCs w:val="20"/>
        </w:rPr>
        <w:t xml:space="preserve"> είναι η πιο αξιόπιστη </w:t>
      </w:r>
      <w:proofErr w:type="spellStart"/>
      <w:r w:rsidR="00675568">
        <w:rPr>
          <w:rFonts w:ascii="Arial" w:hAnsi="Arial" w:cs="Arial"/>
          <w:sz w:val="20"/>
          <w:szCs w:val="20"/>
        </w:rPr>
        <w:t>δημοσκοπική</w:t>
      </w:r>
      <w:proofErr w:type="spellEnd"/>
      <w:r w:rsidRPr="00883110">
        <w:rPr>
          <w:rFonts w:ascii="Arial" w:hAnsi="Arial" w:cs="Arial"/>
          <w:sz w:val="20"/>
          <w:szCs w:val="20"/>
        </w:rPr>
        <w:t xml:space="preserve"> εταιρεία στο πλανήτη και οδήγησε οχτώ άτομα να</w:t>
      </w:r>
      <w:r w:rsidR="00675568">
        <w:rPr>
          <w:rFonts w:ascii="Arial" w:hAnsi="Arial" w:cs="Arial"/>
          <w:sz w:val="20"/>
          <w:szCs w:val="20"/>
        </w:rPr>
        <w:t xml:space="preserve"> έχουν περιουσιακά στοιχεία όσο</w:t>
      </w:r>
      <w:r w:rsidRPr="00883110">
        <w:rPr>
          <w:rFonts w:ascii="Arial" w:hAnsi="Arial" w:cs="Arial"/>
          <w:sz w:val="20"/>
          <w:szCs w:val="20"/>
        </w:rPr>
        <w:t xml:space="preserve"> τα φτωχότερα 3,5 δισ. του πλανήτη. Εκεί οδήγησε αυτή η νοοτροπία της λιτότητας, τα παιδιά που αποφοιτούν από το </w:t>
      </w:r>
      <w:proofErr w:type="spellStart"/>
      <w:r w:rsidRPr="00883110">
        <w:rPr>
          <w:rFonts w:ascii="Arial" w:hAnsi="Arial" w:cs="Arial"/>
          <w:sz w:val="20"/>
          <w:szCs w:val="20"/>
        </w:rPr>
        <w:t>Har</w:t>
      </w:r>
      <w:proofErr w:type="spellEnd"/>
      <w:r w:rsidRPr="00883110">
        <w:rPr>
          <w:rFonts w:ascii="Arial" w:hAnsi="Arial" w:cs="Arial"/>
          <w:sz w:val="20"/>
          <w:szCs w:val="20"/>
          <w:lang w:val="en-US"/>
        </w:rPr>
        <w:t>v</w:t>
      </w:r>
      <w:proofErr w:type="spellStart"/>
      <w:r w:rsidRPr="00883110">
        <w:rPr>
          <w:rFonts w:ascii="Arial" w:hAnsi="Arial" w:cs="Arial"/>
          <w:sz w:val="20"/>
          <w:szCs w:val="20"/>
        </w:rPr>
        <w:t>ard</w:t>
      </w:r>
      <w:proofErr w:type="spellEnd"/>
      <w:r w:rsidRPr="00883110">
        <w:rPr>
          <w:rFonts w:ascii="Arial" w:hAnsi="Arial" w:cs="Arial"/>
          <w:sz w:val="20"/>
          <w:szCs w:val="20"/>
        </w:rPr>
        <w:t xml:space="preserve">, τα φοβερά πανεπιστήμια του </w:t>
      </w:r>
      <w:r w:rsidRPr="00883110">
        <w:rPr>
          <w:rFonts w:ascii="Arial" w:hAnsi="Arial" w:cs="Arial"/>
          <w:sz w:val="20"/>
          <w:szCs w:val="20"/>
          <w:lang w:val="en-US"/>
        </w:rPr>
        <w:t>Stanford</w:t>
      </w:r>
      <w:r w:rsidRPr="00883110">
        <w:rPr>
          <w:rFonts w:ascii="Arial" w:hAnsi="Arial" w:cs="Arial"/>
          <w:sz w:val="20"/>
          <w:szCs w:val="20"/>
        </w:rPr>
        <w:t xml:space="preserve"> γίνονται σκληρά γρανάζια ενός συστήματος που υπηρετεί μια συγκεκριμένη φιλοσοφία. Δεν χρειάζεται να είμαι αριστερός για να την καταλάβω, ελάχιστοι άνθρωποι συγκεντρώνουν τον παγκόσμιο πλούτο. Πού θα πάει αυτή η ιστορία;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Είναι δείγμα γραφής αυτό εδώ το νομοσχέδιο ότι αλλάζει κάτι. Τι αλλάζει; Ξέρετε πόσο στοιχίζει σε αυτή την Κυβέρνηση  η μη περικοπή των συντάξεων; 2 δισ. 720 εκατ. για το 2019. Αυτή είναι η δαπάνη που δίνει το Γενικό Λογιστήριο του Κράτους, 2 δισ. 600 το 2020, 2,5δισ. το 2021 και 2048 δισ. το 2022.</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Η άλλη ανάπτυξη είδαμε που οδηγεί. Οι πλούσιοι λιγότεροι και πλουσιότεροι και το μεγάλο κομμάτι του πλανήτη στα σκουπίδια. Κάνει ένα τόλμημα αυτή η κυβέρνηση, το κάνει αυτό το έξοδο. Δεν θέλω να αναφερθώ και στις επικουρικές αντίστοιχα </w:t>
      </w:r>
      <w:r w:rsidR="00675568">
        <w:rPr>
          <w:rFonts w:ascii="Arial" w:hAnsi="Arial" w:cs="Arial"/>
          <w:sz w:val="20"/>
          <w:szCs w:val="20"/>
        </w:rPr>
        <w:t xml:space="preserve">είναι τα </w:t>
      </w:r>
      <w:r w:rsidRPr="00883110">
        <w:rPr>
          <w:rFonts w:ascii="Arial" w:hAnsi="Arial" w:cs="Arial"/>
          <w:sz w:val="20"/>
          <w:szCs w:val="20"/>
        </w:rPr>
        <w:t xml:space="preserve">νούμερα. Όχι κύριοι δεν κάνουμε χάρη σε κανέναν, αλλά είναι πρώτος κανόνας του ορθού λογισμού. Ανάπτυξη χωρίς κοινωνικό κράτος δεν υπάρχει και για να μην διεκδικούμε την πατρότητα αυτού του μέτρου, σας λέω ότι πρώτος το έπιασε ο </w:t>
      </w:r>
      <w:proofErr w:type="spellStart"/>
      <w:r w:rsidRPr="00883110">
        <w:rPr>
          <w:rFonts w:ascii="Arial" w:hAnsi="Arial" w:cs="Arial"/>
          <w:sz w:val="20"/>
          <w:szCs w:val="20"/>
        </w:rPr>
        <w:t>Ερλάντερ</w:t>
      </w:r>
      <w:proofErr w:type="spellEnd"/>
      <w:r w:rsidRPr="00883110">
        <w:rPr>
          <w:rFonts w:ascii="Arial" w:hAnsi="Arial" w:cs="Arial"/>
          <w:sz w:val="20"/>
          <w:szCs w:val="20"/>
        </w:rPr>
        <w:t xml:space="preserve"> και ο </w:t>
      </w:r>
      <w:proofErr w:type="spellStart"/>
      <w:r w:rsidRPr="00883110">
        <w:rPr>
          <w:rFonts w:ascii="Arial" w:hAnsi="Arial" w:cs="Arial"/>
          <w:sz w:val="20"/>
          <w:szCs w:val="20"/>
        </w:rPr>
        <w:t>Ούλωφ</w:t>
      </w:r>
      <w:proofErr w:type="spellEnd"/>
      <w:r w:rsidRPr="00883110">
        <w:rPr>
          <w:rFonts w:ascii="Arial" w:hAnsi="Arial" w:cs="Arial"/>
          <w:sz w:val="20"/>
          <w:szCs w:val="20"/>
        </w:rPr>
        <w:t xml:space="preserve"> </w:t>
      </w:r>
      <w:proofErr w:type="spellStart"/>
      <w:r w:rsidRPr="00883110">
        <w:rPr>
          <w:rFonts w:ascii="Arial" w:hAnsi="Arial" w:cs="Arial"/>
          <w:sz w:val="20"/>
          <w:szCs w:val="20"/>
        </w:rPr>
        <w:t>Πάλμε</w:t>
      </w:r>
      <w:proofErr w:type="spellEnd"/>
      <w:r w:rsidRPr="00883110">
        <w:rPr>
          <w:rFonts w:ascii="Arial" w:hAnsi="Arial" w:cs="Arial"/>
          <w:sz w:val="20"/>
          <w:szCs w:val="20"/>
        </w:rPr>
        <w:t xml:space="preserve">, όταν μάζεψε τους </w:t>
      </w:r>
      <w:proofErr w:type="spellStart"/>
      <w:r w:rsidRPr="00883110">
        <w:rPr>
          <w:rFonts w:ascii="Arial" w:hAnsi="Arial" w:cs="Arial"/>
          <w:sz w:val="20"/>
          <w:szCs w:val="20"/>
        </w:rPr>
        <w:t>μεγαλολεφτάδες</w:t>
      </w:r>
      <w:proofErr w:type="spellEnd"/>
      <w:r w:rsidRPr="00883110">
        <w:rPr>
          <w:rFonts w:ascii="Arial" w:hAnsi="Arial" w:cs="Arial"/>
          <w:sz w:val="20"/>
          <w:szCs w:val="20"/>
        </w:rPr>
        <w:t xml:space="preserve"> </w:t>
      </w:r>
      <w:r w:rsidR="00675568">
        <w:rPr>
          <w:rFonts w:ascii="Arial" w:hAnsi="Arial" w:cs="Arial"/>
          <w:sz w:val="20"/>
          <w:szCs w:val="20"/>
        </w:rPr>
        <w:t>της</w:t>
      </w:r>
      <w:r w:rsidRPr="00883110">
        <w:rPr>
          <w:rFonts w:ascii="Arial" w:hAnsi="Arial" w:cs="Arial"/>
          <w:sz w:val="20"/>
          <w:szCs w:val="20"/>
        </w:rPr>
        <w:t xml:space="preserve"> </w:t>
      </w:r>
      <w:r w:rsidRPr="00883110">
        <w:rPr>
          <w:rFonts w:ascii="Arial" w:hAnsi="Arial" w:cs="Arial"/>
          <w:sz w:val="20"/>
          <w:szCs w:val="20"/>
          <w:lang w:val="en-US"/>
        </w:rPr>
        <w:t>Volvo</w:t>
      </w:r>
      <w:r w:rsidRPr="00883110">
        <w:rPr>
          <w:rFonts w:ascii="Arial" w:hAnsi="Arial" w:cs="Arial"/>
          <w:sz w:val="20"/>
          <w:szCs w:val="20"/>
        </w:rPr>
        <w:t>,</w:t>
      </w:r>
      <w:r w:rsidR="00675568">
        <w:rPr>
          <w:rFonts w:ascii="Arial" w:hAnsi="Arial" w:cs="Arial"/>
          <w:sz w:val="20"/>
          <w:szCs w:val="20"/>
        </w:rPr>
        <w:t>της</w:t>
      </w:r>
      <w:r w:rsidRPr="00883110">
        <w:rPr>
          <w:rFonts w:ascii="Arial" w:hAnsi="Arial" w:cs="Arial"/>
          <w:sz w:val="20"/>
          <w:szCs w:val="20"/>
        </w:rPr>
        <w:t xml:space="preserve"> Scania, </w:t>
      </w:r>
      <w:r w:rsidR="00675568">
        <w:rPr>
          <w:rFonts w:ascii="Arial" w:hAnsi="Arial" w:cs="Arial"/>
          <w:sz w:val="20"/>
          <w:szCs w:val="20"/>
        </w:rPr>
        <w:t>τη</w:t>
      </w:r>
      <w:r w:rsidRPr="00883110">
        <w:rPr>
          <w:rFonts w:ascii="Arial" w:hAnsi="Arial" w:cs="Arial"/>
          <w:sz w:val="20"/>
          <w:szCs w:val="20"/>
        </w:rPr>
        <w:t xml:space="preserve">ς </w:t>
      </w:r>
      <w:r w:rsidRPr="00883110">
        <w:rPr>
          <w:rFonts w:ascii="Arial" w:hAnsi="Arial" w:cs="Arial"/>
          <w:sz w:val="20"/>
          <w:szCs w:val="20"/>
          <w:lang w:val="en-US"/>
        </w:rPr>
        <w:t>Ericsson</w:t>
      </w:r>
      <w:r w:rsidRPr="00883110">
        <w:rPr>
          <w:rFonts w:ascii="Arial" w:hAnsi="Arial" w:cs="Arial"/>
          <w:sz w:val="20"/>
          <w:szCs w:val="20"/>
        </w:rPr>
        <w:t xml:space="preserve">, </w:t>
      </w:r>
      <w:r w:rsidR="00675568">
        <w:rPr>
          <w:rFonts w:ascii="Arial" w:hAnsi="Arial" w:cs="Arial"/>
          <w:sz w:val="20"/>
          <w:szCs w:val="20"/>
        </w:rPr>
        <w:t>της</w:t>
      </w:r>
      <w:r w:rsidRPr="00883110">
        <w:rPr>
          <w:rFonts w:ascii="Arial" w:hAnsi="Arial" w:cs="Arial"/>
          <w:sz w:val="20"/>
          <w:szCs w:val="20"/>
        </w:rPr>
        <w:t xml:space="preserve"> </w:t>
      </w:r>
      <w:r w:rsidRPr="00883110">
        <w:rPr>
          <w:rFonts w:ascii="Arial" w:hAnsi="Arial" w:cs="Arial"/>
          <w:sz w:val="20"/>
          <w:szCs w:val="20"/>
          <w:lang w:val="en-US"/>
        </w:rPr>
        <w:t>Saab</w:t>
      </w:r>
      <w:r w:rsidRPr="00883110">
        <w:rPr>
          <w:rFonts w:ascii="Arial" w:hAnsi="Arial" w:cs="Arial"/>
          <w:sz w:val="20"/>
          <w:szCs w:val="20"/>
        </w:rPr>
        <w:t xml:space="preserve"> και τους λέει, ότι εγώ ξεκινάω με κοινωνικό κράτος σημείο αναφοράς για όλο τον πλανήτη, ελάτε να δούμε πώς θα αναπτυχθεί χώρα. Έξι μήνες κάθονταν και μιλ</w:t>
      </w:r>
      <w:r w:rsidR="00675568">
        <w:rPr>
          <w:rFonts w:ascii="Arial" w:hAnsi="Arial" w:cs="Arial"/>
          <w:sz w:val="20"/>
          <w:szCs w:val="20"/>
        </w:rPr>
        <w:t>ούσ</w:t>
      </w:r>
      <w:r w:rsidRPr="00883110">
        <w:rPr>
          <w:rFonts w:ascii="Arial" w:hAnsi="Arial" w:cs="Arial"/>
          <w:sz w:val="20"/>
          <w:szCs w:val="20"/>
        </w:rPr>
        <w:t>αν</w:t>
      </w:r>
      <w:r w:rsidR="00675568">
        <w:rPr>
          <w:rFonts w:ascii="Arial" w:hAnsi="Arial" w:cs="Arial"/>
          <w:sz w:val="20"/>
          <w:szCs w:val="20"/>
        </w:rPr>
        <w:t>, δέχτηκαν</w:t>
      </w:r>
      <w:r w:rsidRPr="00883110">
        <w:rPr>
          <w:rFonts w:ascii="Arial" w:hAnsi="Arial" w:cs="Arial"/>
          <w:sz w:val="20"/>
          <w:szCs w:val="20"/>
        </w:rPr>
        <w:t xml:space="preserve"> υψηλή φορολογία.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Η Σουηδία για πολλά χρόνια ήταν χώρα πρότυπο και χώρα σημεί</w:t>
      </w:r>
      <w:r w:rsidR="00675568">
        <w:rPr>
          <w:rFonts w:ascii="Arial" w:hAnsi="Arial" w:cs="Arial"/>
          <w:sz w:val="20"/>
          <w:szCs w:val="20"/>
        </w:rPr>
        <w:t>ο</w:t>
      </w:r>
      <w:r w:rsidRPr="00883110">
        <w:rPr>
          <w:rFonts w:ascii="Arial" w:hAnsi="Arial" w:cs="Arial"/>
          <w:sz w:val="20"/>
          <w:szCs w:val="20"/>
        </w:rPr>
        <w:t xml:space="preserve"> αναφοράς για όλο τον κόσμο με κοινωνικό κράτος. Δεν κάνει τίποτε </w:t>
      </w:r>
      <w:r w:rsidR="00675568">
        <w:rPr>
          <w:rFonts w:ascii="Arial" w:hAnsi="Arial" w:cs="Arial"/>
          <w:sz w:val="20"/>
          <w:szCs w:val="20"/>
        </w:rPr>
        <w:t>περισσότερο και τίποτα λιγότερο. Θέτει</w:t>
      </w:r>
      <w:r w:rsidRPr="00883110">
        <w:rPr>
          <w:rFonts w:ascii="Arial" w:hAnsi="Arial" w:cs="Arial"/>
          <w:sz w:val="20"/>
          <w:szCs w:val="20"/>
        </w:rPr>
        <w:t xml:space="preserve"> τις βάσεις αυτό το νομοσχέδιο γι' αυτό το μεγάλο επίτευγμα που έγινε φέτος και που όλοι ξέρουμε που οδήγησε ή άλλη φιλοσοφία και η άλλη νοοτροπία.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Θέλω όμως να αναφερθώ στο άρθρο 1 και να θυμίσω, γιατί άκουσα ακραίες φωνές στον κ. Κουτσούκο ας πούμε, να μιλάει για θράσος, για συγγνώμες και τέτοια. Να προσγειωθούμε λίγο; Ο κ. Ανθόπουλος ήταν Υφυπουργός Εθνικής Οικονομίας από το 1994 μέχρι το 1996. Άκουσε μήπως ο κ. Κουτσούκος, ότι αυτό το κόμμα καταδικάστηκε σε 15 χρόνια κάθειρξης, για ξέπλυμα και τοκογλυφία; Εγώ δεν λέω ότι φταίει όλο το ΠΑ.ΣΟ.Κ. εκείνης της εποχής, ειλικρινά σας το λέω, αλλά δεν πρέπει να είμαστε λίγο πιο σεμνοί; Για σκευωρία μίλαγε κι αυτός.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Θέλω ακόμα να θυμίσω στην Αξιωματική Αντιπολίτευση δύο τρία πράγματα που έγιναν τώρα πρόσφατα, πριν μερικές μέρες.  Πηχυαίους τίτλους οι εφημερίδες του κ. Μαρινάκη, </w:t>
      </w:r>
      <w:r w:rsidRPr="00883110">
        <w:rPr>
          <w:rFonts w:ascii="Arial" w:hAnsi="Arial" w:cs="Arial"/>
          <w:sz w:val="20"/>
          <w:szCs w:val="20"/>
          <w:lang w:val="en-US"/>
        </w:rPr>
        <w:t>deal</w:t>
      </w:r>
      <w:r w:rsidRPr="00883110">
        <w:rPr>
          <w:rFonts w:ascii="Arial" w:hAnsi="Arial" w:cs="Arial"/>
          <w:sz w:val="20"/>
          <w:szCs w:val="20"/>
        </w:rPr>
        <w:t xml:space="preserve"> φοβερό λέει του εφοπλιστή με τις επιχειρήσεις του Ρος. Έχει ξαναγίνει να βγαίνει ο πρεσβευτής των Ηνωμένων Πολιτειών και να λέει </w:t>
      </w:r>
      <w:r w:rsidR="00675568">
        <w:rPr>
          <w:rFonts w:ascii="Arial" w:hAnsi="Arial" w:cs="Arial"/>
          <w:sz w:val="20"/>
          <w:szCs w:val="20"/>
        </w:rPr>
        <w:t>«</w:t>
      </w:r>
      <w:r w:rsidRPr="00883110">
        <w:rPr>
          <w:rFonts w:ascii="Arial" w:hAnsi="Arial" w:cs="Arial"/>
          <w:sz w:val="20"/>
          <w:szCs w:val="20"/>
        </w:rPr>
        <w:t>κύριοι ψεύδεστε</w:t>
      </w:r>
      <w:r w:rsidR="00675568">
        <w:rPr>
          <w:rFonts w:ascii="Arial" w:hAnsi="Arial" w:cs="Arial"/>
          <w:sz w:val="20"/>
          <w:szCs w:val="20"/>
        </w:rPr>
        <w:t>»</w:t>
      </w:r>
      <w:r w:rsidRPr="00883110">
        <w:rPr>
          <w:rFonts w:ascii="Arial" w:hAnsi="Arial" w:cs="Arial"/>
          <w:sz w:val="20"/>
          <w:szCs w:val="20"/>
        </w:rPr>
        <w:t xml:space="preserve">. Έχουν πωληθεί αυτές οι μετοχές του κ. Ρος γιατί έχει ασυμβίβαστο. Εγώ θεωρώ καλό ότι ο κ. Μαρινάκης έκανε </w:t>
      </w:r>
      <w:r w:rsidRPr="00883110">
        <w:rPr>
          <w:rFonts w:ascii="Arial" w:hAnsi="Arial" w:cs="Arial"/>
          <w:sz w:val="20"/>
          <w:szCs w:val="20"/>
          <w:lang w:val="en-US"/>
        </w:rPr>
        <w:t>deal</w:t>
      </w:r>
      <w:r w:rsidRPr="00883110">
        <w:rPr>
          <w:rFonts w:ascii="Arial" w:hAnsi="Arial" w:cs="Arial"/>
          <w:sz w:val="20"/>
          <w:szCs w:val="20"/>
        </w:rPr>
        <w:t xml:space="preserve"> με αυτές τις επιχειρήσεις και καλά έκανε. Τι πρεμούρα είχε ο κ. Γεωργιάδης γρήγορα πριν ακόμα μιλήσει ο </w:t>
      </w:r>
      <w:proofErr w:type="spellStart"/>
      <w:r w:rsidR="00675568">
        <w:rPr>
          <w:rFonts w:ascii="Arial" w:hAnsi="Arial" w:cs="Arial"/>
          <w:sz w:val="20"/>
          <w:szCs w:val="20"/>
        </w:rPr>
        <w:t>Τζέφρυ</w:t>
      </w:r>
      <w:proofErr w:type="spellEnd"/>
      <w:r w:rsidR="00675568">
        <w:rPr>
          <w:rFonts w:ascii="Arial" w:hAnsi="Arial" w:cs="Arial"/>
          <w:sz w:val="20"/>
          <w:szCs w:val="20"/>
        </w:rPr>
        <w:t xml:space="preserve"> </w:t>
      </w:r>
      <w:proofErr w:type="spellStart"/>
      <w:r w:rsidRPr="00883110">
        <w:rPr>
          <w:rFonts w:ascii="Arial" w:hAnsi="Arial" w:cs="Arial"/>
          <w:sz w:val="20"/>
          <w:szCs w:val="20"/>
        </w:rPr>
        <w:t>Πα</w:t>
      </w:r>
      <w:r w:rsidR="00675568">
        <w:rPr>
          <w:rFonts w:ascii="Arial" w:hAnsi="Arial" w:cs="Arial"/>
          <w:sz w:val="20"/>
          <w:szCs w:val="20"/>
        </w:rPr>
        <w:t>ϊα</w:t>
      </w:r>
      <w:r w:rsidRPr="00883110">
        <w:rPr>
          <w:rFonts w:ascii="Arial" w:hAnsi="Arial" w:cs="Arial"/>
          <w:sz w:val="20"/>
          <w:szCs w:val="20"/>
        </w:rPr>
        <w:t>τ</w:t>
      </w:r>
      <w:proofErr w:type="spellEnd"/>
      <w:r w:rsidRPr="00883110">
        <w:rPr>
          <w:rFonts w:ascii="Arial" w:hAnsi="Arial" w:cs="Arial"/>
          <w:sz w:val="20"/>
          <w:szCs w:val="20"/>
        </w:rPr>
        <w:t xml:space="preserve"> να πει ότι είναι νόμιμο το χρήμα του κ. τάδε. Τι ανάγκη έχει ένας καλός επιχειρηματίας από ένα Βουλευτή να του νομιμοποιεί το χρήμα; Ο </w:t>
      </w:r>
      <w:proofErr w:type="spellStart"/>
      <w:r w:rsidRPr="00883110">
        <w:rPr>
          <w:rFonts w:ascii="Arial" w:hAnsi="Arial" w:cs="Arial"/>
          <w:sz w:val="20"/>
          <w:szCs w:val="20"/>
        </w:rPr>
        <w:t>νοών</w:t>
      </w:r>
      <w:proofErr w:type="spellEnd"/>
      <w:r w:rsidRPr="00883110">
        <w:rPr>
          <w:rFonts w:ascii="Arial" w:hAnsi="Arial" w:cs="Arial"/>
          <w:sz w:val="20"/>
          <w:szCs w:val="20"/>
        </w:rPr>
        <w:t xml:space="preserve"> </w:t>
      </w:r>
      <w:proofErr w:type="spellStart"/>
      <w:r w:rsidRPr="00883110">
        <w:rPr>
          <w:rFonts w:ascii="Arial" w:hAnsi="Arial" w:cs="Arial"/>
          <w:sz w:val="20"/>
          <w:szCs w:val="20"/>
        </w:rPr>
        <w:t>νοήτω</w:t>
      </w:r>
      <w:proofErr w:type="spellEnd"/>
      <w:r w:rsidRPr="00883110">
        <w:rPr>
          <w:rFonts w:ascii="Arial" w:hAnsi="Arial" w:cs="Arial"/>
          <w:sz w:val="20"/>
          <w:szCs w:val="20"/>
        </w:rPr>
        <w:t>.</w:t>
      </w:r>
    </w:p>
    <w:p w:rsidR="00605331"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 Προχθές ήλθε η ιστορία με το  χρυσό κ.λπ. Βιάστηκαν, λάθος, γκάφα. Βρε παιδιά, στο διακαή σας φόβο να ρίξετε την Κυβέρνηση, τα βάζετε όλα μέσα; Επιτυχία είναι της </w:t>
      </w:r>
      <w:r w:rsidR="00675568">
        <w:rPr>
          <w:rFonts w:ascii="Arial" w:hAnsi="Arial" w:cs="Arial"/>
          <w:sz w:val="20"/>
          <w:szCs w:val="20"/>
        </w:rPr>
        <w:t>Α</w:t>
      </w:r>
      <w:r w:rsidRPr="00883110">
        <w:rPr>
          <w:rFonts w:ascii="Arial" w:hAnsi="Arial" w:cs="Arial"/>
          <w:sz w:val="20"/>
          <w:szCs w:val="20"/>
        </w:rPr>
        <w:t>στυνομίας, 88 μαγαζιά είχε ο συγκεκριμένος</w:t>
      </w:r>
      <w:r w:rsidR="005F5441">
        <w:rPr>
          <w:rFonts w:ascii="Arial" w:hAnsi="Arial" w:cs="Arial"/>
          <w:sz w:val="20"/>
          <w:szCs w:val="20"/>
        </w:rPr>
        <w:t xml:space="preserve"> ενεχυροδανειστής</w:t>
      </w:r>
      <w:r w:rsidRPr="00883110">
        <w:rPr>
          <w:rFonts w:ascii="Arial" w:hAnsi="Arial" w:cs="Arial"/>
          <w:sz w:val="20"/>
          <w:szCs w:val="20"/>
        </w:rPr>
        <w:t xml:space="preserve">. Του εύχομαι πραγματικά το τεκμήριο της αθωότητας να το χρησιμοποιήσει. Βγαίνανε παράνομα, τυλιγμένα γιλέκα κ.λπ., ναι ή όχι; Υπάρχει διχογνωμία ανακρίτριας και εισαγγελέα. Στην κατοχή τους μαυραγορίτες τους είχαν σταμπάρει. Είναι ηθικό πράγμα να είσαι σε μεγάλη ανάγκη γιατί υπάρχει οικονομική κρίση και να πηγαίνεις το σταυρουδάκι, το δαχτυλίδι σου να το δίνεις να πάρεις χρήματα;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Να το ξαναδούμε. Προσέξτε, όμως, γιατί κάποιοι εκτίθενται.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Ακόμη, στις 14 του μήνα, 3,5 εκατομμύρια Έλληνες πολίτες θα ανακουφιστούν από το Κοινωνικό Μέρισμα. Δεν θριαμβολογεί κανείς. Δεν είναι παροχολογία. Αυτοί οι άνθρωποι ήταν στο όριο της φτώχειας για πολλά χρόνια. Τι να κάνουμε; Αυτή η Κυβέρνηση δεν «βουτάει» ούτε </w:t>
      </w:r>
      <w:r w:rsidRPr="00883110">
        <w:rPr>
          <w:rFonts w:ascii="Arial" w:hAnsi="Arial" w:cs="Arial"/>
          <w:sz w:val="20"/>
          <w:szCs w:val="20"/>
        </w:rPr>
        <w:lastRenderedPageBreak/>
        <w:t>μισό ευρώ. Ό,τι περισσεύει το δίνει στους ασθενέστερους. Τα 3,5 εκατομμύρια πολιτών να μπουν στη «Διαύγεια» να δουν ποιοι το δικαιούνται και ποια διαδικασία πρέπει να κάνουν.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Δεν θέλω να πω περισσότερα. Κλείνοντας, θέλω μόνο να πω, ότι κάτι αλλάζει σε αυτή τη χώρα. Κάποιοι δεν θέλουν να το καταλάβουν. Θα αναφερθώ σε ένα γεγονός και θα κλείσω με αυτό. Υπάρχουν δύο δημοσκοπήσεις που πήραν «αέρα τα μυαλά» της Ν.Δ.. Η μία ήταν της </w:t>
      </w:r>
      <w:r w:rsidRPr="00883110">
        <w:rPr>
          <w:rFonts w:ascii="Arial" w:hAnsi="Arial" w:cs="Arial"/>
          <w:sz w:val="20"/>
          <w:szCs w:val="20"/>
          <w:lang w:val="en-US"/>
        </w:rPr>
        <w:t>Metron</w:t>
      </w:r>
      <w:r w:rsidRPr="00883110">
        <w:rPr>
          <w:rFonts w:ascii="Arial" w:hAnsi="Arial" w:cs="Arial"/>
          <w:sz w:val="20"/>
          <w:szCs w:val="20"/>
        </w:rPr>
        <w:t xml:space="preserve"> </w:t>
      </w:r>
      <w:r w:rsidRPr="00883110">
        <w:rPr>
          <w:rFonts w:ascii="Arial" w:hAnsi="Arial" w:cs="Arial"/>
          <w:sz w:val="20"/>
          <w:szCs w:val="20"/>
          <w:lang w:val="en-US"/>
        </w:rPr>
        <w:t>Analysis</w:t>
      </w:r>
      <w:r w:rsidRPr="00883110">
        <w:rPr>
          <w:rFonts w:ascii="Arial" w:hAnsi="Arial" w:cs="Arial"/>
          <w:sz w:val="20"/>
          <w:szCs w:val="20"/>
        </w:rPr>
        <w:t xml:space="preserve"> και η άλλη της Public Issue.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Η πρώτη ήταν από το «Πρώτο Θέμα» που έπαιρνε χρήματα από το ΚΕΕΛΠΝΟ και η άλλη από τα «ΝΕΑ» που είναι εφημερίδα του κ. Μαρινάκη, ο οποίος την ελέγχει, νόμιμα και όχι παράνομα. Το αν γίνεται ή όχι δημοσιογραφία ας το κρίνουν εκείνοι. Σε αυτές οι δημοσκοπήσεις οι διαφορές ήταν στη μία 11 μονάδες και στην άλλη 15.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Ο κ. Μαύρος της </w:t>
      </w:r>
      <w:r w:rsidRPr="00883110">
        <w:rPr>
          <w:rFonts w:ascii="Arial" w:hAnsi="Arial" w:cs="Arial"/>
          <w:sz w:val="20"/>
          <w:szCs w:val="20"/>
          <w:lang w:val="en-US"/>
        </w:rPr>
        <w:t>MRB</w:t>
      </w:r>
      <w:r w:rsidRPr="00883110">
        <w:rPr>
          <w:rFonts w:ascii="Arial" w:hAnsi="Arial" w:cs="Arial"/>
          <w:sz w:val="20"/>
          <w:szCs w:val="20"/>
        </w:rPr>
        <w:t xml:space="preserve">, στο μεγάλο φιάσκο του δημοψηφίσματος είχε, τουλάχιστον, το θάρρος και ζήτησε δημόσια συγνώμη που έκανε λάθος. Ξέρετε πόσο έβλεπε τις 22 μονάδες η Public Issue και πόσο η </w:t>
      </w:r>
      <w:r w:rsidRPr="00883110">
        <w:rPr>
          <w:rFonts w:ascii="Arial" w:hAnsi="Arial" w:cs="Arial"/>
          <w:sz w:val="20"/>
          <w:szCs w:val="20"/>
          <w:lang w:val="en-US"/>
        </w:rPr>
        <w:t>Metron</w:t>
      </w:r>
      <w:r w:rsidRPr="00883110">
        <w:rPr>
          <w:rFonts w:ascii="Arial" w:hAnsi="Arial" w:cs="Arial"/>
          <w:sz w:val="20"/>
          <w:szCs w:val="20"/>
        </w:rPr>
        <w:t xml:space="preserve"> </w:t>
      </w:r>
      <w:r w:rsidRPr="00883110">
        <w:rPr>
          <w:rFonts w:ascii="Arial" w:hAnsi="Arial" w:cs="Arial"/>
          <w:sz w:val="20"/>
          <w:szCs w:val="20"/>
          <w:lang w:val="en-US"/>
        </w:rPr>
        <w:t>Analysis</w:t>
      </w:r>
      <w:r w:rsidRPr="00883110">
        <w:rPr>
          <w:rFonts w:ascii="Arial" w:hAnsi="Arial" w:cs="Arial"/>
          <w:sz w:val="20"/>
          <w:szCs w:val="20"/>
        </w:rPr>
        <w:t>; Και ήταν η πιο εύκολη δημοσκόπηση. Ένα «ναι» ή «ένα» όχι ήταν. Μισή μονάδα έδινε η μία  διαφορά, δηλαδή, στα όρια του στατιστικού σφάλματος και η άλλη δυόμισι μονάδες. Ποια αξιοπιστία έχουν αυτές τις δημοσκοπήσεις; Ο κ. Μαύρος, προς τιμήν του, ζήτησε συγνώμη.</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Τα λέω αυτά γιατί όταν πατάς σε σάπιο σανίδι, κάποια στιγμή θα ανοίξει και θα πέσει να σε καταπιεί. Να σοβαρευτούμε λίγο, γιατί, πραγματικά, ζούμε ιστορικές ημέρες. </w:t>
      </w:r>
    </w:p>
    <w:p w:rsidR="00B274D8"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Ευχαριστώ πολύ.</w:t>
      </w:r>
    </w:p>
    <w:p w:rsidR="005F5441" w:rsidRDefault="005F5441" w:rsidP="00883110">
      <w:pPr>
        <w:spacing w:line="480" w:lineRule="auto"/>
        <w:ind w:firstLine="720"/>
        <w:contextualSpacing/>
        <w:jc w:val="both"/>
        <w:rPr>
          <w:rFonts w:ascii="Arial" w:hAnsi="Arial" w:cs="Arial"/>
          <w:sz w:val="20"/>
          <w:szCs w:val="20"/>
        </w:rPr>
      </w:pPr>
    </w:p>
    <w:p w:rsidR="005F5441" w:rsidRPr="005F5441" w:rsidRDefault="005F5441" w:rsidP="00883110">
      <w:pPr>
        <w:spacing w:line="480" w:lineRule="auto"/>
        <w:ind w:firstLine="720"/>
        <w:contextualSpacing/>
        <w:jc w:val="both"/>
        <w:rPr>
          <w:rFonts w:ascii="Arial" w:hAnsi="Arial" w:cs="Arial"/>
          <w:i/>
          <w:sz w:val="20"/>
          <w:szCs w:val="20"/>
        </w:rPr>
      </w:pPr>
      <w:r w:rsidRPr="005F5441">
        <w:rPr>
          <w:rFonts w:ascii="Arial" w:hAnsi="Arial" w:cs="Arial"/>
          <w:i/>
          <w:sz w:val="20"/>
          <w:szCs w:val="20"/>
        </w:rPr>
        <w:t>Στο σημείο αυτό γίνεται η β΄ ανάγνωση των καταλόγων των μελών των Επιτροπών.</w:t>
      </w:r>
    </w:p>
    <w:p w:rsidR="005F5441" w:rsidRPr="005F5441" w:rsidRDefault="005F5441" w:rsidP="005F5441">
      <w:pPr>
        <w:spacing w:line="480" w:lineRule="auto"/>
        <w:ind w:firstLine="720"/>
        <w:contextualSpacing/>
        <w:jc w:val="both"/>
        <w:rPr>
          <w:rFonts w:ascii="Arial" w:hAnsi="Arial" w:cs="Arial"/>
          <w:i/>
          <w:sz w:val="20"/>
          <w:szCs w:val="20"/>
        </w:rPr>
      </w:pPr>
      <w:r w:rsidRPr="005F5441">
        <w:rPr>
          <w:rFonts w:ascii="Arial" w:hAnsi="Arial" w:cs="Arial"/>
          <w:i/>
          <w:sz w:val="20"/>
          <w:szCs w:val="20"/>
        </w:rPr>
        <w:t>Από τη Διαρκή Επιτροπή Κοινωνικών Υποθέσεων παρόντες ήταν οι Βουλευτές κ.κ.</w:t>
      </w:r>
      <w:r w:rsidRPr="005F5441">
        <w:rPr>
          <w:rFonts w:ascii="Arial" w:hAnsi="Arial" w:cs="Arial"/>
          <w:bCs/>
          <w:i/>
          <w:sz w:val="20"/>
          <w:szCs w:val="20"/>
        </w:rPr>
        <w:t>:</w:t>
      </w:r>
      <w:r w:rsidRPr="005F5441">
        <w:rPr>
          <w:rFonts w:ascii="Arial" w:hAnsi="Arial" w:cs="Arial"/>
          <w:i/>
          <w:sz w:val="20"/>
          <w:szCs w:val="20"/>
        </w:rPr>
        <w:t xml:space="preserve"> </w:t>
      </w:r>
      <w:proofErr w:type="spellStart"/>
      <w:r w:rsidRPr="005F5441">
        <w:rPr>
          <w:rFonts w:ascii="Arial" w:hAnsi="Arial" w:cs="Arial"/>
          <w:i/>
          <w:sz w:val="20"/>
          <w:szCs w:val="20"/>
        </w:rPr>
        <w:t>Βαρδάκης</w:t>
      </w:r>
      <w:proofErr w:type="spellEnd"/>
      <w:r w:rsidRPr="005F5441">
        <w:rPr>
          <w:rFonts w:ascii="Arial" w:hAnsi="Arial" w:cs="Arial"/>
          <w:i/>
          <w:sz w:val="20"/>
          <w:szCs w:val="20"/>
        </w:rPr>
        <w:t xml:space="preserve"> Σωκράτης, </w:t>
      </w:r>
      <w:proofErr w:type="spellStart"/>
      <w:r w:rsidRPr="005F5441">
        <w:rPr>
          <w:rFonts w:ascii="Arial" w:hAnsi="Arial" w:cs="Arial"/>
          <w:i/>
          <w:sz w:val="20"/>
          <w:szCs w:val="20"/>
        </w:rPr>
        <w:t>Αυλωνίτου</w:t>
      </w:r>
      <w:proofErr w:type="spellEnd"/>
      <w:r w:rsidRPr="005F5441">
        <w:rPr>
          <w:rFonts w:ascii="Arial" w:hAnsi="Arial" w:cs="Arial"/>
          <w:i/>
          <w:sz w:val="20"/>
          <w:szCs w:val="20"/>
        </w:rPr>
        <w:t xml:space="preserve"> Ελένη, Δέδες Ιωάννης, </w:t>
      </w:r>
      <w:proofErr w:type="spellStart"/>
      <w:r w:rsidRPr="005F5441">
        <w:rPr>
          <w:rFonts w:ascii="Arial" w:hAnsi="Arial" w:cs="Arial"/>
          <w:i/>
          <w:sz w:val="20"/>
          <w:szCs w:val="20"/>
        </w:rPr>
        <w:t>Σεβαστάκης</w:t>
      </w:r>
      <w:proofErr w:type="spellEnd"/>
      <w:r w:rsidRPr="005F5441">
        <w:rPr>
          <w:rFonts w:ascii="Arial" w:hAnsi="Arial" w:cs="Arial"/>
          <w:i/>
          <w:sz w:val="20"/>
          <w:szCs w:val="20"/>
        </w:rPr>
        <w:t xml:space="preserve"> Δημήτριος, </w:t>
      </w:r>
      <w:proofErr w:type="spellStart"/>
      <w:r w:rsidRPr="005F5441">
        <w:rPr>
          <w:rFonts w:ascii="Arial" w:hAnsi="Arial" w:cs="Arial"/>
          <w:i/>
          <w:sz w:val="20"/>
          <w:szCs w:val="20"/>
        </w:rPr>
        <w:t>Τόσκας</w:t>
      </w:r>
      <w:proofErr w:type="spellEnd"/>
      <w:r w:rsidRPr="005F5441">
        <w:rPr>
          <w:rFonts w:ascii="Arial" w:hAnsi="Arial" w:cs="Arial"/>
          <w:i/>
          <w:sz w:val="20"/>
          <w:szCs w:val="20"/>
        </w:rPr>
        <w:t xml:space="preserve"> Νικόλαος, </w:t>
      </w:r>
      <w:proofErr w:type="spellStart"/>
      <w:r w:rsidRPr="005F5441">
        <w:rPr>
          <w:rFonts w:ascii="Arial" w:hAnsi="Arial" w:cs="Arial"/>
          <w:i/>
          <w:sz w:val="20"/>
          <w:szCs w:val="20"/>
        </w:rPr>
        <w:t>Θραψανιώτης</w:t>
      </w:r>
      <w:proofErr w:type="spellEnd"/>
      <w:r w:rsidRPr="005F5441">
        <w:rPr>
          <w:rFonts w:ascii="Arial" w:hAnsi="Arial" w:cs="Arial"/>
          <w:i/>
          <w:sz w:val="20"/>
          <w:szCs w:val="20"/>
        </w:rPr>
        <w:t xml:space="preserve"> Εμμανουήλ, </w:t>
      </w:r>
      <w:proofErr w:type="spellStart"/>
      <w:r w:rsidRPr="005F5441">
        <w:rPr>
          <w:rFonts w:ascii="Arial" w:hAnsi="Arial" w:cs="Arial"/>
          <w:i/>
          <w:sz w:val="20"/>
          <w:szCs w:val="20"/>
        </w:rPr>
        <w:t>Καΐσας</w:t>
      </w:r>
      <w:proofErr w:type="spellEnd"/>
      <w:r w:rsidRPr="005F5441">
        <w:rPr>
          <w:rFonts w:ascii="Arial" w:hAnsi="Arial" w:cs="Arial"/>
          <w:i/>
          <w:sz w:val="20"/>
          <w:szCs w:val="20"/>
        </w:rPr>
        <w:t xml:space="preserve"> Γεώργιος, </w:t>
      </w:r>
      <w:proofErr w:type="spellStart"/>
      <w:r w:rsidRPr="005F5441">
        <w:rPr>
          <w:rFonts w:ascii="Arial" w:hAnsi="Arial" w:cs="Arial"/>
          <w:i/>
          <w:sz w:val="20"/>
          <w:szCs w:val="20"/>
        </w:rPr>
        <w:t>Καρασαρλίδου</w:t>
      </w:r>
      <w:proofErr w:type="spellEnd"/>
      <w:r w:rsidRPr="005F5441">
        <w:rPr>
          <w:rFonts w:ascii="Arial" w:hAnsi="Arial" w:cs="Arial"/>
          <w:i/>
          <w:sz w:val="20"/>
          <w:szCs w:val="20"/>
        </w:rPr>
        <w:t xml:space="preserve"> Ευφροσύνη, </w:t>
      </w:r>
      <w:proofErr w:type="spellStart"/>
      <w:r w:rsidRPr="005F5441">
        <w:rPr>
          <w:rFonts w:ascii="Arial" w:hAnsi="Arial" w:cs="Arial"/>
          <w:i/>
          <w:sz w:val="20"/>
          <w:szCs w:val="20"/>
        </w:rPr>
        <w:t>Καστόρης</w:t>
      </w:r>
      <w:proofErr w:type="spellEnd"/>
      <w:r w:rsidRPr="005F5441">
        <w:rPr>
          <w:rFonts w:ascii="Arial" w:hAnsi="Arial" w:cs="Arial"/>
          <w:i/>
          <w:sz w:val="20"/>
          <w:szCs w:val="20"/>
        </w:rPr>
        <w:t xml:space="preserve"> Αστέριος, </w:t>
      </w:r>
      <w:proofErr w:type="spellStart"/>
      <w:r w:rsidRPr="005F5441">
        <w:rPr>
          <w:rFonts w:ascii="Arial" w:hAnsi="Arial" w:cs="Arial"/>
          <w:i/>
          <w:sz w:val="20"/>
          <w:szCs w:val="20"/>
        </w:rPr>
        <w:t>Κατσαβριά</w:t>
      </w:r>
      <w:proofErr w:type="spellEnd"/>
      <w:r w:rsidRPr="005F5441">
        <w:rPr>
          <w:rFonts w:ascii="Arial" w:hAnsi="Arial" w:cs="Arial"/>
          <w:i/>
          <w:sz w:val="20"/>
          <w:szCs w:val="20"/>
        </w:rPr>
        <w:t xml:space="preserve"> – </w:t>
      </w:r>
      <w:proofErr w:type="spellStart"/>
      <w:r w:rsidRPr="005F5441">
        <w:rPr>
          <w:rFonts w:ascii="Arial" w:hAnsi="Arial" w:cs="Arial"/>
          <w:i/>
          <w:sz w:val="20"/>
          <w:szCs w:val="20"/>
        </w:rPr>
        <w:t>Σιωροπούλου</w:t>
      </w:r>
      <w:proofErr w:type="spellEnd"/>
      <w:r w:rsidRPr="005F5441">
        <w:rPr>
          <w:rFonts w:ascii="Arial" w:hAnsi="Arial" w:cs="Arial"/>
          <w:i/>
          <w:sz w:val="20"/>
          <w:szCs w:val="20"/>
        </w:rPr>
        <w:t xml:space="preserve"> Χρυσούλα, </w:t>
      </w:r>
      <w:proofErr w:type="spellStart"/>
      <w:r w:rsidRPr="005F5441">
        <w:rPr>
          <w:rFonts w:ascii="Arial" w:hAnsi="Arial" w:cs="Arial"/>
          <w:i/>
          <w:sz w:val="20"/>
          <w:szCs w:val="20"/>
        </w:rPr>
        <w:t>Κωνσταντινέας</w:t>
      </w:r>
      <w:proofErr w:type="spellEnd"/>
      <w:r w:rsidRPr="005F5441">
        <w:rPr>
          <w:rFonts w:ascii="Arial" w:hAnsi="Arial" w:cs="Arial"/>
          <w:i/>
          <w:sz w:val="20"/>
          <w:szCs w:val="20"/>
        </w:rPr>
        <w:t xml:space="preserve"> Πέτρος, Σταματάκη Ελένη, Μανιός Νικόλαος, Μαντάς Χρήστος, </w:t>
      </w:r>
      <w:proofErr w:type="spellStart"/>
      <w:r w:rsidRPr="005F5441">
        <w:rPr>
          <w:rFonts w:ascii="Arial" w:hAnsi="Arial" w:cs="Arial"/>
          <w:i/>
          <w:sz w:val="20"/>
          <w:szCs w:val="20"/>
        </w:rPr>
        <w:t>Μεγαλοοικονόμου</w:t>
      </w:r>
      <w:proofErr w:type="spellEnd"/>
      <w:r w:rsidRPr="005F5441">
        <w:rPr>
          <w:rFonts w:ascii="Arial" w:hAnsi="Arial" w:cs="Arial"/>
          <w:i/>
          <w:sz w:val="20"/>
          <w:szCs w:val="20"/>
        </w:rPr>
        <w:t xml:space="preserve"> Θεοδώρα, </w:t>
      </w:r>
      <w:proofErr w:type="spellStart"/>
      <w:r w:rsidRPr="005F5441">
        <w:rPr>
          <w:rFonts w:ascii="Arial" w:hAnsi="Arial" w:cs="Arial"/>
          <w:i/>
          <w:sz w:val="20"/>
          <w:szCs w:val="20"/>
        </w:rPr>
        <w:t>Σταμπουλή</w:t>
      </w:r>
      <w:proofErr w:type="spellEnd"/>
      <w:r w:rsidRPr="005F5441">
        <w:rPr>
          <w:rFonts w:ascii="Arial" w:hAnsi="Arial" w:cs="Arial"/>
          <w:i/>
          <w:sz w:val="20"/>
          <w:szCs w:val="20"/>
        </w:rPr>
        <w:t xml:space="preserve"> Αφροδίτη, Μιχαηλίδης Ανδρέας, </w:t>
      </w:r>
      <w:proofErr w:type="spellStart"/>
      <w:r w:rsidRPr="005F5441">
        <w:rPr>
          <w:rFonts w:ascii="Arial" w:hAnsi="Arial" w:cs="Arial"/>
          <w:i/>
          <w:sz w:val="20"/>
          <w:szCs w:val="20"/>
        </w:rPr>
        <w:t>Μορφίδης</w:t>
      </w:r>
      <w:proofErr w:type="spellEnd"/>
      <w:r w:rsidRPr="005F5441">
        <w:rPr>
          <w:rFonts w:ascii="Arial" w:hAnsi="Arial" w:cs="Arial"/>
          <w:i/>
          <w:sz w:val="20"/>
          <w:szCs w:val="20"/>
        </w:rPr>
        <w:t xml:space="preserve"> Κωνσταντίνος, Μουσταφά </w:t>
      </w:r>
      <w:proofErr w:type="spellStart"/>
      <w:r w:rsidRPr="005F5441">
        <w:rPr>
          <w:rFonts w:ascii="Arial" w:hAnsi="Arial" w:cs="Arial"/>
          <w:i/>
          <w:sz w:val="20"/>
          <w:szCs w:val="20"/>
        </w:rPr>
        <w:t>Μουσταφά</w:t>
      </w:r>
      <w:proofErr w:type="spellEnd"/>
      <w:r w:rsidRPr="005F5441">
        <w:rPr>
          <w:rFonts w:ascii="Arial" w:hAnsi="Arial" w:cs="Arial"/>
          <w:i/>
          <w:sz w:val="20"/>
          <w:szCs w:val="20"/>
        </w:rPr>
        <w:t xml:space="preserve">, Μπάρκας Κωνσταντίνος, </w:t>
      </w:r>
      <w:proofErr w:type="spellStart"/>
      <w:r w:rsidRPr="005F5441">
        <w:rPr>
          <w:rFonts w:ascii="Arial" w:hAnsi="Arial" w:cs="Arial"/>
          <w:i/>
          <w:sz w:val="20"/>
          <w:szCs w:val="20"/>
        </w:rPr>
        <w:t>Σιμορέλης</w:t>
      </w:r>
      <w:proofErr w:type="spellEnd"/>
      <w:r w:rsidRPr="005F5441">
        <w:rPr>
          <w:rFonts w:ascii="Arial" w:hAnsi="Arial" w:cs="Arial"/>
          <w:i/>
          <w:sz w:val="20"/>
          <w:szCs w:val="20"/>
        </w:rPr>
        <w:t xml:space="preserve"> Χρήστος, Παπαηλιού Γεώργιος, </w:t>
      </w:r>
      <w:proofErr w:type="spellStart"/>
      <w:r w:rsidRPr="005F5441">
        <w:rPr>
          <w:rFonts w:ascii="Arial" w:hAnsi="Arial" w:cs="Arial"/>
          <w:i/>
          <w:sz w:val="20"/>
          <w:szCs w:val="20"/>
        </w:rPr>
        <w:t>Σκούφα</w:t>
      </w:r>
      <w:proofErr w:type="spellEnd"/>
      <w:r w:rsidRPr="005F5441">
        <w:rPr>
          <w:rFonts w:ascii="Arial" w:hAnsi="Arial" w:cs="Arial"/>
          <w:i/>
          <w:sz w:val="20"/>
          <w:szCs w:val="20"/>
        </w:rPr>
        <w:t xml:space="preserve"> Ελισσάβετ, Στογιαννίδης Γρηγόριος, </w:t>
      </w:r>
      <w:proofErr w:type="spellStart"/>
      <w:r w:rsidRPr="005F5441">
        <w:rPr>
          <w:rFonts w:ascii="Arial" w:hAnsi="Arial" w:cs="Arial"/>
          <w:i/>
          <w:sz w:val="20"/>
          <w:szCs w:val="20"/>
        </w:rPr>
        <w:t>Στύλιος</w:t>
      </w:r>
      <w:proofErr w:type="spellEnd"/>
      <w:r w:rsidRPr="005F5441">
        <w:rPr>
          <w:rFonts w:ascii="Arial" w:hAnsi="Arial" w:cs="Arial"/>
          <w:i/>
          <w:sz w:val="20"/>
          <w:szCs w:val="20"/>
        </w:rPr>
        <w:t xml:space="preserve"> Γεώργιος, Κατσανιώτης Ανδρέας, </w:t>
      </w:r>
      <w:proofErr w:type="spellStart"/>
      <w:r w:rsidRPr="005F5441">
        <w:rPr>
          <w:rFonts w:ascii="Arial" w:hAnsi="Arial" w:cs="Arial"/>
          <w:i/>
          <w:sz w:val="20"/>
          <w:szCs w:val="20"/>
        </w:rPr>
        <w:t>Γιακουμάτος</w:t>
      </w:r>
      <w:proofErr w:type="spellEnd"/>
      <w:r w:rsidRPr="005F5441">
        <w:rPr>
          <w:rFonts w:ascii="Arial" w:hAnsi="Arial" w:cs="Arial"/>
          <w:i/>
          <w:sz w:val="20"/>
          <w:szCs w:val="20"/>
        </w:rPr>
        <w:t xml:space="preserve"> Γεράσιμος, Αθανασίου Χαράλαμπος, Κεφαλογιάννης Ιωάννης, </w:t>
      </w:r>
      <w:proofErr w:type="spellStart"/>
      <w:r w:rsidRPr="005F5441">
        <w:rPr>
          <w:rFonts w:ascii="Arial" w:hAnsi="Arial" w:cs="Arial"/>
          <w:i/>
          <w:sz w:val="20"/>
          <w:szCs w:val="20"/>
        </w:rPr>
        <w:t>Κέλλας</w:t>
      </w:r>
      <w:proofErr w:type="spellEnd"/>
      <w:r w:rsidRPr="005F5441">
        <w:rPr>
          <w:rFonts w:ascii="Arial" w:hAnsi="Arial" w:cs="Arial"/>
          <w:i/>
          <w:sz w:val="20"/>
          <w:szCs w:val="20"/>
        </w:rPr>
        <w:t xml:space="preserve"> Χρήστος, Αντωνίου Μαρία, Μαρτίνου Γεωργία, </w:t>
      </w:r>
      <w:r w:rsidRPr="005F5441">
        <w:rPr>
          <w:rFonts w:ascii="Arial" w:hAnsi="Arial" w:cs="Arial"/>
          <w:i/>
          <w:sz w:val="20"/>
          <w:szCs w:val="20"/>
        </w:rPr>
        <w:lastRenderedPageBreak/>
        <w:t xml:space="preserve">Οικονόμου Βασίλειος, Φωτήλας Ιάσων, Μπαργιώτας Κωνσταντίνος, </w:t>
      </w:r>
      <w:proofErr w:type="spellStart"/>
      <w:r w:rsidRPr="005F5441">
        <w:rPr>
          <w:rFonts w:ascii="Arial" w:hAnsi="Arial" w:cs="Arial"/>
          <w:i/>
          <w:sz w:val="20"/>
          <w:szCs w:val="20"/>
        </w:rPr>
        <w:t>Χριστοφιλοπούλου</w:t>
      </w:r>
      <w:proofErr w:type="spellEnd"/>
      <w:r w:rsidRPr="005F5441">
        <w:rPr>
          <w:rFonts w:ascii="Arial" w:hAnsi="Arial" w:cs="Arial"/>
          <w:i/>
          <w:sz w:val="20"/>
          <w:szCs w:val="20"/>
        </w:rPr>
        <w:t xml:space="preserve"> Παρασκευή (Εύη), Αϊβατίδης Ιωάννης, Λαγός Ιωάννης, Κατσώτης Χρήστος, Λαμπρούλης Γεώργιος, Στεργίου Κωνσταντίνος, Παπαχριστόπουλος Αθανάσιος, </w:t>
      </w:r>
      <w:proofErr w:type="spellStart"/>
      <w:r w:rsidRPr="005F5441">
        <w:rPr>
          <w:rFonts w:ascii="Arial" w:hAnsi="Arial" w:cs="Arial"/>
          <w:i/>
          <w:sz w:val="20"/>
          <w:szCs w:val="20"/>
        </w:rPr>
        <w:t>Μαυρωτάς</w:t>
      </w:r>
      <w:proofErr w:type="spellEnd"/>
      <w:r w:rsidRPr="005F5441">
        <w:rPr>
          <w:rFonts w:ascii="Arial" w:hAnsi="Arial" w:cs="Arial"/>
          <w:i/>
          <w:sz w:val="20"/>
          <w:szCs w:val="20"/>
        </w:rPr>
        <w:t xml:space="preserve"> Γεώργιος και Μεγαλομύστακας Αναστάσιος.</w:t>
      </w:r>
    </w:p>
    <w:p w:rsidR="005F5441" w:rsidRPr="005F5441" w:rsidRDefault="005F5441" w:rsidP="005F5441">
      <w:pPr>
        <w:spacing w:line="480" w:lineRule="auto"/>
        <w:ind w:firstLine="720"/>
        <w:contextualSpacing/>
        <w:jc w:val="both"/>
        <w:rPr>
          <w:rFonts w:ascii="Arial" w:hAnsi="Arial" w:cs="Arial"/>
          <w:bCs/>
          <w:i/>
          <w:sz w:val="20"/>
          <w:szCs w:val="20"/>
        </w:rPr>
      </w:pPr>
      <w:r w:rsidRPr="005F5441">
        <w:rPr>
          <w:rFonts w:ascii="Arial" w:hAnsi="Arial" w:cs="Arial"/>
          <w:i/>
          <w:sz w:val="20"/>
          <w:szCs w:val="20"/>
        </w:rPr>
        <w:t>Από τη Διαρκή Οικονομικών Υποθέσεων παρόντες ήταν οι Βουλευτές κ.κ.:</w:t>
      </w:r>
      <w:r w:rsidRPr="005F5441">
        <w:rPr>
          <w:rFonts w:ascii="Arial" w:hAnsi="Arial" w:cs="Arial"/>
          <w:bCs/>
          <w:i/>
          <w:sz w:val="20"/>
          <w:szCs w:val="20"/>
        </w:rPr>
        <w:t xml:space="preserve"> Σπαρτινός Κωνσταντίνος, </w:t>
      </w:r>
      <w:proofErr w:type="spellStart"/>
      <w:r w:rsidRPr="005F5441">
        <w:rPr>
          <w:rFonts w:ascii="Arial" w:hAnsi="Arial" w:cs="Arial"/>
          <w:bCs/>
          <w:i/>
          <w:sz w:val="20"/>
          <w:szCs w:val="20"/>
        </w:rPr>
        <w:t>Κάτσης</w:t>
      </w:r>
      <w:proofErr w:type="spellEnd"/>
      <w:r w:rsidRPr="005F5441">
        <w:rPr>
          <w:rFonts w:ascii="Arial" w:hAnsi="Arial" w:cs="Arial"/>
          <w:bCs/>
          <w:i/>
          <w:sz w:val="20"/>
          <w:szCs w:val="20"/>
        </w:rPr>
        <w:t xml:space="preserve"> Μάριος, Δημήτρης </w:t>
      </w:r>
      <w:proofErr w:type="spellStart"/>
      <w:r w:rsidRPr="005F5441">
        <w:rPr>
          <w:rFonts w:ascii="Arial" w:hAnsi="Arial" w:cs="Arial"/>
          <w:bCs/>
          <w:i/>
          <w:sz w:val="20"/>
          <w:szCs w:val="20"/>
        </w:rPr>
        <w:t>Βέττας</w:t>
      </w:r>
      <w:proofErr w:type="spellEnd"/>
      <w:r w:rsidRPr="005F5441">
        <w:rPr>
          <w:rFonts w:ascii="Arial" w:hAnsi="Arial" w:cs="Arial"/>
          <w:bCs/>
          <w:i/>
          <w:sz w:val="20"/>
          <w:szCs w:val="20"/>
        </w:rPr>
        <w:t xml:space="preserve">, Δημήτρης Γάκης, Μαρία Αμανατίδης Ιωάννης, Αφροδίτη </w:t>
      </w:r>
      <w:proofErr w:type="spellStart"/>
      <w:r w:rsidRPr="005F5441">
        <w:rPr>
          <w:rFonts w:ascii="Arial" w:hAnsi="Arial" w:cs="Arial"/>
          <w:bCs/>
          <w:i/>
          <w:sz w:val="20"/>
          <w:szCs w:val="20"/>
        </w:rPr>
        <w:t>Θεοπεφτάτου</w:t>
      </w:r>
      <w:proofErr w:type="spellEnd"/>
      <w:r w:rsidRPr="005F5441">
        <w:rPr>
          <w:rFonts w:ascii="Arial" w:hAnsi="Arial" w:cs="Arial"/>
          <w:bCs/>
          <w:i/>
          <w:sz w:val="20"/>
          <w:szCs w:val="20"/>
        </w:rPr>
        <w:t xml:space="preserve">, Κατερίνα Ιγγλέζη, </w:t>
      </w:r>
      <w:proofErr w:type="spellStart"/>
      <w:r w:rsidRPr="005F5441">
        <w:rPr>
          <w:rFonts w:ascii="Arial" w:hAnsi="Arial" w:cs="Arial"/>
          <w:bCs/>
          <w:i/>
          <w:sz w:val="20"/>
          <w:szCs w:val="20"/>
        </w:rPr>
        <w:t>Αϊχάν</w:t>
      </w:r>
      <w:proofErr w:type="spellEnd"/>
      <w:r w:rsidRPr="005F5441">
        <w:rPr>
          <w:rFonts w:ascii="Arial" w:hAnsi="Arial" w:cs="Arial"/>
          <w:bCs/>
          <w:i/>
          <w:sz w:val="20"/>
          <w:szCs w:val="20"/>
        </w:rPr>
        <w:t xml:space="preserve"> Καρά </w:t>
      </w:r>
      <w:proofErr w:type="spellStart"/>
      <w:r w:rsidRPr="005F5441">
        <w:rPr>
          <w:rFonts w:ascii="Arial" w:hAnsi="Arial" w:cs="Arial"/>
          <w:bCs/>
          <w:i/>
          <w:sz w:val="20"/>
          <w:szCs w:val="20"/>
        </w:rPr>
        <w:t>Γιουσούφ</w:t>
      </w:r>
      <w:proofErr w:type="spellEnd"/>
      <w:r w:rsidRPr="005F5441">
        <w:rPr>
          <w:rFonts w:ascii="Arial" w:hAnsi="Arial" w:cs="Arial"/>
          <w:bCs/>
          <w:i/>
          <w:sz w:val="20"/>
          <w:szCs w:val="20"/>
        </w:rPr>
        <w:t xml:space="preserve">, Χρήστος Καραγιαννίδης, Δημήτριος </w:t>
      </w:r>
      <w:proofErr w:type="spellStart"/>
      <w:r w:rsidRPr="005F5441">
        <w:rPr>
          <w:rFonts w:ascii="Arial" w:hAnsi="Arial" w:cs="Arial"/>
          <w:bCs/>
          <w:i/>
          <w:sz w:val="20"/>
          <w:szCs w:val="20"/>
        </w:rPr>
        <w:t>Μάρδας</w:t>
      </w:r>
      <w:proofErr w:type="spellEnd"/>
      <w:r w:rsidRPr="005F5441">
        <w:rPr>
          <w:rFonts w:ascii="Arial" w:hAnsi="Arial" w:cs="Arial"/>
          <w:bCs/>
          <w:i/>
          <w:sz w:val="20"/>
          <w:szCs w:val="20"/>
        </w:rPr>
        <w:t xml:space="preserve">, Αλέξανδρος </w:t>
      </w:r>
      <w:proofErr w:type="spellStart"/>
      <w:r w:rsidRPr="005F5441">
        <w:rPr>
          <w:rFonts w:ascii="Arial" w:hAnsi="Arial" w:cs="Arial"/>
          <w:bCs/>
          <w:i/>
          <w:sz w:val="20"/>
          <w:szCs w:val="20"/>
        </w:rPr>
        <w:t>Μεϊκόπουλος</w:t>
      </w:r>
      <w:proofErr w:type="spellEnd"/>
      <w:r w:rsidRPr="005F5441">
        <w:rPr>
          <w:rFonts w:ascii="Arial" w:hAnsi="Arial" w:cs="Arial"/>
          <w:bCs/>
          <w:i/>
          <w:sz w:val="20"/>
          <w:szCs w:val="20"/>
        </w:rPr>
        <w:t xml:space="preserve">, Αθανάσιος Μιχελής, Ιωάννης Μιχελογιαννάκης, Μάκης </w:t>
      </w:r>
      <w:proofErr w:type="spellStart"/>
      <w:r w:rsidRPr="005F5441">
        <w:rPr>
          <w:rFonts w:ascii="Arial" w:hAnsi="Arial" w:cs="Arial"/>
          <w:bCs/>
          <w:i/>
          <w:sz w:val="20"/>
          <w:szCs w:val="20"/>
        </w:rPr>
        <w:t>Μπαλαούρας</w:t>
      </w:r>
      <w:proofErr w:type="spellEnd"/>
      <w:r w:rsidRPr="005F5441">
        <w:rPr>
          <w:rFonts w:ascii="Arial" w:hAnsi="Arial" w:cs="Arial"/>
          <w:bCs/>
          <w:i/>
          <w:sz w:val="20"/>
          <w:szCs w:val="20"/>
        </w:rPr>
        <w:t xml:space="preserve">, Παναγιώτα </w:t>
      </w:r>
      <w:proofErr w:type="spellStart"/>
      <w:r w:rsidRPr="005F5441">
        <w:rPr>
          <w:rFonts w:ascii="Arial" w:hAnsi="Arial" w:cs="Arial"/>
          <w:bCs/>
          <w:i/>
          <w:sz w:val="20"/>
          <w:szCs w:val="20"/>
        </w:rPr>
        <w:t>Δριτσέλη</w:t>
      </w:r>
      <w:proofErr w:type="spellEnd"/>
      <w:r w:rsidRPr="005F5441">
        <w:rPr>
          <w:rFonts w:ascii="Arial" w:hAnsi="Arial" w:cs="Arial"/>
          <w:bCs/>
          <w:i/>
          <w:sz w:val="20"/>
          <w:szCs w:val="20"/>
        </w:rPr>
        <w:t xml:space="preserve">, Χρήστος </w:t>
      </w:r>
      <w:proofErr w:type="spellStart"/>
      <w:r w:rsidRPr="005F5441">
        <w:rPr>
          <w:rFonts w:ascii="Arial" w:hAnsi="Arial" w:cs="Arial"/>
          <w:bCs/>
          <w:i/>
          <w:sz w:val="20"/>
          <w:szCs w:val="20"/>
        </w:rPr>
        <w:t>Μπγιάλας</w:t>
      </w:r>
      <w:proofErr w:type="spellEnd"/>
      <w:r w:rsidRPr="005F5441">
        <w:rPr>
          <w:rFonts w:ascii="Arial" w:hAnsi="Arial" w:cs="Arial"/>
          <w:bCs/>
          <w:i/>
          <w:sz w:val="20"/>
          <w:szCs w:val="20"/>
        </w:rPr>
        <w:t xml:space="preserve">, Αθανάσιος Παπαδόπουλος, Κώστας Παυλίδης, Ανδρέας </w:t>
      </w:r>
      <w:proofErr w:type="spellStart"/>
      <w:r w:rsidRPr="005F5441">
        <w:rPr>
          <w:rFonts w:ascii="Arial" w:hAnsi="Arial" w:cs="Arial"/>
          <w:bCs/>
          <w:i/>
          <w:sz w:val="20"/>
          <w:szCs w:val="20"/>
        </w:rPr>
        <w:t>Ριζούλης</w:t>
      </w:r>
      <w:proofErr w:type="spellEnd"/>
      <w:r w:rsidRPr="005F5441">
        <w:rPr>
          <w:rFonts w:ascii="Arial" w:hAnsi="Arial" w:cs="Arial"/>
          <w:bCs/>
          <w:i/>
          <w:sz w:val="20"/>
          <w:szCs w:val="20"/>
        </w:rPr>
        <w:t xml:space="preserve">, Νίκος </w:t>
      </w:r>
      <w:proofErr w:type="spellStart"/>
      <w:r w:rsidRPr="005F5441">
        <w:rPr>
          <w:rFonts w:ascii="Arial" w:hAnsi="Arial" w:cs="Arial"/>
          <w:bCs/>
          <w:i/>
          <w:sz w:val="20"/>
          <w:szCs w:val="20"/>
        </w:rPr>
        <w:t>Συρμαλένιος</w:t>
      </w:r>
      <w:proofErr w:type="spellEnd"/>
      <w:r w:rsidRPr="005F5441">
        <w:rPr>
          <w:rFonts w:ascii="Arial" w:hAnsi="Arial" w:cs="Arial"/>
          <w:bCs/>
          <w:i/>
          <w:sz w:val="20"/>
          <w:szCs w:val="20"/>
        </w:rPr>
        <w:t xml:space="preserve">, Θεοδώρα Τζάκρη, Αλέξανδρος Τριανταφυλλίδης, Ιωάννης Τσιρώνης, Συμεών </w:t>
      </w:r>
      <w:proofErr w:type="spellStart"/>
      <w:r w:rsidRPr="005F5441">
        <w:rPr>
          <w:rFonts w:ascii="Arial" w:hAnsi="Arial" w:cs="Arial"/>
          <w:bCs/>
          <w:i/>
          <w:sz w:val="20"/>
          <w:szCs w:val="20"/>
        </w:rPr>
        <w:t>Μπάλλης</w:t>
      </w:r>
      <w:proofErr w:type="spellEnd"/>
      <w:r w:rsidRPr="005F5441">
        <w:rPr>
          <w:rFonts w:ascii="Arial" w:hAnsi="Arial" w:cs="Arial"/>
          <w:bCs/>
          <w:i/>
          <w:sz w:val="20"/>
          <w:szCs w:val="20"/>
        </w:rPr>
        <w:t xml:space="preserve">, Απόστολος </w:t>
      </w:r>
      <w:proofErr w:type="spellStart"/>
      <w:r w:rsidRPr="005F5441">
        <w:rPr>
          <w:rFonts w:ascii="Arial" w:hAnsi="Arial" w:cs="Arial"/>
          <w:bCs/>
          <w:i/>
          <w:sz w:val="20"/>
          <w:szCs w:val="20"/>
        </w:rPr>
        <w:t>Βεσυρόπουλος</w:t>
      </w:r>
      <w:proofErr w:type="spellEnd"/>
      <w:r w:rsidRPr="005F5441">
        <w:rPr>
          <w:rFonts w:ascii="Arial" w:hAnsi="Arial" w:cs="Arial"/>
          <w:bCs/>
          <w:i/>
          <w:sz w:val="20"/>
          <w:szCs w:val="20"/>
        </w:rPr>
        <w:t xml:space="preserve">, Γεώργιος Βλάχος, </w:t>
      </w:r>
      <w:r w:rsidRPr="005F5441">
        <w:rPr>
          <w:rFonts w:ascii="Arial" w:hAnsi="Arial" w:cs="Arial"/>
          <w:i/>
          <w:sz w:val="20"/>
          <w:szCs w:val="20"/>
        </w:rPr>
        <w:t xml:space="preserve">Ευάγγελος </w:t>
      </w:r>
      <w:proofErr w:type="spellStart"/>
      <w:r w:rsidRPr="005F5441">
        <w:rPr>
          <w:rFonts w:ascii="Arial" w:hAnsi="Arial" w:cs="Arial"/>
          <w:i/>
          <w:sz w:val="20"/>
          <w:szCs w:val="20"/>
        </w:rPr>
        <w:t>Μεϊμαράκης</w:t>
      </w:r>
      <w:proofErr w:type="spellEnd"/>
      <w:r w:rsidRPr="005F5441">
        <w:rPr>
          <w:rFonts w:ascii="Arial" w:hAnsi="Arial" w:cs="Arial"/>
          <w:i/>
          <w:sz w:val="20"/>
          <w:szCs w:val="20"/>
        </w:rPr>
        <w:t>, Δημήτριος Κυριαζίδης,</w:t>
      </w:r>
      <w:r w:rsidRPr="005F5441">
        <w:rPr>
          <w:rFonts w:ascii="Arial" w:hAnsi="Arial" w:cs="Arial"/>
          <w:bCs/>
          <w:i/>
          <w:sz w:val="20"/>
          <w:szCs w:val="20"/>
        </w:rPr>
        <w:t xml:space="preserve"> Χρήστος </w:t>
      </w:r>
      <w:proofErr w:type="spellStart"/>
      <w:r w:rsidRPr="005F5441">
        <w:rPr>
          <w:rFonts w:ascii="Arial" w:hAnsi="Arial" w:cs="Arial"/>
          <w:bCs/>
          <w:i/>
          <w:sz w:val="20"/>
          <w:szCs w:val="20"/>
        </w:rPr>
        <w:t>Σταϊκούρας</w:t>
      </w:r>
      <w:proofErr w:type="spellEnd"/>
      <w:r w:rsidRPr="005F5441">
        <w:rPr>
          <w:rFonts w:ascii="Arial" w:hAnsi="Arial" w:cs="Arial"/>
          <w:bCs/>
          <w:i/>
          <w:sz w:val="20"/>
          <w:szCs w:val="20"/>
        </w:rPr>
        <w:t xml:space="preserve">, Δημήτριος Σταμάτης, Ιωάννης Τραγάκης, Κωνσταντίνος Τσιάρας, Κωνσταντίνος Χατζηδάκης, Ιωάννης Κουτσούκος, </w:t>
      </w:r>
      <w:r w:rsidRPr="005F5441">
        <w:rPr>
          <w:rFonts w:ascii="Arial" w:hAnsi="Arial" w:cs="Arial"/>
          <w:i/>
          <w:sz w:val="20"/>
          <w:szCs w:val="20"/>
        </w:rPr>
        <w:t xml:space="preserve">Ανδρέας Λοβέρδος, </w:t>
      </w:r>
      <w:r w:rsidRPr="005F5441">
        <w:rPr>
          <w:rFonts w:ascii="Arial" w:hAnsi="Arial" w:cs="Arial"/>
          <w:bCs/>
          <w:i/>
          <w:sz w:val="20"/>
          <w:szCs w:val="20"/>
        </w:rPr>
        <w:t xml:space="preserve">Ιωάννης Μανιάτης, Κωνσταντίνος Σκανδαλίδης, Γεώργιος Γερμενής, Ευάγγελος Καρακώστας, Ηλίας Παναγιώταρος, Αθανάσιος Βαρδαλής, Νικόλαος Μωραΐτης, Κωνσταντίνος Κατσίκης, Γεώργιος </w:t>
      </w:r>
      <w:proofErr w:type="spellStart"/>
      <w:r w:rsidRPr="005F5441">
        <w:rPr>
          <w:rFonts w:ascii="Arial" w:hAnsi="Arial" w:cs="Arial"/>
          <w:bCs/>
          <w:i/>
          <w:sz w:val="20"/>
          <w:szCs w:val="20"/>
        </w:rPr>
        <w:t>Αμυράς</w:t>
      </w:r>
      <w:proofErr w:type="spellEnd"/>
      <w:r w:rsidRPr="005F5441">
        <w:rPr>
          <w:rFonts w:ascii="Arial" w:hAnsi="Arial" w:cs="Arial"/>
          <w:bCs/>
          <w:i/>
          <w:sz w:val="20"/>
          <w:szCs w:val="20"/>
        </w:rPr>
        <w:t>, Δημήτριος Καβαδέλλας και Θεοχάρης (Χάρης) Θεοχάρης.</w:t>
      </w:r>
    </w:p>
    <w:p w:rsidR="005F5441" w:rsidRDefault="005F5441" w:rsidP="00883110">
      <w:pPr>
        <w:spacing w:line="480" w:lineRule="auto"/>
        <w:ind w:firstLine="720"/>
        <w:contextualSpacing/>
        <w:jc w:val="both"/>
        <w:rPr>
          <w:rFonts w:ascii="Arial" w:hAnsi="Arial" w:cs="Arial"/>
          <w:b/>
          <w:sz w:val="20"/>
          <w:szCs w:val="20"/>
        </w:rPr>
      </w:pPr>
    </w:p>
    <w:p w:rsidR="00B274D8" w:rsidRPr="00883110" w:rsidRDefault="00B274D8" w:rsidP="00883110">
      <w:pPr>
        <w:spacing w:line="480" w:lineRule="auto"/>
        <w:ind w:firstLine="720"/>
        <w:contextualSpacing/>
        <w:jc w:val="both"/>
        <w:rPr>
          <w:rFonts w:ascii="Arial" w:hAnsi="Arial" w:cs="Arial"/>
          <w:b/>
          <w:sz w:val="20"/>
          <w:szCs w:val="20"/>
        </w:rPr>
      </w:pPr>
      <w:r w:rsidRPr="00883110">
        <w:rPr>
          <w:rFonts w:ascii="Arial" w:hAnsi="Arial" w:cs="Arial"/>
          <w:b/>
          <w:sz w:val="20"/>
          <w:szCs w:val="20"/>
        </w:rPr>
        <w:t>ΝΙΚΟΣ ΜΑΝΙΟΣ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Το λόγο έχει ο κ. Αμυράς.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ΓΕΩΡΓΙΟΣ ΑΜΥΡΑΣ (Ειδικός Αγορητής του «Ποταμιού»: </w:t>
      </w:r>
      <w:r w:rsidRPr="00883110">
        <w:rPr>
          <w:rFonts w:ascii="Arial" w:hAnsi="Arial" w:cs="Arial"/>
          <w:sz w:val="20"/>
          <w:szCs w:val="20"/>
        </w:rPr>
        <w:t xml:space="preserve">Κυρίες και κύριοι συνάδελφοι, με το άρθρο 1 του παρόντος νομοσχεδίου, ακυρώνονται οι προγραμματισμένες, επιπλέον, μειώσεις των συντάξεων που θα ίσχυαν από 1/1/19. Μέχρι τώρα, ξέρουμε ότι με το νόμο Κατρούγκαλου και τα παρακολουθήματά του είχαμε τα εξής: περικοπή του ΕΚΑΣ, περικοπή της κύριας σύνταξης, περικοπή της επικουρικής σύνταξης, μείωση της καθαρής σύνταξης λόγω της αύξησης των εισφορών υγείας, από το 2% στο 6% για κάθε συνταξιούχο, αύξηση των φορολογικών συντελεστών, με επίπτωση στα μεσαία κλιμάκια, δηλαδή, σε πάρα πολλούς συνταξιούχους.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Επίσης, με το νόμο Κατρούγκαλου είχαμε την κατάργηση της έκπτωσης φόρου από ιατρικές δαπάνες, που, κατεξοχήν, αφορά συνταξιούχους. Άρα, θα συμφωνήσουμε, αγαπητέ </w:t>
      </w:r>
      <w:r w:rsidRPr="00883110">
        <w:rPr>
          <w:rFonts w:ascii="Arial" w:hAnsi="Arial" w:cs="Arial"/>
          <w:sz w:val="20"/>
          <w:szCs w:val="20"/>
        </w:rPr>
        <w:lastRenderedPageBreak/>
        <w:t>κύριε Υπουργέ, στο ότι σήμερα ακυρώνονται οι, επιπλέον, μειώσεις των συντάξεων από το 2015 και μετά.</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Αξιοσημείωτο είναι ότι στον Προϋπολογισμό που κατατέθηκε πριν από μία εβδομάδα ή μη περικοπή των συντάξεων αποτυπώνεται στα 2 δισ. €. Με το παρόν σχέδιο νόμου είναι κοντά στα 3 δισ. €. Για το 1 δις παραπάνω, θα ήθελα να μας πει ο κ. Υπουργός πώς προκύπτει αυτό.</w:t>
      </w:r>
    </w:p>
    <w:p w:rsidR="00B274D8" w:rsidRPr="00883110" w:rsidRDefault="005F5441" w:rsidP="00883110">
      <w:pPr>
        <w:spacing w:line="480" w:lineRule="auto"/>
        <w:ind w:firstLine="720"/>
        <w:contextualSpacing/>
        <w:jc w:val="both"/>
        <w:rPr>
          <w:rFonts w:ascii="Arial" w:hAnsi="Arial" w:cs="Arial"/>
          <w:sz w:val="20"/>
          <w:szCs w:val="20"/>
        </w:rPr>
      </w:pPr>
      <w:r>
        <w:rPr>
          <w:rFonts w:ascii="Arial" w:hAnsi="Arial" w:cs="Arial"/>
          <w:sz w:val="20"/>
          <w:szCs w:val="20"/>
        </w:rPr>
        <w:t>Σ</w:t>
      </w:r>
      <w:r w:rsidR="00B274D8" w:rsidRPr="00883110">
        <w:rPr>
          <w:rFonts w:ascii="Arial" w:hAnsi="Arial" w:cs="Arial"/>
          <w:sz w:val="20"/>
          <w:szCs w:val="20"/>
        </w:rPr>
        <w:t xml:space="preserve">το «Ποτάμι» δεν ψηφίσαμε το νόμο Κατρούγκαλου, δεν ψηφίσαμε το συνταξιοδοτικό μοντέλο του ΣΥΡΙΖΑ, δεν ψηφίσαμε τις προηγούμενες περικοπές, δεν ψηφίσαμε την περικοπή των συντάξεων από 1/1/19, όπως τις δύο φορές που ψήφισαν οι ΣΥΡΙΖΑ-ΑΝ.ΕΛ..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Επομένως, εμείς δεν έχουμε καμία ανάγκη να ξεψηφίσουμε τίποτα. Αυτοί που έχουν την ανάγκη να ξεψηφίσουν αυτά που, δύο φορές και περισσότερες αν πάμε και στα πρώτα έτη 2015, 2016, είχαν αποφασίσει και ψηφίσει, είναι οι ΣΥΡΙΖΑ-ΑΝ.ΕΛ..</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ό,τι δεν κόβονται συντάξεις, βεβαίως, μπορεί να πει κάποιος ότι είναι θετικό και είναι θετικό, αλλά δεν είναι δωρεάν. Κάποιος τις πληρώνει. Προέρχονται από τις εισφορές των εργαζομένων των 378 € και από τους φόρους της παραγωγικής, κυρίως, μεσαίας τάξης. Ας δούμε λίγο το περιβάλλον το οικονομικό, μέσα στο οποίο αυτό το ασφαλιστικό σύστημα προσπαθεί να τραβήξει το δρόμο του στο μέλλον. Σας θυμίζω ότι δυόμισι εκατομμύρια φορολογούμενοι χρωστούν στην εφορία έως 500 €. Δεν τα δίνουν, όχι γιατί δεν θέλουν οι άνθρωποι, αλλά γιατί δεν μπορούν. Είναι οικονομικά εξαντλημένοι.</w:t>
      </w:r>
    </w:p>
    <w:p w:rsidR="00B274D8" w:rsidRPr="00883110" w:rsidRDefault="005F5441" w:rsidP="00883110">
      <w:pPr>
        <w:spacing w:line="480" w:lineRule="auto"/>
        <w:ind w:firstLine="720"/>
        <w:contextualSpacing/>
        <w:jc w:val="both"/>
        <w:rPr>
          <w:rFonts w:ascii="Arial" w:hAnsi="Arial" w:cs="Arial"/>
          <w:sz w:val="20"/>
          <w:szCs w:val="20"/>
        </w:rPr>
      </w:pPr>
      <w:r>
        <w:rPr>
          <w:rFonts w:ascii="Arial" w:hAnsi="Arial" w:cs="Arial"/>
          <w:sz w:val="20"/>
          <w:szCs w:val="20"/>
        </w:rPr>
        <w:t>Ο</w:t>
      </w:r>
      <w:r w:rsidR="00B274D8" w:rsidRPr="00883110">
        <w:rPr>
          <w:rFonts w:ascii="Arial" w:hAnsi="Arial" w:cs="Arial"/>
          <w:sz w:val="20"/>
          <w:szCs w:val="20"/>
        </w:rPr>
        <w:t xml:space="preserve">ι τράπεζες έχουν χάσει από το 2014 το 97% της αξίας τους. Σας θυμίζω ότι οι τράπεζες έχουν ανακεφαλοποιηθεί τέσσερις φορές, με τελευταία ανακεφαλαιοποίηση επί ΣΥΡΙΖΑ-ΑΝ.ΕΛ. Από το 2018 έχουν χάσει το 50% της αξίας που είχαν. </w:t>
      </w:r>
      <w:r>
        <w:rPr>
          <w:rFonts w:ascii="Arial" w:hAnsi="Arial" w:cs="Arial"/>
          <w:sz w:val="20"/>
          <w:szCs w:val="20"/>
        </w:rPr>
        <w:t>Α</w:t>
      </w:r>
      <w:r w:rsidR="00B274D8" w:rsidRPr="00883110">
        <w:rPr>
          <w:rFonts w:ascii="Arial" w:hAnsi="Arial" w:cs="Arial"/>
          <w:sz w:val="20"/>
          <w:szCs w:val="20"/>
        </w:rPr>
        <w:t>πό το 2014 έως σήμερα έχουν, σχεδόν, εξαϋλωθεί. Έχουν χάσει το 97% της αξίας τους. Το μεγαλύτερο μέρος απώλειας αξίας των τραπεζών έγινε το 2018.</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 Από αυτό βήμα ο κ. Τσακαλώτος, έλεγε ότι θα έχουμε τόσες πολλές επενδύσεις το 2018, που θα πρέπει να βάζουμε «φίλτρα» για να βλέπουμε ποιες θα προκρίνουμε και ποιες θα τις πηγαίνουμε λίγο παρακάτω στο χρόνο. Ο Προϋπολογισμός προέβλεπε για το 2018 αύξηση των επενδύσεών στο +11%. Τελικά έως σήμερα, με επίσημα στοιχεία του Υπουργείου Οικονομικών έχουμε μείωση των επενδύσεων κατά 7,8%. Εδώ δεν έβαλε «φίλτρο», ο  κ. Τσακαλώτος.  Έβαλε «στοπ» για να μην περνάει τίποτα.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Στοιχεία της «ΕΡΓΑΝΗ», για να θυμηθούμε το οικονομικό περιβάλλον, μέσα στο οποίο πασχίζει αυτή η χώρα να βρει τα πόδια της ισχυρά για να προχωρήσει. Τον Οκτώβριο, μόλις πριν από ένα μήνα, χάθηκαν 120.000 θέσεις εργασίας. Το 62% δε, των νέων προσλήψεων που γίνονται, όποτε γίνονται, είναι μερικής απασχόλησης και 613.000 άνθρωποι αμείβονται μέσω μικτού μισθού 378 €. Έργο των ΣΥΡΙΖΑ-ΑΝ.ΕΛ. κι’ αυτό.</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Αν συνυ</w:t>
      </w:r>
      <w:r w:rsidR="005F5441">
        <w:rPr>
          <w:rFonts w:ascii="Arial" w:hAnsi="Arial" w:cs="Arial"/>
          <w:sz w:val="20"/>
          <w:szCs w:val="20"/>
        </w:rPr>
        <w:t>πολογίσουμε</w:t>
      </w:r>
      <w:r w:rsidRPr="00883110">
        <w:rPr>
          <w:rFonts w:ascii="Arial" w:hAnsi="Arial" w:cs="Arial"/>
          <w:sz w:val="20"/>
          <w:szCs w:val="20"/>
        </w:rPr>
        <w:t xml:space="preserve"> και τις αποφάσεις του Συμβουλίου της Επικρατείας, η, τυχόν, ακύρωση προηγούμενων μνημονιακών περικοπών στις συντάξεις και στους μισθούς του ευρύτερου δημόσιου τομέα, συνεπάγεται επιβάρυνση στον Προϋπολογισμό από 9 έως 15 δισ. €. Για να καταλάβουμε την τάξη μεγέθους, 9 δις ευρώ είναι όλη η δημόσια δαπάνη στον τομέα της Υγείας. Τα 15 δισ. €, είναι δεν είναι μαζί, η Υγεία και η Παιδεία ως δημόσια δαπάνη του ελληνικού κράτους, κατ’ έτος.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Γι' αυτό, λοιπόν, όταν οι δικαστές παίρνουν το ρόλο του Υπουργού Οικονομικών, τα αποτελέσματα μπορεί να είναι, άκρως μα άκρως αβέβαια, για την επιβίωση οικονομικά αυτής της χώρας.</w:t>
      </w:r>
    </w:p>
    <w:p w:rsidR="00B274D8" w:rsidRPr="00883110" w:rsidRDefault="005F5441" w:rsidP="00883110">
      <w:pPr>
        <w:spacing w:line="480" w:lineRule="auto"/>
        <w:ind w:firstLine="720"/>
        <w:contextualSpacing/>
        <w:jc w:val="both"/>
        <w:rPr>
          <w:rFonts w:ascii="Arial" w:hAnsi="Arial" w:cs="Arial"/>
          <w:sz w:val="20"/>
          <w:szCs w:val="20"/>
        </w:rPr>
      </w:pPr>
      <w:r>
        <w:rPr>
          <w:rFonts w:ascii="Arial" w:hAnsi="Arial" w:cs="Arial"/>
          <w:sz w:val="20"/>
          <w:szCs w:val="20"/>
        </w:rPr>
        <w:t>Αφού</w:t>
      </w:r>
      <w:r w:rsidR="00B274D8" w:rsidRPr="00883110">
        <w:rPr>
          <w:rFonts w:ascii="Arial" w:hAnsi="Arial" w:cs="Arial"/>
          <w:sz w:val="20"/>
          <w:szCs w:val="20"/>
        </w:rPr>
        <w:t xml:space="preserve"> μιλάμε για επιβίωση και συγκεκαλυμμένα για χρεοκοπία, ας πάμε στο άρθρο 85 του παρόντος σχεδίου νόμου, που μας λέει ότι το επικουρικό κεφάλαιο, αυτό, δηλαδή, που εξασφαλίζει αποζημιώσεις λόγω θανάτου ή σωματικών βλαβών ή υλικών ζημιών από αυτοκινητιστικά ατυχήματα και ανασφάλιστα οχήματα, ή από ατυχήματα που προέρχονται από άγνωστο οδηγό, το επικουρικό κεφάλαιο είναι χρεοκοπημένο.</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Γι' αυτό, σήμερα, η Κυβέρνηση δίνει μία παράταση πέντε ετών. Πηγαίνει, δηλαδή, από τις 31/12/ 2018 που έληγε η προστασία του επικουρικού κεφαλαίου, στις 31/12/2023, ώστε να αναστείλει κάθε αναγκαστική εκτέλεση σε βάρος του, για να μην τεθεί η ομαλή λειτουργία του, εν κενό.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να δίνεις παρατάσεις και να πηγαίνεις το πρόβλημα στους επόμενους, όποιοι κι’ αν είναι, είναι μία αποδοτική, ενδεχομένως, κίνηση. Όμως, κ. Υπουργέ, θέλω να μου πείτε, τι θα κάνετε με το επικουρικό κεφάλαιο, διότι το πρόβλημα υπάρχει. Το αναγνωρίζετε κι εσείς οι ίδιοι. Δεν είναι έτοιμο το επικουρικό κεφάλαιο να τεθεί</w:t>
      </w:r>
      <w:r w:rsidR="005F5441">
        <w:rPr>
          <w:rFonts w:ascii="Arial" w:hAnsi="Arial" w:cs="Arial"/>
          <w:sz w:val="20"/>
          <w:szCs w:val="20"/>
        </w:rPr>
        <w:t>,</w:t>
      </w:r>
      <w:r w:rsidRPr="00883110">
        <w:rPr>
          <w:rFonts w:ascii="Arial" w:hAnsi="Arial" w:cs="Arial"/>
          <w:sz w:val="20"/>
          <w:szCs w:val="20"/>
        </w:rPr>
        <w:t xml:space="preserve"> χωρίς προστασία, έναντι οποιασδήποτε  επιδιώξιμης ή αναγκαστικής εκτέλεσης εις βάρος του.</w:t>
      </w:r>
    </w:p>
    <w:p w:rsidR="00605331"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Πάμε τώρα σε ένα άλλο άρθρο, το άρθρο 59 για τις χωριστές δηλώσεις συζύγων. Εδώ υπάρχει μία παράγραφος που λέει, ότι «το εισόδημα ανήλικου τέκνου θα προστίθεται στο </w:t>
      </w:r>
      <w:r w:rsidRPr="00883110">
        <w:rPr>
          <w:rFonts w:ascii="Arial" w:hAnsi="Arial" w:cs="Arial"/>
          <w:sz w:val="20"/>
          <w:szCs w:val="20"/>
        </w:rPr>
        <w:lastRenderedPageBreak/>
        <w:t>εισόδημα του γονέα με το υψηλότερο εισόδημα», αντί του πατέρα που ίσχυε έως σήμερα.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Ο λόγος είναι προφανής, για ν’ ανεβεί φορολογικό</w:t>
      </w:r>
      <w:r w:rsidR="005F5441">
        <w:rPr>
          <w:rFonts w:ascii="Arial" w:hAnsi="Arial" w:cs="Arial"/>
          <w:sz w:val="20"/>
          <w:szCs w:val="20"/>
        </w:rPr>
        <w:t xml:space="preserve"> κλιμάκιο</w:t>
      </w:r>
      <w:r w:rsidRPr="00883110">
        <w:rPr>
          <w:rFonts w:ascii="Arial" w:hAnsi="Arial" w:cs="Arial"/>
          <w:sz w:val="20"/>
          <w:szCs w:val="20"/>
        </w:rPr>
        <w:t xml:space="preserve"> και να φορολογείται με τον υψηλότερο φορολογικό συντελεστή. Εάν είναι πάντα στο μεγαλύτερο, διορθώστε με και θα το δεχθώ, αλλά μέχρι τώρα ήταν στον πατέρα.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Εντυπωσιακότερο, όμως, όλων στη δική μου ανάγνωση ήταν το άρθρο 72. Το έχετε προσέξει το άρθρο 72 τι λέει; Προστίθεται στις ιδιότητες του Διοικητή της Ανεξάρτητης Αρχής Δημοσίων Εσόδων και η αποδοχή δωρεών εν ζωή, κινητών ή παροχής υπηρεσιών για την κάλυψη λειτουργικών υπηρεσιών της Αρχής έως το ποσό των 40.000 €. Θα ήθελα, λοιπόν, να ξέραμε, ποιες ήταν αυτές οι δωρεές προς το υπόλοιπο Δημόσιοι έως 40.000 € κινητά ή ακίνητα και θέλω, να διευκρινισθεί αυτό, αγαπητή κυρία Υπουργέ, κ. </w:t>
      </w:r>
      <w:proofErr w:type="spellStart"/>
      <w:r w:rsidRPr="00883110">
        <w:rPr>
          <w:rFonts w:ascii="Arial" w:hAnsi="Arial" w:cs="Arial"/>
          <w:sz w:val="20"/>
          <w:szCs w:val="20"/>
        </w:rPr>
        <w:t>Παπανάτσιου</w:t>
      </w:r>
      <w:proofErr w:type="spellEnd"/>
      <w:r w:rsidRPr="00883110">
        <w:rPr>
          <w:rFonts w:ascii="Arial" w:hAnsi="Arial" w:cs="Arial"/>
          <w:sz w:val="20"/>
          <w:szCs w:val="20"/>
        </w:rPr>
        <w:t>, εάν θα συνδεθεί και με φορολογικές, ίσως κάποιες απαλλαγές ή κάποια οφέλη για τους δωρητές.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Επίσης, τα άρθρα 81 και 82. Υπάρχουν παραχωρήσεις δημόσιας περιουσίας άνευ ανταλλάγματος σε Δήμους και στο Υπουργείο Προστασίας του Πολίτη κατά περίπτωση για στέγαση Δήμων, Αστυνομικών Τμημάτων, πολιτιστικές εκδηλώσεις, κατασκευή έργων διαχείρισης λυμάτων. Μάλιστα, είναι σωστό, όμως η εμπειρία μας ως τώρα μας δείχνει ότι πάρα πολλές φορές ακίνητα, που έχουν αποδοθεί από το Δημόσιο στους Δήμους παραμένουν αναξιοποίητα. Τι θα γίνει σ’ αυτή την περίπτωση;</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Λέει, λοιπόν, η διάταξη αυτή ότι «εάν σε 5 χρόνια παραμείνει αναξιοποίητο, επιστρέφει στο Δημόσιο με υπογραφή του Υπουργού Οικονομικών». Εγώ λέω, βγάλτε την υπογραφή του Υπουργού Οικονομικών και να γράφει ο νόμος «αυτοδικαίως επιστρέφει στο Δημόσιο η δωρεά, το ακίνητο που δόθηκε και δε χρησιμοποιήθηκε», διότι φοβάμαι ότι δεν υπάρχουν και τόσο πολύ γενναίοι Υπουργοί Οικονομικών. Μετά από μία πενταετία όπου ένας Δήμος δε θα έχει αξιοποιήσει, όπως θα έπρεπε το ακίνητο, που του δόθηκε, φοβάμαι ότι κάποιος Υπουργός δύσκολα θα πάει, να το ζητήσει πίσω. Άρα αυτοδικαίως να επιστρέφουνε.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Όσον αφορά στην οδηγία αυτή καθαυτή, που ενσωματώνουμε σήμερα με το παρόν σχέδιο νόμου για τη διανομή των ασφαλιστικών προϊόντων. Προφανώς, εμείς επί της αρχής είμαστε υπέρ. Αποσκοπεί όντως η </w:t>
      </w:r>
      <w:r w:rsidR="005F5441">
        <w:rPr>
          <w:rFonts w:ascii="Arial" w:hAnsi="Arial" w:cs="Arial"/>
          <w:sz w:val="20"/>
          <w:szCs w:val="20"/>
        </w:rPr>
        <w:t>Ε</w:t>
      </w:r>
      <w:r w:rsidRPr="00883110">
        <w:rPr>
          <w:rFonts w:ascii="Arial" w:hAnsi="Arial" w:cs="Arial"/>
          <w:sz w:val="20"/>
          <w:szCs w:val="20"/>
        </w:rPr>
        <w:t xml:space="preserve">υρωπαϊκή </w:t>
      </w:r>
      <w:r w:rsidR="005F5441">
        <w:rPr>
          <w:rFonts w:ascii="Arial" w:hAnsi="Arial" w:cs="Arial"/>
          <w:sz w:val="20"/>
          <w:szCs w:val="20"/>
        </w:rPr>
        <w:t>Ο</w:t>
      </w:r>
      <w:r w:rsidRPr="00883110">
        <w:rPr>
          <w:rFonts w:ascii="Arial" w:hAnsi="Arial" w:cs="Arial"/>
          <w:sz w:val="20"/>
          <w:szCs w:val="20"/>
        </w:rPr>
        <w:t xml:space="preserve">δηγία στο να βελτιώσει τον τρόπο, που πωλούνται ασφαλιστικά προϊόντα. Να ξέρει ο καταναλωτής καλύτερα και περισσότερα, τι είναι αυτά τα προϊόντα, που του προσφέρονται, προς αγορά, να υπάρχει μεγαλύτερη διαφάνεια από τους διανομείς των ασφαλιστικών προϊόντων και, σαφέστατα, πρέπει οι ασφαλιστικές εταιρείες </w:t>
      </w:r>
      <w:r w:rsidRPr="00883110">
        <w:rPr>
          <w:rFonts w:ascii="Arial" w:hAnsi="Arial" w:cs="Arial"/>
          <w:sz w:val="20"/>
          <w:szCs w:val="20"/>
        </w:rPr>
        <w:lastRenderedPageBreak/>
        <w:t>να μας δείξουν ότι είναι έτοιμες να την εφαρμόσουν. Γι' αυτό θέλω, να ρωτήσω τον Υπουργό, εάν έχει τέτοια δείγματα.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Τώρα, κυρίες και κύριοι συνάδελφοι, καταλήγω με το εξής. Μέσα στο σχέδιο νόμου ορθότατα υπάρχει η μείωση του Φ.Π.Α απ‘ το 13% στο 6% για τα «λευκά μπαστούνια», για τους τυφλούς συμπολίτες που κυκλοφορούν με το λεγόμενο «λευκό μπαστούνι». Εγώ, προτείνω, να γίνει το ίδιο - δηλαδή η μείωση του Φ.Π.Α απ’ το 13% στο 6% - και για είδη και εργαλεία διαβίωσης των βαριά κινητικώς αναπήρων. Δηλαδή, για τα </w:t>
      </w:r>
      <w:proofErr w:type="spellStart"/>
      <w:r w:rsidRPr="00883110">
        <w:rPr>
          <w:rFonts w:ascii="Arial" w:hAnsi="Arial" w:cs="Arial"/>
          <w:sz w:val="20"/>
          <w:szCs w:val="20"/>
        </w:rPr>
        <w:t>αμαξίδια</w:t>
      </w:r>
      <w:proofErr w:type="spellEnd"/>
      <w:r w:rsidRPr="00883110">
        <w:rPr>
          <w:rFonts w:ascii="Arial" w:hAnsi="Arial" w:cs="Arial"/>
          <w:sz w:val="20"/>
          <w:szCs w:val="20"/>
        </w:rPr>
        <w:t>, για τα μαξιλάρια κατάκλισης, τα προσθετικά μέλη, τους νάρθηκες, όλ’ αυτά τα ανυψωτικά μηχανήματα και όλ’ αυτά τα απαραίτητα εργαλεία και βοηθήματα για τη διευκόλυνση της ζωής και τις κινήσεις των βαριά κινητικά αναπήρων.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Θα σας δώσω ένα παράδειγμα, για ν’ αντιληφθείτε. Ο ΕΟΠΥ</w:t>
      </w:r>
      <w:r w:rsidR="005F5441">
        <w:rPr>
          <w:rFonts w:ascii="Arial" w:hAnsi="Arial" w:cs="Arial"/>
          <w:sz w:val="20"/>
          <w:szCs w:val="20"/>
        </w:rPr>
        <w:t>Υ</w:t>
      </w:r>
      <w:r w:rsidRPr="00883110">
        <w:rPr>
          <w:rFonts w:ascii="Arial" w:hAnsi="Arial" w:cs="Arial"/>
          <w:sz w:val="20"/>
          <w:szCs w:val="20"/>
        </w:rPr>
        <w:t xml:space="preserve"> για ένα χειροκίνητο </w:t>
      </w:r>
      <w:proofErr w:type="spellStart"/>
      <w:r w:rsidRPr="00883110">
        <w:rPr>
          <w:rFonts w:ascii="Arial" w:hAnsi="Arial" w:cs="Arial"/>
          <w:sz w:val="20"/>
          <w:szCs w:val="20"/>
        </w:rPr>
        <w:t>αμαξίδιο</w:t>
      </w:r>
      <w:proofErr w:type="spellEnd"/>
      <w:r w:rsidRPr="00883110">
        <w:rPr>
          <w:rFonts w:ascii="Arial" w:hAnsi="Arial" w:cs="Arial"/>
          <w:sz w:val="20"/>
          <w:szCs w:val="20"/>
        </w:rPr>
        <w:t xml:space="preserve"> ελαφρού τύπου δικαιολογεί δαπάνη 1050 €. Δηλαδή, μειωμένο στον ΕΚΠΥ κατά 30 €, αλλά δεν είναι αυτό το θέμα. Η εμπορική τιμή ενός αξιόπιστου </w:t>
      </w:r>
      <w:proofErr w:type="spellStart"/>
      <w:r w:rsidRPr="00883110">
        <w:rPr>
          <w:rFonts w:ascii="Arial" w:hAnsi="Arial" w:cs="Arial"/>
          <w:sz w:val="20"/>
          <w:szCs w:val="20"/>
        </w:rPr>
        <w:t>αμαξιδίου</w:t>
      </w:r>
      <w:proofErr w:type="spellEnd"/>
      <w:r w:rsidRPr="00883110">
        <w:rPr>
          <w:rFonts w:ascii="Arial" w:hAnsi="Arial" w:cs="Arial"/>
          <w:sz w:val="20"/>
          <w:szCs w:val="20"/>
        </w:rPr>
        <w:t xml:space="preserve"> ανέρχεται στα 2500 €. Οι ανάπηροι συμπολίτες μας έχουν πρόσθετα έξοδα, πρόσθετες δαπάνες ν’ αντιμετωπίσουν, για να μπορέσουν, να εξυπηρετήσουν την καθημερινότητά τους. Αυτές οι δαπάνες το θεωρώ ανήκουστο, να φορολογούνται με 13%, ενώ θα έπρεπε, να είναι στο χαμηλότατο συντελεστή στο 6% του Φ.Π.Α..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Άρα, θεωρώ ότι μια τέτοια αλλαγή θα πρέπει, να γίνει απ’ το Υπουργείο, σας την προτείνω ξεκάθαρα τώρα. Εμπίπτει στο γράμμα του νόμου 4488 του 2017 για την ένταξη της διάστασης της αναπηρίας στις δημόσιες πολιτικές. Εάν αυτό δεν είναι δημόσια πολιτική, τότε ποιο είναι;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Αυτά ήθελα να πω, αγαπητέ Πρόεδρε και τα υπόλοιπα στην επόμενη συνεδρίαση στην Ολομέλεια. Σας ευχαριστώ πολύ.</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 </w:t>
      </w:r>
      <w:r w:rsidRPr="00883110">
        <w:rPr>
          <w:rFonts w:ascii="Arial" w:hAnsi="Arial" w:cs="Arial"/>
          <w:sz w:val="20"/>
          <w:szCs w:val="20"/>
        </w:rPr>
        <w:t xml:space="preserve"> Το λόγο έχει ο κ. Καβαδέλλας.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ΔΗΜΗΤΡΙΟΣ ΚΑΒΑΔΕΛΛΑΣ (Ειδικός Αγορητής της Ένωσης Κεντρώων): </w:t>
      </w:r>
      <w:r w:rsidRPr="00883110">
        <w:rPr>
          <w:rFonts w:ascii="Arial" w:hAnsi="Arial" w:cs="Arial"/>
          <w:sz w:val="20"/>
          <w:szCs w:val="20"/>
        </w:rPr>
        <w:t xml:space="preserve">Η </w:t>
      </w:r>
      <w:proofErr w:type="spellStart"/>
      <w:r w:rsidRPr="00883110">
        <w:rPr>
          <w:rFonts w:ascii="Arial" w:hAnsi="Arial" w:cs="Arial"/>
          <w:sz w:val="20"/>
          <w:szCs w:val="20"/>
        </w:rPr>
        <w:t>αυτοακύρωση</w:t>
      </w:r>
      <w:proofErr w:type="spellEnd"/>
      <w:r w:rsidRPr="00883110">
        <w:rPr>
          <w:rFonts w:ascii="Arial" w:hAnsi="Arial" w:cs="Arial"/>
          <w:sz w:val="20"/>
          <w:szCs w:val="20"/>
        </w:rPr>
        <w:t xml:space="preserve"> μέσω της δικαιολογίας της αυταπάτης και λοιπών άλλων δικαιολογιών έφερε και την </w:t>
      </w:r>
      <w:proofErr w:type="spellStart"/>
      <w:r w:rsidRPr="00883110">
        <w:rPr>
          <w:rFonts w:ascii="Arial" w:hAnsi="Arial" w:cs="Arial"/>
          <w:sz w:val="20"/>
          <w:szCs w:val="20"/>
        </w:rPr>
        <w:t>υπαναχωρούμενη</w:t>
      </w:r>
      <w:proofErr w:type="spellEnd"/>
      <w:r w:rsidRPr="00883110">
        <w:rPr>
          <w:rFonts w:ascii="Arial" w:hAnsi="Arial" w:cs="Arial"/>
          <w:sz w:val="20"/>
          <w:szCs w:val="20"/>
        </w:rPr>
        <w:t xml:space="preserve"> απόφαση του ΣΥ.ΡΙΖ.Α. «να μην </w:t>
      </w:r>
      <w:proofErr w:type="spellStart"/>
      <w:r w:rsidRPr="00883110">
        <w:rPr>
          <w:rFonts w:ascii="Arial" w:hAnsi="Arial" w:cs="Arial"/>
          <w:sz w:val="20"/>
          <w:szCs w:val="20"/>
        </w:rPr>
        <w:t>περικοπούν</w:t>
      </w:r>
      <w:proofErr w:type="spellEnd"/>
      <w:r w:rsidRPr="00883110">
        <w:rPr>
          <w:rFonts w:ascii="Arial" w:hAnsi="Arial" w:cs="Arial"/>
          <w:sz w:val="20"/>
          <w:szCs w:val="20"/>
        </w:rPr>
        <w:t xml:space="preserve"> οι συντάξεις», όμως όχι αναίμακτα, όπως ισχυρίζεται ο ΣΥ.ΡΙΖ.Α.. Θυσία, λοιπόν, τα αντίμετρα, λογιστικά συν-πλην </w:t>
      </w:r>
      <w:proofErr w:type="spellStart"/>
      <w:r w:rsidRPr="00883110">
        <w:rPr>
          <w:rFonts w:ascii="Arial" w:hAnsi="Arial" w:cs="Arial"/>
          <w:sz w:val="20"/>
          <w:szCs w:val="20"/>
        </w:rPr>
        <w:t>ίσ</w:t>
      </w:r>
      <w:r w:rsidR="005F5441">
        <w:rPr>
          <w:rFonts w:ascii="Arial" w:hAnsi="Arial" w:cs="Arial"/>
          <w:sz w:val="20"/>
          <w:szCs w:val="20"/>
        </w:rPr>
        <w:t>ο</w:t>
      </w:r>
      <w:r w:rsidRPr="00883110">
        <w:rPr>
          <w:rFonts w:ascii="Arial" w:hAnsi="Arial" w:cs="Arial"/>
          <w:sz w:val="20"/>
          <w:szCs w:val="20"/>
        </w:rPr>
        <w:t>ν</w:t>
      </w:r>
      <w:proofErr w:type="spellEnd"/>
      <w:r w:rsidRPr="00883110">
        <w:rPr>
          <w:rFonts w:ascii="Arial" w:hAnsi="Arial" w:cs="Arial"/>
          <w:sz w:val="20"/>
          <w:szCs w:val="20"/>
        </w:rPr>
        <w:t xml:space="preserve"> μηδέν. Καμία ουσιαστική προσφορά στην κοινωνία.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 xml:space="preserve">Το θέμα συντάξεις είναι καταδικασμένο. Οι επιχειρήσεις μεταναστεύουν, κάποιες άλλες κλείνουν, το </w:t>
      </w:r>
      <w:r w:rsidRPr="00883110">
        <w:rPr>
          <w:rFonts w:ascii="Arial" w:hAnsi="Arial" w:cs="Arial"/>
          <w:sz w:val="20"/>
          <w:szCs w:val="20"/>
          <w:lang w:val="en-US"/>
        </w:rPr>
        <w:t>brain</w:t>
      </w:r>
      <w:r w:rsidRPr="00883110">
        <w:rPr>
          <w:rFonts w:ascii="Arial" w:hAnsi="Arial" w:cs="Arial"/>
          <w:sz w:val="20"/>
          <w:szCs w:val="20"/>
        </w:rPr>
        <w:t>-</w:t>
      </w:r>
      <w:r w:rsidRPr="00883110">
        <w:rPr>
          <w:rFonts w:ascii="Arial" w:hAnsi="Arial" w:cs="Arial"/>
          <w:sz w:val="20"/>
          <w:szCs w:val="20"/>
          <w:lang w:val="en-US"/>
        </w:rPr>
        <w:t>drain</w:t>
      </w:r>
      <w:r w:rsidRPr="00883110">
        <w:rPr>
          <w:rFonts w:ascii="Arial" w:hAnsi="Arial" w:cs="Arial"/>
          <w:sz w:val="20"/>
          <w:szCs w:val="20"/>
        </w:rPr>
        <w:t xml:space="preserve"> σε όλο του το μεγαλείο. Από πού θα έχετε, να λαμβάνετε, όταν θα υπάρχει στάση εμπορίου κάποια στιγμή; Ο νόμος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ήταν η ταφόπλακα των ελεύθερων επαγγελματιών. Λέει ότι «τον βλέπουν στο δρόμο και τον συγχαίρουν». Ποιοι; Αυτοί, οι οποίοι, προφανώς, δε δραστηριοποιούνται στο επάγγελμά τους, έχουν μηδενική δραστηριότητα. Οι άλλοι, οι οποίοι δραστηριοποιούνται και προσπαθούν, ν’ αναπτυχθούν; Γι’ αυτούς είναι τροχοπέδη, κ. </w:t>
      </w:r>
      <w:proofErr w:type="spellStart"/>
      <w:r w:rsidRPr="00883110">
        <w:rPr>
          <w:rFonts w:ascii="Arial" w:hAnsi="Arial" w:cs="Arial"/>
          <w:sz w:val="20"/>
          <w:szCs w:val="20"/>
        </w:rPr>
        <w:t>Κατρούγκαλε</w:t>
      </w:r>
      <w:proofErr w:type="spellEnd"/>
      <w:r w:rsidRPr="00883110">
        <w:rPr>
          <w:rFonts w:ascii="Arial" w:hAnsi="Arial" w:cs="Arial"/>
          <w:sz w:val="20"/>
          <w:szCs w:val="20"/>
        </w:rPr>
        <w:t xml:space="preserve">, ο οποίος μετέτρεψε την εισφορά προς τα ταμεία σε άλλον ένα ακόμα φόρο, γιατί έχει να κάνει με το εισόδημα.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Συνταξιούχοι δύο ταχυτήτων. Αυτοί προ του 2016, αυτοί μετά του 2016, άνιση μεταχείριση. Να δούμε, πώς θα το χειριστείτε και περαιτέρω, μήπως καταπέσει αργότερα. Έχουμε και συνταξιούχους της πείνας, με γύρω στα 480 €.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Εμείς, ως Ένωση Κεντρώων ζητάμε διαφορετικό μείγμα συνταξιοδοτικής πολιτικής. Η Ένωση Κεντρώων σας έχει καλέσει επανειλημμένως, ν’ αναδιοργανώσετε το συνταξιοδοτικό με βάση οικονομικά κριτήρια. Αυτό είναι δίκαιο. Δεν είναι ούτε αριστερό ούτε δεξιό, είναι λογικό. Ποιος ο λόγος, να συνταξιοδοτείται κάποιος, ο όποιος έχει εισοδήματα από μερίσματα, από τόκους, από ενοίκια άνω των 3000 €; Αυτός, ουσιαστικά, δεν έχει βγει στη συνταξιοδοτική κατάσταση, αυτός είναι ακόμα εμπλεκόμενος με μπίζνες. Οπότε, καλό θα ήταν αυτός ο συγκεκριμένος, ο οποίος λαμβάνει κάποιο εισόδημα από άλλες πηγές άνω των 3000 €, να καθίσει λίγο στην άκρη, να περιμένει και τη σύνταξη που θα ελάμβανε, να πάρουν τ’ ασθενέστερα στρώματα, γιατί υπάρχουν συμπολίτες μας, οι οποίοι αυτή τη στιγμή είναι υποσιτιζόμενοι.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Αναστολή, λοιπόν, της σύνταξης στον έχοντα τα σοβαρά εισοδήματα. Θα λάβο</w:t>
      </w:r>
      <w:r w:rsidR="005F5441">
        <w:rPr>
          <w:rFonts w:ascii="Arial" w:hAnsi="Arial" w:cs="Arial"/>
          <w:sz w:val="20"/>
          <w:szCs w:val="20"/>
        </w:rPr>
        <w:t>υμε εκ του περισσεύματος</w:t>
      </w:r>
      <w:r w:rsidRPr="00883110">
        <w:rPr>
          <w:rFonts w:ascii="Arial" w:hAnsi="Arial" w:cs="Arial"/>
          <w:sz w:val="20"/>
          <w:szCs w:val="20"/>
        </w:rPr>
        <w:t>, διότι περί περισσεύματος πρόκειται, δεν έχει να χάσει τίποτε, εάν χάσει αυτός 500 € και ζήσει με 2500 €. Εν πάση περιπτώσει, θα προσθέσουμε σ’ αυτούς που στερούνται.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Όσον αφορά στο άρθρο 1, αποδεχόμαστε το επείγον. Ίσως και σε κάποια άρθρα άλλα που έχουν λάβει προθεσμία μέχρι τέλους αυτού του έτους, επειδή αρχίζει νέο φορολογικό έτος.</w:t>
      </w:r>
    </w:p>
    <w:p w:rsidR="00B274D8" w:rsidRPr="00883110" w:rsidRDefault="00B274D8" w:rsidP="00883110">
      <w:pPr>
        <w:spacing w:line="480" w:lineRule="auto"/>
        <w:ind w:firstLine="720"/>
        <w:contextualSpacing/>
        <w:jc w:val="both"/>
        <w:rPr>
          <w:rFonts w:ascii="Arial" w:hAnsi="Arial" w:cs="Arial"/>
          <w:sz w:val="20"/>
          <w:szCs w:val="20"/>
        </w:rPr>
      </w:pPr>
    </w:p>
    <w:p w:rsidR="00B274D8" w:rsidRPr="00883110" w:rsidRDefault="00B274D8" w:rsidP="00883110">
      <w:pPr>
        <w:spacing w:line="480" w:lineRule="auto"/>
        <w:ind w:firstLine="720"/>
        <w:contextualSpacing/>
        <w:jc w:val="both"/>
        <w:rPr>
          <w:rFonts w:ascii="Arial" w:hAnsi="Arial" w:cs="Arial"/>
          <w:sz w:val="20"/>
          <w:szCs w:val="20"/>
        </w:rPr>
      </w:pPr>
    </w:p>
    <w:p w:rsidR="00B274D8" w:rsidRPr="00883110" w:rsidRDefault="00B274D8" w:rsidP="00883110">
      <w:pPr>
        <w:spacing w:line="480" w:lineRule="auto"/>
        <w:contextualSpacing/>
        <w:rPr>
          <w:rFonts w:ascii="Arial" w:hAnsi="Arial" w:cs="Arial"/>
          <w:sz w:val="20"/>
          <w:szCs w:val="20"/>
        </w:rPr>
      </w:pPr>
    </w:p>
    <w:p w:rsidR="00B274D8" w:rsidRPr="00883110" w:rsidRDefault="00B274D8" w:rsidP="00883110">
      <w:pPr>
        <w:spacing w:line="480" w:lineRule="auto"/>
        <w:contextualSpacing/>
        <w:rPr>
          <w:rFonts w:ascii="Arial" w:hAnsi="Arial" w:cs="Arial"/>
          <w:sz w:val="20"/>
          <w:szCs w:val="20"/>
        </w:rPr>
        <w:sectPr w:rsidR="00B274D8" w:rsidRPr="00883110">
          <w:headerReference w:type="default" r:id="rId6"/>
          <w:footerReference w:type="default" r:id="rId7"/>
          <w:pgSz w:w="11906" w:h="16838"/>
          <w:pgMar w:top="1440" w:right="1800" w:bottom="1440" w:left="1800" w:header="708" w:footer="708" w:gutter="0"/>
          <w:cols w:space="708"/>
          <w:docGrid w:linePitch="360"/>
        </w:sectPr>
      </w:pP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lastRenderedPageBreak/>
        <w:t>Όμως, εντός υπάρχουν και διατάξεις και άρθρα που χρήζουν ιδιαίτερης προσοχής, όπως το άρθρο περί δυνατότητας ανοίγματος λογαριασμών. Εδώ θέλω ν’ ακούσουμε τι θα πουν και οι φορείς γι' αυτό. Θέλουμε ν’ ακούσουμε τη δική τους άποψη.</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Το υπό ψήφιση νομοσχέδιο, εκ του τίτλου του, αποδεικνύει την καρκινοβασία της κυβερνητικής πολιτικής. Εκ του τίτλου, λοιπόν, «</w:t>
      </w:r>
      <w:r w:rsidR="00F45710">
        <w:rPr>
          <w:rFonts w:ascii="Arial" w:hAnsi="Arial" w:cs="Arial"/>
          <w:sz w:val="20"/>
          <w:szCs w:val="20"/>
        </w:rPr>
        <w:t>Κ</w:t>
      </w:r>
      <w:r w:rsidRPr="00883110">
        <w:rPr>
          <w:rFonts w:ascii="Arial" w:hAnsi="Arial" w:cs="Arial"/>
          <w:sz w:val="20"/>
          <w:szCs w:val="20"/>
        </w:rPr>
        <w:t>ατάργηση των διατάξεων περί μείωσης των συντάξεων κ.λπ.» φαίνεται η προχειρότητα που λαμβάνονται αποφάσεις από την Κυβέρνησή σας, τις οποίες και αργότερα, βεβαίως, αναιρείτε με εξίσου καλές δικαιολογίες.</w:t>
      </w:r>
    </w:p>
    <w:p w:rsidR="00B274D8" w:rsidRPr="00883110" w:rsidRDefault="00F45710" w:rsidP="00883110">
      <w:pPr>
        <w:spacing w:line="480" w:lineRule="auto"/>
        <w:ind w:firstLine="680"/>
        <w:contextualSpacing/>
        <w:jc w:val="both"/>
        <w:rPr>
          <w:rFonts w:ascii="Arial" w:hAnsi="Arial" w:cs="Arial"/>
          <w:sz w:val="20"/>
          <w:szCs w:val="20"/>
        </w:rPr>
      </w:pPr>
      <w:r>
        <w:rPr>
          <w:rFonts w:ascii="Arial" w:hAnsi="Arial" w:cs="Arial"/>
          <w:sz w:val="20"/>
          <w:szCs w:val="20"/>
        </w:rPr>
        <w:t>Τις α</w:t>
      </w:r>
      <w:r w:rsidR="00B274D8" w:rsidRPr="00883110">
        <w:rPr>
          <w:rFonts w:ascii="Arial" w:hAnsi="Arial" w:cs="Arial"/>
          <w:sz w:val="20"/>
          <w:szCs w:val="20"/>
        </w:rPr>
        <w:t>ναιρείτε όχι αναίμακτα. Όπως είπαμε, τέλος τα αντίμετρα. Οι συντάξεις έχουν πάρει τον κατήφορο. Απ’ τα 780 € έφτασαν περίπου στα 480 €. Μειώθηκαν οι επικουρικές, οι συντάξεις χηρείας, το ΕΚΑΣ κ.λπ.. Το όλο σύστημα βαίνει προς την εξόντωση των συνταξιούχων και του αδύναμου συμπολίτη μας.</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 xml:space="preserve">Συγκεκριμένα, το σημερινό σχέδιο νόμου διαχωρίζεται σε δύο μέρη. Το πρώτο μέρος, άρθρο 1, από 1/1/2019 καταργούνται οι ρυθμίσεις, διατάξεις που ορίζουν περικοπή συντάξεων και συγκεκριμένα του ν. 4387/2016, άρθρο 14 παράγραφος 2β΄, όπως τροποποιήθηκε με τον ν. 4472/2017. Έχουμε και το Β` μέρος, όπου ενσωματώνεται η </w:t>
      </w:r>
      <w:r w:rsidR="00F45710">
        <w:rPr>
          <w:rFonts w:ascii="Arial" w:hAnsi="Arial" w:cs="Arial"/>
          <w:sz w:val="20"/>
          <w:szCs w:val="20"/>
        </w:rPr>
        <w:t>Ε</w:t>
      </w:r>
      <w:r w:rsidRPr="00883110">
        <w:rPr>
          <w:rFonts w:ascii="Arial" w:hAnsi="Arial" w:cs="Arial"/>
          <w:sz w:val="20"/>
          <w:szCs w:val="20"/>
        </w:rPr>
        <w:t xml:space="preserve">υρωπαϊκή </w:t>
      </w:r>
      <w:r w:rsidR="00F45710">
        <w:rPr>
          <w:rFonts w:ascii="Arial" w:hAnsi="Arial" w:cs="Arial"/>
          <w:sz w:val="20"/>
          <w:szCs w:val="20"/>
        </w:rPr>
        <w:t>Ο</w:t>
      </w:r>
      <w:r w:rsidRPr="00883110">
        <w:rPr>
          <w:rFonts w:ascii="Arial" w:hAnsi="Arial" w:cs="Arial"/>
          <w:sz w:val="20"/>
          <w:szCs w:val="20"/>
        </w:rPr>
        <w:t>δηγία 2016/97Ε.Ε., σχετικά με την διανομή</w:t>
      </w:r>
      <w:r w:rsidR="00F45710">
        <w:rPr>
          <w:rFonts w:ascii="Arial" w:hAnsi="Arial" w:cs="Arial"/>
          <w:sz w:val="20"/>
          <w:szCs w:val="20"/>
        </w:rPr>
        <w:t xml:space="preserve"> των</w:t>
      </w:r>
      <w:r w:rsidRPr="00883110">
        <w:rPr>
          <w:rFonts w:ascii="Arial" w:hAnsi="Arial" w:cs="Arial"/>
          <w:sz w:val="20"/>
          <w:szCs w:val="20"/>
        </w:rPr>
        <w:t xml:space="preserve"> ασφαλιστικών προϊόντων.</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 xml:space="preserve">Στο άρθρο 2, περιγράφεται το αντικείμενο ρυθμίσεων που εισάγονται και ορίζεται ο σκοπός που είναι, αφενός η εναρμόνιση της ελληνικής νομοθεσίας με την οδηγία σχετικά με τη διανομή ασφαλιστικών προϊόντων και αφετέρου η αντικατάσταση, τροποποίηση, κατάργηση ορισμένων υφιστάμενων διατάξεων της νομοθεσίας της ασφαλιστικής διαμεσολάβησης και ιδίως του </w:t>
      </w:r>
      <w:proofErr w:type="spellStart"/>
      <w:r w:rsidR="00F45710">
        <w:rPr>
          <w:rFonts w:ascii="Arial" w:hAnsi="Arial" w:cs="Arial"/>
          <w:sz w:val="20"/>
          <w:szCs w:val="20"/>
        </w:rPr>
        <w:t>π.δ.</w:t>
      </w:r>
      <w:proofErr w:type="spellEnd"/>
      <w:r w:rsidR="00F45710">
        <w:rPr>
          <w:rFonts w:ascii="Arial" w:hAnsi="Arial" w:cs="Arial"/>
          <w:sz w:val="20"/>
          <w:szCs w:val="20"/>
        </w:rPr>
        <w:t xml:space="preserve"> </w:t>
      </w:r>
      <w:r w:rsidRPr="00883110">
        <w:rPr>
          <w:rFonts w:ascii="Arial" w:hAnsi="Arial" w:cs="Arial"/>
          <w:sz w:val="20"/>
          <w:szCs w:val="20"/>
        </w:rPr>
        <w:t>190 και του ν.1569/1985, όπως ισχύουν.</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Είμαστε ένα Κόμμα, το οποίο ατενίζει προς την Ευρώπη. Συμφωνούμε με τις εναρμονίσεις, όμως, εδώ το ζήτημα είναι ότι βρισκόμαστε σε πλήρη αδυναμία των πολιτών ν’ ανταπεξέλθουν στις βασικές τους ανάγκες. Πρέπει να το χειριστούμε κάπως διαφορετικά.</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 xml:space="preserve">Εδώ, λοιπόν, υπεισέρχεται και η </w:t>
      </w:r>
      <w:proofErr w:type="spellStart"/>
      <w:r w:rsidRPr="00883110">
        <w:rPr>
          <w:rFonts w:ascii="Arial" w:hAnsi="Arial" w:cs="Arial"/>
          <w:sz w:val="20"/>
          <w:szCs w:val="20"/>
        </w:rPr>
        <w:t>υπερφιλελεύθερη</w:t>
      </w:r>
      <w:proofErr w:type="spellEnd"/>
      <w:r w:rsidRPr="00883110">
        <w:rPr>
          <w:rFonts w:ascii="Arial" w:hAnsi="Arial" w:cs="Arial"/>
          <w:sz w:val="20"/>
          <w:szCs w:val="20"/>
        </w:rPr>
        <w:t>, μάλλον, πορεία του ασφαλιστικού δικαιώματος των πολιτών, όπου κατευθύνεται σε χέρια ιδιωτών, που από επικουρική επιλογή μπορεί, να γίνει και βασική ασφάλιση.</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 xml:space="preserve">Η </w:t>
      </w:r>
      <w:r w:rsidR="00F45710">
        <w:rPr>
          <w:rFonts w:ascii="Arial" w:hAnsi="Arial" w:cs="Arial"/>
          <w:sz w:val="20"/>
          <w:szCs w:val="20"/>
        </w:rPr>
        <w:t>Ο</w:t>
      </w:r>
      <w:r w:rsidRPr="00883110">
        <w:rPr>
          <w:rFonts w:ascii="Arial" w:hAnsi="Arial" w:cs="Arial"/>
          <w:sz w:val="20"/>
          <w:szCs w:val="20"/>
        </w:rPr>
        <w:t xml:space="preserve">δηγία 2016/97Ε.Ε., σχετικά με τη διανομή ασφαλιστικών προϊόντων, γνωστή και ως </w:t>
      </w:r>
      <w:r w:rsidRPr="00883110">
        <w:rPr>
          <w:rFonts w:ascii="Arial" w:hAnsi="Arial" w:cs="Arial"/>
          <w:sz w:val="20"/>
          <w:szCs w:val="20"/>
          <w:lang w:val="en-US"/>
        </w:rPr>
        <w:t>IDG</w:t>
      </w:r>
      <w:r w:rsidRPr="00883110">
        <w:rPr>
          <w:rFonts w:ascii="Arial" w:hAnsi="Arial" w:cs="Arial"/>
          <w:sz w:val="20"/>
          <w:szCs w:val="20"/>
        </w:rPr>
        <w:t xml:space="preserve">, τέθηκε σε ισχύ την 1η Οκτωβρίου 2018 και αφορά την ανάληψη και άσκηση δραστηριοτήτων διανομής ασφαλιστικών και </w:t>
      </w:r>
      <w:proofErr w:type="spellStart"/>
      <w:r w:rsidRPr="00883110">
        <w:rPr>
          <w:rFonts w:ascii="Arial" w:hAnsi="Arial" w:cs="Arial"/>
          <w:sz w:val="20"/>
          <w:szCs w:val="20"/>
        </w:rPr>
        <w:t>αντασφαλιστικών</w:t>
      </w:r>
      <w:proofErr w:type="spellEnd"/>
      <w:r w:rsidRPr="00883110">
        <w:rPr>
          <w:rFonts w:ascii="Arial" w:hAnsi="Arial" w:cs="Arial"/>
          <w:sz w:val="20"/>
          <w:szCs w:val="20"/>
        </w:rPr>
        <w:t xml:space="preserve"> προϊόντων στην Ε.Ε.. Η οδηγία </w:t>
      </w:r>
      <w:r w:rsidRPr="00883110">
        <w:rPr>
          <w:rFonts w:ascii="Arial" w:hAnsi="Arial" w:cs="Arial"/>
          <w:sz w:val="20"/>
          <w:szCs w:val="20"/>
        </w:rPr>
        <w:lastRenderedPageBreak/>
        <w:t xml:space="preserve">επανακαθορίζει το πλαίσιο της διανομής ασφαλιστικών προϊόντων εντός της Ε.Ε., θέτοντας ως στόχο την εναρμόνιση των εθνικών διατάξεων σχετικά με την διανομή ασφαλιστικών και </w:t>
      </w:r>
      <w:proofErr w:type="spellStart"/>
      <w:r w:rsidRPr="00883110">
        <w:rPr>
          <w:rFonts w:ascii="Arial" w:hAnsi="Arial" w:cs="Arial"/>
          <w:sz w:val="20"/>
          <w:szCs w:val="20"/>
        </w:rPr>
        <w:t>αντασφαλιστικών</w:t>
      </w:r>
      <w:proofErr w:type="spellEnd"/>
      <w:r w:rsidRPr="00883110">
        <w:rPr>
          <w:rFonts w:ascii="Arial" w:hAnsi="Arial" w:cs="Arial"/>
          <w:sz w:val="20"/>
          <w:szCs w:val="20"/>
        </w:rPr>
        <w:t xml:space="preserve"> προϊόντων εντός Ε.Ε. και τον συντονισμό των εθνικών κανόνων που αφορούν στην πρόσβαση στις δραστηριότητες της διανομής ασφαλιστικών και </w:t>
      </w:r>
      <w:proofErr w:type="spellStart"/>
      <w:r w:rsidRPr="00883110">
        <w:rPr>
          <w:rFonts w:ascii="Arial" w:hAnsi="Arial" w:cs="Arial"/>
          <w:sz w:val="20"/>
          <w:szCs w:val="20"/>
        </w:rPr>
        <w:t>αντασφαλιστικών</w:t>
      </w:r>
      <w:proofErr w:type="spellEnd"/>
      <w:r w:rsidRPr="00883110">
        <w:rPr>
          <w:rFonts w:ascii="Arial" w:hAnsi="Arial" w:cs="Arial"/>
          <w:sz w:val="20"/>
          <w:szCs w:val="20"/>
        </w:rPr>
        <w:t xml:space="preserve"> προϊόντων.</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Εμείς δηλώνουμε επιφύλαξη, αναμένουμε και τις θέσεις των φορέων και θα τοποθετηθούμε οριστικά στην Ολομέλεια.</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Ευχαριστώ.</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b/>
          <w:sz w:val="20"/>
          <w:szCs w:val="20"/>
        </w:rPr>
        <w:t>ΝΙΚΟΣ ΜΑΝΙΟΣ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Ο κ. </w:t>
      </w:r>
      <w:proofErr w:type="spellStart"/>
      <w:r w:rsidRPr="00883110">
        <w:rPr>
          <w:rFonts w:ascii="Arial" w:hAnsi="Arial" w:cs="Arial"/>
          <w:sz w:val="20"/>
          <w:szCs w:val="20"/>
        </w:rPr>
        <w:t>Σταϊκούρας</w:t>
      </w:r>
      <w:proofErr w:type="spellEnd"/>
      <w:r w:rsidRPr="00883110">
        <w:rPr>
          <w:rFonts w:ascii="Arial" w:hAnsi="Arial" w:cs="Arial"/>
          <w:sz w:val="20"/>
          <w:szCs w:val="20"/>
        </w:rPr>
        <w:t>, έχει το λόγο.</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b/>
          <w:sz w:val="20"/>
          <w:szCs w:val="20"/>
        </w:rPr>
        <w:t>ΧΡΗΣΤΟΣ ΣΤΑΪΚΟΥΡΑΣ:</w:t>
      </w:r>
      <w:r w:rsidRPr="00883110">
        <w:rPr>
          <w:rFonts w:ascii="Arial" w:hAnsi="Arial" w:cs="Arial"/>
          <w:sz w:val="20"/>
          <w:szCs w:val="20"/>
        </w:rPr>
        <w:t xml:space="preserve"> Ευχαριστώ, κύριε Πρόεδρε.</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 xml:space="preserve">Ουσιαστικά, προκλήθηκα απ’ τον Εισηγητή του ΣΥ.ΡΙΖ.Α., που προσπάθησε, ν’ αναπτύξει λίγο στην αρχή ποιο είναι το αφήγημα της Κυβέρνησης τον τελευταίο μήνα. Θα ήθελα λίγο να το δούμε αυτό, τι γίνεται τον τελευταίο μήνα. </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 xml:space="preserve">Πρώτον, η Κυβέρνηση μειώνει </w:t>
      </w:r>
      <w:r w:rsidR="00F45710">
        <w:rPr>
          <w:rFonts w:ascii="Arial" w:hAnsi="Arial" w:cs="Arial"/>
          <w:sz w:val="20"/>
          <w:szCs w:val="20"/>
        </w:rPr>
        <w:t xml:space="preserve">τις </w:t>
      </w:r>
      <w:r w:rsidRPr="00883110">
        <w:rPr>
          <w:rFonts w:ascii="Arial" w:hAnsi="Arial" w:cs="Arial"/>
          <w:sz w:val="20"/>
          <w:szCs w:val="20"/>
        </w:rPr>
        <w:t>ασφαλιστικές εισφορές σε αυτοαπασχολούμενους και ελεύθερους επαγγελματίες, αφού πρώτα, μόνη της, το 2016 τις αύξησε. Το κάνει αυτό διότι, όπως ομολογεί στον προϋπολογισμό της, η δήθεν μεταρρύθμιση απέτυχε.</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Δεύτερον, μειώνει σταδιακά τη φορολόγηση των επιχειρήσεων, αφού πρώτα, μόνη της, το 2015, την αύξησε απ’ το 26% στο 29% και σήμερα υποστηρίζει ότι αυτή θα διαμορφωθεί το 2021, εκεί που την παρέλαβε το 2014.</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 xml:space="preserve">Τρίτον, μειώνει τον ΕΝΦΙΑ </w:t>
      </w:r>
      <w:proofErr w:type="spellStart"/>
      <w:r w:rsidRPr="00883110">
        <w:rPr>
          <w:rFonts w:ascii="Arial" w:hAnsi="Arial" w:cs="Arial"/>
          <w:sz w:val="20"/>
          <w:szCs w:val="20"/>
        </w:rPr>
        <w:t>μεσοσταθμικά</w:t>
      </w:r>
      <w:proofErr w:type="spellEnd"/>
      <w:r w:rsidRPr="00883110">
        <w:rPr>
          <w:rFonts w:ascii="Arial" w:hAnsi="Arial" w:cs="Arial"/>
          <w:sz w:val="20"/>
          <w:szCs w:val="20"/>
        </w:rPr>
        <w:t xml:space="preserve"> 10%, για ένα μόνο έτος, υποσχόμενη περαιτέρω μείωση τα επόμενα έτη. Μείωση, η οποία λόγω της νέας αύξησης των αντικειμενικών αξιών, θα είναι εξαιρετικά περιορισμένη, περιφρονώντας - όπως κάνει πάντα - την μεσαία τάξη.</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Τέταρτον, θεσπίζει μικρή παράταση του ειδικού καθεστώτος μειωμένων συντελεστών Φ.Π.Α. μόνο για λίγα ακριτικά νησιά, αφού πρώτα μόνη της το 2015 κατήργησε τους μειωμένους συντελεστές Φ.Π.Α. σ’ όλα τα νησιά.</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 xml:space="preserve">Πέμπτον, νομοθετεί σήμερα τη μη περαιτέρω αχρείαστη περικοπή των συντάξεων, αφού πρώτα, μόνη της, το 2017, σε όλα αυτά βάζω τη λέξη «μόνη της», την ψήφισε, αν και αυτή δεν προβλεπόταν στο τρίτο πρόγραμμα προσαρμογής και αφού έχει προβεί ήδη σε απανωτές μειώσεις συντάξεων τα τελευταία τέσσερα χρόνια, καταργώντας μεταξύ άλλων το </w:t>
      </w:r>
      <w:r w:rsidRPr="00883110">
        <w:rPr>
          <w:rFonts w:ascii="Arial" w:hAnsi="Arial" w:cs="Arial"/>
          <w:sz w:val="20"/>
          <w:szCs w:val="20"/>
        </w:rPr>
        <w:lastRenderedPageBreak/>
        <w:t xml:space="preserve">ΕΚΑΣ, αυξάνοντας τις εισφορές υγείας, μειώνοντας σημαντικά τις κύριες και επικουρικές συντάξεις για τους νέους συνταξιούχους κι αφού δε θα υλοποιήσει - κάτι που δεν το ανέφερε κανένας απ’ την κυβερνητική πλευρά - το μεγαλύτερο μέρος των πολυδιαφημιζόμενων μέτρων, όπως είναι η δημιουργία νέων μονάδων προσχολικής εκπαίδευσης, η επιδότηση της συμμετοχής ασφαλισμένων για </w:t>
      </w:r>
      <w:proofErr w:type="spellStart"/>
      <w:r w:rsidRPr="00883110">
        <w:rPr>
          <w:rFonts w:ascii="Arial" w:hAnsi="Arial" w:cs="Arial"/>
          <w:sz w:val="20"/>
          <w:szCs w:val="20"/>
        </w:rPr>
        <w:t>συνταγογραφούμενα</w:t>
      </w:r>
      <w:proofErr w:type="spellEnd"/>
      <w:r w:rsidRPr="00883110">
        <w:rPr>
          <w:rFonts w:ascii="Arial" w:hAnsi="Arial" w:cs="Arial"/>
          <w:sz w:val="20"/>
          <w:szCs w:val="20"/>
        </w:rPr>
        <w:t xml:space="preserve"> φάρμακα, οι ενεργητικές πολιτικές απασχόλησης του ΟΑΕΔ, η ενίσχυση του πρωτογενούς τομέα κ.λπ.. </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 xml:space="preserve">Τέλος, </w:t>
      </w:r>
      <w:proofErr w:type="spellStart"/>
      <w:r w:rsidRPr="00883110">
        <w:rPr>
          <w:rFonts w:ascii="Arial" w:hAnsi="Arial" w:cs="Arial"/>
          <w:sz w:val="20"/>
          <w:szCs w:val="20"/>
        </w:rPr>
        <w:t>έκτον</w:t>
      </w:r>
      <w:proofErr w:type="spellEnd"/>
      <w:r w:rsidRPr="00883110">
        <w:rPr>
          <w:rFonts w:ascii="Arial" w:hAnsi="Arial" w:cs="Arial"/>
          <w:sz w:val="20"/>
          <w:szCs w:val="20"/>
        </w:rPr>
        <w:t xml:space="preserve">, χορηγεί κοινωνικό μέρισμα από τη δημοσιονομική </w:t>
      </w:r>
      <w:proofErr w:type="spellStart"/>
      <w:r w:rsidRPr="00883110">
        <w:rPr>
          <w:rFonts w:ascii="Arial" w:hAnsi="Arial" w:cs="Arial"/>
          <w:sz w:val="20"/>
          <w:szCs w:val="20"/>
        </w:rPr>
        <w:t>υπεραπόδοση</w:t>
      </w:r>
      <w:proofErr w:type="spellEnd"/>
      <w:r w:rsidRPr="00883110">
        <w:rPr>
          <w:rFonts w:ascii="Arial" w:hAnsi="Arial" w:cs="Arial"/>
          <w:sz w:val="20"/>
          <w:szCs w:val="20"/>
        </w:rPr>
        <w:t xml:space="preserve"> του 2018, έχοντας επιτύχει αχρείαστα </w:t>
      </w:r>
      <w:proofErr w:type="spellStart"/>
      <w:r w:rsidRPr="00883110">
        <w:rPr>
          <w:rFonts w:ascii="Arial" w:hAnsi="Arial" w:cs="Arial"/>
          <w:sz w:val="20"/>
          <w:szCs w:val="20"/>
        </w:rPr>
        <w:t>υπερπλεονάσματα</w:t>
      </w:r>
      <w:proofErr w:type="spellEnd"/>
      <w:r w:rsidRPr="00883110">
        <w:rPr>
          <w:rFonts w:ascii="Arial" w:hAnsi="Arial" w:cs="Arial"/>
          <w:sz w:val="20"/>
          <w:szCs w:val="20"/>
        </w:rPr>
        <w:t xml:space="preserve"> όχι μέσω της ανάπτυξης, όπου η χώρα αποτυγχάνει επί τέσσερα συναπτά χρόνια σε ότι στόχους η  ίδια η Κυβέρνηση έχει θέσει, αλλά μέσω της </w:t>
      </w:r>
      <w:proofErr w:type="spellStart"/>
      <w:r w:rsidRPr="00883110">
        <w:rPr>
          <w:rFonts w:ascii="Arial" w:hAnsi="Arial" w:cs="Arial"/>
          <w:sz w:val="20"/>
          <w:szCs w:val="20"/>
        </w:rPr>
        <w:t>υπερφορολόγησης</w:t>
      </w:r>
      <w:proofErr w:type="spellEnd"/>
      <w:r w:rsidRPr="00883110">
        <w:rPr>
          <w:rFonts w:ascii="Arial" w:hAnsi="Arial" w:cs="Arial"/>
          <w:sz w:val="20"/>
          <w:szCs w:val="20"/>
        </w:rPr>
        <w:t xml:space="preserve"> νοικοκυριών και επιχειρήσεων, των κατασχέσεων σε πάνω από 1,1 εκατομμύρια Έλληνες πολίτες και της εσωτερικής στάσης πληρωμών στους κοινωνικά ευαίσθητους και αναπτυξιακά κρίσιμους τομείς, όπως είναι το Πρόγραμμα Δημοσίων Επενδύσεων.</w:t>
      </w:r>
    </w:p>
    <w:p w:rsidR="00B274D8" w:rsidRPr="00883110" w:rsidRDefault="00B274D8" w:rsidP="00883110">
      <w:pPr>
        <w:spacing w:line="480" w:lineRule="auto"/>
        <w:ind w:firstLine="680"/>
        <w:contextualSpacing/>
        <w:jc w:val="both"/>
        <w:rPr>
          <w:rFonts w:ascii="Arial" w:hAnsi="Arial" w:cs="Arial"/>
          <w:sz w:val="20"/>
          <w:szCs w:val="20"/>
        </w:rPr>
      </w:pPr>
      <w:r w:rsidRPr="00883110">
        <w:rPr>
          <w:rFonts w:ascii="Arial" w:hAnsi="Arial" w:cs="Arial"/>
          <w:sz w:val="20"/>
          <w:szCs w:val="20"/>
        </w:rPr>
        <w:t>Το αποτέλεσμα είναι κάθε μήνα, να διογκώνονται οι ληξιπρόθεσμες οφειλές των πολιτών σε Εφορία και Ασφαλιστικά Ταμεία, οι οποίες, πλέον και το ξέρει και η Υπουργός, ανέρχονται στα 138 δισεκατομμύρια, αυξημένες κατά 61% από το τέλος 2014, με 4,3 εκατομμύρια πολίτες να χρωστούν σήμερα στην Εφορία.</w:t>
      </w:r>
    </w:p>
    <w:p w:rsidR="00605331" w:rsidRDefault="00B274D8" w:rsidP="00605331">
      <w:pPr>
        <w:spacing w:line="480" w:lineRule="auto"/>
        <w:ind w:firstLine="680"/>
        <w:contextualSpacing/>
        <w:jc w:val="both"/>
        <w:rPr>
          <w:rFonts w:ascii="Arial" w:hAnsi="Arial" w:cs="Arial"/>
          <w:sz w:val="20"/>
          <w:szCs w:val="20"/>
        </w:rPr>
      </w:pPr>
      <w:proofErr w:type="spellStart"/>
      <w:r w:rsidRPr="00883110">
        <w:rPr>
          <w:rFonts w:ascii="Arial" w:hAnsi="Arial" w:cs="Arial"/>
          <w:sz w:val="20"/>
          <w:szCs w:val="20"/>
        </w:rPr>
        <w:t>Συμπερασματικα</w:t>
      </w:r>
      <w:proofErr w:type="spellEnd"/>
      <w:r w:rsidRPr="00883110">
        <w:rPr>
          <w:rFonts w:ascii="Arial" w:hAnsi="Arial" w:cs="Arial"/>
          <w:sz w:val="20"/>
          <w:szCs w:val="20"/>
        </w:rPr>
        <w:t xml:space="preserve">, το κυβερνητικό σχέδιο έχει ως εξής: Περικόπτει αρχικά 21 φορές τις συντάξεις, προχωρά σε 29 αυξήσεις φόρων, επιβάλλει μέτρα λιτότητας, όπως λέει ο προϋπολογισμός συνολικού ύψους μέχρι σήμερα 9,5 δισεκατομμυρίων ευρώ, </w:t>
      </w:r>
      <w:proofErr w:type="spellStart"/>
      <w:r w:rsidRPr="00883110">
        <w:rPr>
          <w:rFonts w:ascii="Arial" w:hAnsi="Arial" w:cs="Arial"/>
          <w:sz w:val="20"/>
          <w:szCs w:val="20"/>
        </w:rPr>
        <w:t>φτωχ</w:t>
      </w:r>
      <w:proofErr w:type="spellEnd"/>
      <w:r w:rsidRPr="00883110">
        <w:rPr>
          <w:rFonts w:ascii="Arial" w:hAnsi="Arial" w:cs="Arial"/>
          <w:sz w:val="20"/>
          <w:szCs w:val="20"/>
          <w:lang w:val="en-US"/>
        </w:rPr>
        <w:t>o</w:t>
      </w:r>
      <w:r w:rsidRPr="00883110">
        <w:rPr>
          <w:rFonts w:ascii="Arial" w:hAnsi="Arial" w:cs="Arial"/>
          <w:sz w:val="20"/>
          <w:szCs w:val="20"/>
        </w:rPr>
        <w:t xml:space="preserve">ποιεί την κοινωνία, διαλύει τη μεσαία τάξη κι έρχεται σήμερα λίγο πριν </w:t>
      </w:r>
      <w:r w:rsidR="00F45710">
        <w:rPr>
          <w:rFonts w:ascii="Arial" w:hAnsi="Arial" w:cs="Arial"/>
          <w:sz w:val="20"/>
          <w:szCs w:val="20"/>
        </w:rPr>
        <w:t xml:space="preserve">από </w:t>
      </w:r>
      <w:r w:rsidRPr="00883110">
        <w:rPr>
          <w:rFonts w:ascii="Arial" w:hAnsi="Arial" w:cs="Arial"/>
          <w:sz w:val="20"/>
          <w:szCs w:val="20"/>
        </w:rPr>
        <w:t>τις εκλογές, να προωθήσει αποσπασματικά με μεγάλη καθυστέρηση και σε βάθος χρόνου μειώσεις κάποιων φόρων, επιστρέφοντας το 1/10 σε μερικά τμήματα της κοινωνίας, διορθώνοντας κάποια απ’ τα λάθη.</w:t>
      </w:r>
    </w:p>
    <w:p w:rsidR="00B274D8" w:rsidRPr="00883110" w:rsidRDefault="00B274D8" w:rsidP="00605331">
      <w:pPr>
        <w:spacing w:line="480" w:lineRule="auto"/>
        <w:ind w:firstLine="680"/>
        <w:contextualSpacing/>
        <w:jc w:val="both"/>
        <w:rPr>
          <w:rFonts w:ascii="Arial" w:hAnsi="Arial" w:cs="Arial"/>
          <w:sz w:val="20"/>
          <w:szCs w:val="20"/>
        </w:rPr>
      </w:pPr>
      <w:r w:rsidRPr="00883110">
        <w:rPr>
          <w:rFonts w:ascii="Arial" w:hAnsi="Arial" w:cs="Arial"/>
          <w:sz w:val="20"/>
          <w:szCs w:val="20"/>
        </w:rPr>
        <w:t>Γιατί λέμε προεκλογικά; Διότι, αυτές οι μειώσεις δεν έγιναν, όπως εμείς είχαμε προτείνει νωρίτερα, όταν και τα δημοσιονομικά περιθώρια ήταν μεγαλύτερα και δεν το λέμε μόνο εμείς</w:t>
      </w:r>
      <w:r w:rsidR="00F45710">
        <w:rPr>
          <w:rFonts w:ascii="Arial" w:hAnsi="Arial" w:cs="Arial"/>
          <w:sz w:val="20"/>
          <w:szCs w:val="20"/>
        </w:rPr>
        <w:t>.</w:t>
      </w:r>
      <w:r w:rsidRPr="00883110">
        <w:rPr>
          <w:rFonts w:ascii="Arial" w:hAnsi="Arial" w:cs="Arial"/>
          <w:sz w:val="20"/>
          <w:szCs w:val="20"/>
        </w:rPr>
        <w:t xml:space="preserve"> </w:t>
      </w:r>
      <w:r w:rsidR="00F45710">
        <w:rPr>
          <w:rFonts w:ascii="Arial" w:hAnsi="Arial" w:cs="Arial"/>
          <w:sz w:val="20"/>
          <w:szCs w:val="20"/>
        </w:rPr>
        <w:t>Τ</w:t>
      </w:r>
      <w:r w:rsidRPr="00883110">
        <w:rPr>
          <w:rFonts w:ascii="Arial" w:hAnsi="Arial" w:cs="Arial"/>
          <w:sz w:val="20"/>
          <w:szCs w:val="20"/>
        </w:rPr>
        <w:t>ο Γραφείο Προϋπολογισμού του Κράτους στη Βουλή υποστηρίζει ότι η εκτέλεση του Προϋπολογισμού θέλει ιδιαίτερη προσοχή, διότι, το δημοσιονομικό αποτέλεσμα για το 2019 είναι οριακό.</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Δεύτερον, γιατί λέμε ότι η κυβέρνηση διορθώνει κάποια από τα λάθη της; Διότι, μειώνει κάποιους από τους φόρους που η ίδια, μόνη της επέβαλε και η αξιωματική αντιπολίτευση </w:t>
      </w:r>
      <w:r w:rsidRPr="00883110">
        <w:rPr>
          <w:rFonts w:ascii="Arial" w:hAnsi="Arial" w:cs="Arial"/>
          <w:sz w:val="20"/>
          <w:szCs w:val="20"/>
        </w:rPr>
        <w:lastRenderedPageBreak/>
        <w:t>καταψήφισε, χωρίς να μπορέσει να μειώσει και εδώ, θα ήθελα την απάντηση της κυρίας Υπουργού, ούτε ένα φόρο από αυτούς που παρέλαβε το 2014. Δηλαδή, ότι γίνεται τον τελευταίο μήνα είναι για να διορθωθούν κάποιοι από τους φόρους που αυξήθηκαν την τελευταία περίοδο. Ούτε ένας φόρος χαμηλότερα από το τέλος του 2014. Συνεπώς, η κυβέρνηση, αντί να πανηγυρίζει, ας κοιταχτεί στον καθρέφτη.</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Η Ν.Δ. χωρίς την ταξική μεροληψία που διέπει την κυβέρνηση, απευθυνόμενη στο σύνολο της κοινωνίας, ψηφίζει θετικά σε οποιαδήποτε διάταξη διορθώνει σφάλματα της σημερινής κυβέρνησης και προτείνει ένα συνεκτικό σχέδιο συνολικής μείωσης της φορολογικής επιβάρυνσης όλων των πολιτών, δημιουργίας καλών θέσεων απασχόλησης και ενίσχυσης της κοινωνικής συνοχής, γιατί είναι πλέον πασιφανές ότι δεν είμαστε όλοι ίδιοι. Ευχαριστώ.</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(Προεδρεύων των Επιτροπών):</w:t>
      </w:r>
      <w:r w:rsidRPr="00883110">
        <w:rPr>
          <w:rFonts w:ascii="Arial" w:hAnsi="Arial" w:cs="Arial"/>
          <w:sz w:val="20"/>
          <w:szCs w:val="20"/>
        </w:rPr>
        <w:t xml:space="preserve"> Το λόγο έχει η κυρία Υφυπουργός.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ΚΑΤΕΡΙΝΑ ΠΑΠΑΝΑΤΣΙΟΥ (Υφυπουργός Οικονομικών):</w:t>
      </w:r>
      <w:r w:rsidRPr="00883110">
        <w:rPr>
          <w:rFonts w:ascii="Arial" w:hAnsi="Arial" w:cs="Arial"/>
          <w:sz w:val="20"/>
          <w:szCs w:val="20"/>
        </w:rPr>
        <w:t xml:space="preserve"> Ευχαριστώ, κύριε Πρόεδρε. Επειδή προκλήθηκα από τον κ. Σταϊκούρα να αναφέρω τι αλλάζουμε από αυτά που έγιναν πριν το 2014, θα ήθελα να τον ρωτήσω: Ο ΕΝΦΙΑ είναι δικός μας φόρος;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ΧΡΗΣΤΟΣ ΣΤΑΪΚΟΥΡΑΣ:</w:t>
      </w:r>
      <w:r w:rsidRPr="00883110">
        <w:rPr>
          <w:rFonts w:ascii="Arial" w:hAnsi="Arial" w:cs="Arial"/>
          <w:sz w:val="20"/>
          <w:szCs w:val="20"/>
        </w:rPr>
        <w:t xml:space="preserve"> Δεν τον καταργήσατε;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ΚΑΤΕΡΙΝΑ ΠΑΠΑΝΑΤΣΙΟΥ (Υφυπουργός Οικονομικών):</w:t>
      </w:r>
      <w:r w:rsidRPr="00883110">
        <w:rPr>
          <w:rFonts w:ascii="Arial" w:hAnsi="Arial" w:cs="Arial"/>
          <w:sz w:val="20"/>
          <w:szCs w:val="20"/>
        </w:rPr>
        <w:t xml:space="preserve"> Είναι δικός μας φόρος; Τον μειώνουμε και θα συνεχίσουμε να τον μειώνουμε, όπως τον μειώσαμε και φέτος και θα τον μειώσουμε και του χρόνου.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Από πού προέρχονται οι πληροφορίες σας για την αύξηση των αντικειμενικών; Εμείς, στο Υπουργείο Οικονομικών, δεν έχουμε τέτοια γνώση. Εσείς, από πού το ξέρετε αυτό;</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ΧΡΗΣΤΟΣ ΣΤΑΪΚΟΥΡΑΣ:</w:t>
      </w:r>
      <w:r w:rsidRPr="00883110">
        <w:rPr>
          <w:rFonts w:ascii="Arial" w:hAnsi="Arial" w:cs="Arial"/>
          <w:sz w:val="20"/>
          <w:szCs w:val="20"/>
        </w:rPr>
        <w:t xml:space="preserve"> Από τον Προϋπολογισμός σας.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ΚΑΤΕΡΙΝΑ ΠΑΠΑΝΑΤΣΙΟΥ (Υφυπουργός Οικονομικών):</w:t>
      </w:r>
      <w:r w:rsidRPr="00883110">
        <w:rPr>
          <w:rFonts w:ascii="Arial" w:hAnsi="Arial" w:cs="Arial"/>
          <w:sz w:val="20"/>
          <w:szCs w:val="20"/>
        </w:rPr>
        <w:t xml:space="preserve"> Ο Προϋπολογισμός μας για το συγκεκριμένο φόρο είναι…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ΧΡΗΣΤΟΣ ΣΤΑΪΚΟΥΡΑΣ:</w:t>
      </w:r>
      <w:r w:rsidRPr="00883110">
        <w:rPr>
          <w:rFonts w:ascii="Arial" w:hAnsi="Arial" w:cs="Arial"/>
          <w:sz w:val="20"/>
          <w:szCs w:val="20"/>
        </w:rPr>
        <w:t xml:space="preserve"> Λέει για αλλαγή αντικειμενικών αξιών από το 2019.</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ΚΑΤΕΡΙΝΑ ΠΑΠΑΝΑΤΣΙΟΥ (Υφυπουργός Οικονομικών):</w:t>
      </w:r>
      <w:r w:rsidRPr="00883110">
        <w:rPr>
          <w:rFonts w:ascii="Arial" w:hAnsi="Arial" w:cs="Arial"/>
          <w:sz w:val="20"/>
          <w:szCs w:val="20"/>
        </w:rPr>
        <w:t xml:space="preserve"> Η αλλαγή δε σημαίνει αύξηση. Κανείς μας δε μπορεί να ξέρει ποια θα είναι η αξιολόγηση από τους ανεξάρτητους εκτιμητές. Δεν σημαίνει οπωσδήποτε αύξηση των αντικειμενικών και είναι κάτι που θα το δούμε όταν οι εκτιμητές φέρουν τα αποτελέσματα. Αν έχετε κάποια πληροφόρηση τέτοιου είδους, να τη δώσετε και σε εμάς.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Τέλος επιτηδεύματος. Δικό μας ήταν; Ήταν από το 2014 και μετά; Απ' ό,τι ξέρω, ήταν από πριν και πηγαίνουμε και ξεδιπλώνουμε το κουβάρι και σιγά σιγά μειώνουμε, μέσα στα δημοσιονομικά που υπάρχουν και μέσα στο δημοσιονομικό χώρο, τους φόρους σας. Αυτό κάνουμε. Ότι επιβλήθηκε μέσα στα μνημόνια, σιγά σιγά επαναφέρουμε την χώρα στην κανονικότητα.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ΧΡΗΣΤΟΣ ΣΤΑΪΚΟΥΡΑΣ:</w:t>
      </w:r>
      <w:r w:rsidRPr="00883110">
        <w:rPr>
          <w:rFonts w:ascii="Arial" w:hAnsi="Arial" w:cs="Arial"/>
          <w:sz w:val="20"/>
          <w:szCs w:val="20"/>
        </w:rPr>
        <w:t xml:space="preserve"> Ο φόρος στις επιχειρήσεις;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ΚΑΤΕΡΙΝΑ ΠΑΠΑΝΑΤΣΙΟΥ (Υφυπουργός Οικονομικών):</w:t>
      </w:r>
      <w:r w:rsidRPr="00883110">
        <w:rPr>
          <w:rFonts w:ascii="Arial" w:hAnsi="Arial" w:cs="Arial"/>
          <w:sz w:val="20"/>
          <w:szCs w:val="20"/>
        </w:rPr>
        <w:t xml:space="preserve"> Η φορολόγηση των επιχειρήσεων και το ξέρετε πάρα πολύ καλά και μόνο από τις εισφορές που έδιναν πριν που ήταν πάρα πολύ αυξημένες σε συνδυασμό με το φόρο εισοδήματος, ήταν πολύ μεγαλύτερες από αυτές που πληρώνουν σήμερα. Το 85% έχει δει μειώσει σε όλες αυτές τις περιπτώσεις.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Ένα άλλο ζήτημα αφορά τα 138 δισεκατομμύρια στα ληξιπρόθεσμα. Εγώ, έχω μείνει στα 105 δισεκατομμύρια.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ΧΡΗΣΤΟΣ ΣΤΑΪΚΟΥΡΑΣ:</w:t>
      </w:r>
      <w:r w:rsidRPr="00883110">
        <w:rPr>
          <w:rFonts w:ascii="Arial" w:hAnsi="Arial" w:cs="Arial"/>
          <w:sz w:val="20"/>
          <w:szCs w:val="20"/>
        </w:rPr>
        <w:t xml:space="preserve"> Είπα και ασφαλιστικά ταμεία.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ΚΑΤΕΡΙΝΑ ΠΑΠΑΝΑΤΣΙΟΥ (Υφυπουργός Οικονομικών):</w:t>
      </w:r>
      <w:r w:rsidRPr="00883110">
        <w:rPr>
          <w:rFonts w:ascii="Arial" w:hAnsi="Arial" w:cs="Arial"/>
          <w:sz w:val="20"/>
          <w:szCs w:val="20"/>
        </w:rPr>
        <w:t xml:space="preserve"> Τα 105 δισεκατομμύρια δεν είναι φορολογικά, αλλά είναι βεβαιωμένα εκεί.</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Κλείνοντας, για τα ληξιπρόθεσμα. Ξέρουμε όλοι ότι στα ληξιπρόθεσμα δεν είναι μόνο φορολογικά. Αν θέλετε να σας δώσω και την πληροφόρηση, το 45% είναι φορολογικά και το υπόλοιπο είναι βεβαιωμένα στη ΔΟΥ από άλλες περιπτώσεις, είτε από ελέγχους, είτε από δικαστικά, είτε από πρόστιμα, είτε από οτιδήποτε άλλο. Μπορώ να καταθέσω στην επόμενη </w:t>
      </w:r>
      <w:r w:rsidR="00F45710">
        <w:rPr>
          <w:rFonts w:ascii="Arial" w:hAnsi="Arial" w:cs="Arial"/>
          <w:sz w:val="20"/>
          <w:szCs w:val="20"/>
        </w:rPr>
        <w:t>συνεδρίαση</w:t>
      </w:r>
      <w:r w:rsidRPr="00883110">
        <w:rPr>
          <w:rFonts w:ascii="Arial" w:hAnsi="Arial" w:cs="Arial"/>
          <w:sz w:val="20"/>
          <w:szCs w:val="20"/>
        </w:rPr>
        <w:t xml:space="preserve"> ή στην Ολομέλεια </w:t>
      </w:r>
      <w:r w:rsidR="00F45710">
        <w:rPr>
          <w:rFonts w:ascii="Arial" w:hAnsi="Arial" w:cs="Arial"/>
          <w:sz w:val="20"/>
          <w:szCs w:val="20"/>
        </w:rPr>
        <w:t xml:space="preserve">στοιχεία </w:t>
      </w:r>
      <w:r w:rsidRPr="00883110">
        <w:rPr>
          <w:rFonts w:ascii="Arial" w:hAnsi="Arial" w:cs="Arial"/>
          <w:sz w:val="20"/>
          <w:szCs w:val="20"/>
        </w:rPr>
        <w:t>από την Ανεξάρτητη Αρχή Δημοσίων Εσόδων για οποιονδήποτε θέλει να τα μελετήσει. Ευχαριστώ.</w:t>
      </w:r>
    </w:p>
    <w:p w:rsidR="00605331" w:rsidRDefault="00B274D8" w:rsidP="00605331">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ΝΙΚΟΣ ΜΑΝΙΟΣ (Προεδρεύων των Επιτροπών): </w:t>
      </w:r>
      <w:r w:rsidRPr="00883110">
        <w:rPr>
          <w:rFonts w:ascii="Arial" w:hAnsi="Arial" w:cs="Arial"/>
          <w:sz w:val="20"/>
          <w:szCs w:val="20"/>
        </w:rPr>
        <w:t xml:space="preserve">Κυρίες και κύριοι συνάδελφοι, διακόπτουμε για να μεταβούμε στην ψηφοφορία στην Ολομέλεια και </w:t>
      </w:r>
      <w:proofErr w:type="spellStart"/>
      <w:r w:rsidRPr="00883110">
        <w:rPr>
          <w:rFonts w:ascii="Arial" w:hAnsi="Arial" w:cs="Arial"/>
          <w:sz w:val="20"/>
          <w:szCs w:val="20"/>
        </w:rPr>
        <w:t>επανερχόμεθα</w:t>
      </w:r>
      <w:proofErr w:type="spellEnd"/>
      <w:r w:rsidRPr="00883110">
        <w:rPr>
          <w:rFonts w:ascii="Arial" w:hAnsi="Arial" w:cs="Arial"/>
          <w:sz w:val="20"/>
          <w:szCs w:val="20"/>
        </w:rPr>
        <w:t>.</w:t>
      </w:r>
    </w:p>
    <w:p w:rsidR="00605331" w:rsidRDefault="00605331" w:rsidP="00605331">
      <w:pPr>
        <w:spacing w:line="480" w:lineRule="auto"/>
        <w:ind w:firstLine="720"/>
        <w:contextualSpacing/>
        <w:jc w:val="center"/>
        <w:rPr>
          <w:rFonts w:ascii="Arial" w:hAnsi="Arial" w:cs="Arial"/>
          <w:sz w:val="20"/>
          <w:szCs w:val="20"/>
        </w:rPr>
      </w:pPr>
    </w:p>
    <w:p w:rsidR="00B274D8" w:rsidRPr="00883110" w:rsidRDefault="00B274D8" w:rsidP="00605331">
      <w:pPr>
        <w:spacing w:line="480" w:lineRule="auto"/>
        <w:ind w:firstLine="720"/>
        <w:contextualSpacing/>
        <w:jc w:val="center"/>
        <w:rPr>
          <w:rFonts w:ascii="Arial" w:hAnsi="Arial" w:cs="Arial"/>
          <w:i/>
          <w:sz w:val="20"/>
          <w:szCs w:val="20"/>
        </w:rPr>
      </w:pPr>
      <w:r w:rsidRPr="00883110">
        <w:rPr>
          <w:rFonts w:ascii="Arial" w:hAnsi="Arial" w:cs="Arial"/>
          <w:i/>
          <w:sz w:val="20"/>
          <w:szCs w:val="20"/>
        </w:rPr>
        <w:t>(Μετά τη διακοπή)</w:t>
      </w:r>
    </w:p>
    <w:p w:rsidR="00B274D8" w:rsidRPr="00883110" w:rsidRDefault="00B274D8" w:rsidP="00883110">
      <w:pPr>
        <w:spacing w:line="480" w:lineRule="auto"/>
        <w:ind w:firstLine="720"/>
        <w:contextualSpacing/>
        <w:jc w:val="both"/>
        <w:rPr>
          <w:rFonts w:ascii="Arial" w:hAnsi="Arial" w:cs="Arial"/>
          <w:sz w:val="20"/>
          <w:szCs w:val="20"/>
        </w:rPr>
      </w:pP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(Προεδρεύων των Επιτροπών):</w:t>
      </w:r>
      <w:r w:rsidRPr="00883110">
        <w:rPr>
          <w:rFonts w:ascii="Arial" w:hAnsi="Arial" w:cs="Arial"/>
          <w:sz w:val="20"/>
          <w:szCs w:val="20"/>
        </w:rPr>
        <w:t xml:space="preserve"> Τον λόγο έχει ο κ. Παπαηλιού.</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ΓΕΩΡΓΙΟΣ ΠΑΠΑΗΛΙΟΥ: </w:t>
      </w:r>
      <w:r w:rsidRPr="00883110">
        <w:rPr>
          <w:rFonts w:ascii="Arial" w:hAnsi="Arial" w:cs="Arial"/>
          <w:sz w:val="20"/>
          <w:szCs w:val="20"/>
        </w:rPr>
        <w:t>Κύριε Πρόεδρε, κυρίες και κύριοι συνάδελφοι, γνωρίζετε, κύριοι της Αντιπολίτευσης, σε εσάς απευθύνομαι, ότι η κρίση, η χρεοκοπία δε συνέβη το 2015.</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Επομένως και η κρίση δεν ξεκίνησε το 2015, με την έλευση του ΣΥΡΙΖΑ στα πράγματα. Παρά ταύτα όλες οι τοποθετήσεις σας εκπέμπουν το μήνυμα, ότι το 2015 είναι η αρχή του κακού, όπως εσείς το εννοείτε. Είναι ένα ψευδές μήνυμα.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Θέλω να κάνω μερικές παρατηρήσεις σε σχέση με όσα ελέχθησαν από τους Εισηγητές της Αντιπολίτευσης, της Αξιωματικής Αντιπολίτευσης και του ΠΑ.ΣΟ.Κ., αλλά και από άλλους ομιλητές.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Διερωτώμαι. Τώρα σας έπιασε ο πόνος, τη Ν.Δ. και του ΠΑ.ΣΟ.Κ., για τις συντάξεις, μετά από τόσες περικοπές στις οποίες προέβησαν οι κυβερνήσεις σας;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Δεύτερη παρατήρηση για τον κ. Εισηγητή της Ν.Δ.. Η αγωνία των συνταξιούχων ήταν και -αν θέλετε- εξακολουθεί και είναι πραγματική, όμως, αυτή για ένα μεγάλο χρονικό διάστημα συνδέονταν με το παιχνίδι των συντάξεων στο οποίο στηρίχθηκε η δική σας προπαγάνδα, αλλά και των Μέσων Μαζικής Ενημέρωσης και η οποία, έλεγε ότι: «Θα γίνουν περικοπές και μάλιστα υπήρχαν συγκεκριμένες αναφορές για το ύψος των περικοπών κ.λπ.».</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Τρίτη παρατήρηση. Η περικοπή των συντάξεων δεν ήταν κυβερνητική επιλογή, επεβλήθη από τους δανειστές, το ΔΝΤ και αυτή είναι η πολιτική της Αξιωματικής Αντιπολίτευσης, η πολιτική του ΔΝΤ.</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Τέταρτη παρατήρηση. Η προσέγγιση του ασφαλιστικού, όπως είπε ο Εισηγητής της Ν.Δ., θα είναι συνολική, αν αναλάβει τη διακυβέρνηση της χώρας. Εννοείτε, προφανώς, την προσέγγιση με το </w:t>
      </w:r>
      <w:r w:rsidR="00F45710">
        <w:rPr>
          <w:rFonts w:ascii="Arial" w:hAnsi="Arial" w:cs="Arial"/>
          <w:sz w:val="20"/>
          <w:szCs w:val="20"/>
        </w:rPr>
        <w:t>Α</w:t>
      </w:r>
      <w:r w:rsidRPr="00883110">
        <w:rPr>
          <w:rFonts w:ascii="Arial" w:hAnsi="Arial" w:cs="Arial"/>
          <w:sz w:val="20"/>
          <w:szCs w:val="20"/>
        </w:rPr>
        <w:t xml:space="preserve">σφαλιστικό </w:t>
      </w:r>
      <w:r w:rsidR="00F45710">
        <w:rPr>
          <w:rFonts w:ascii="Arial" w:hAnsi="Arial" w:cs="Arial"/>
          <w:sz w:val="20"/>
          <w:szCs w:val="20"/>
        </w:rPr>
        <w:t>Σ</w:t>
      </w:r>
      <w:r w:rsidRPr="00883110">
        <w:rPr>
          <w:rFonts w:ascii="Arial" w:hAnsi="Arial" w:cs="Arial"/>
          <w:sz w:val="20"/>
          <w:szCs w:val="20"/>
        </w:rPr>
        <w:t xml:space="preserve">ύστημα </w:t>
      </w:r>
      <w:r w:rsidR="00F45710">
        <w:rPr>
          <w:rFonts w:ascii="Arial" w:hAnsi="Arial" w:cs="Arial"/>
          <w:sz w:val="20"/>
          <w:szCs w:val="20"/>
        </w:rPr>
        <w:t>«</w:t>
      </w:r>
      <w:proofErr w:type="spellStart"/>
      <w:r w:rsidRPr="00883110">
        <w:rPr>
          <w:rFonts w:ascii="Arial" w:hAnsi="Arial" w:cs="Arial"/>
          <w:sz w:val="20"/>
          <w:szCs w:val="20"/>
        </w:rPr>
        <w:t>Πινοσέτ</w:t>
      </w:r>
      <w:proofErr w:type="spellEnd"/>
      <w:r w:rsidR="00F45710">
        <w:rPr>
          <w:rFonts w:ascii="Arial" w:hAnsi="Arial" w:cs="Arial"/>
          <w:sz w:val="20"/>
          <w:szCs w:val="20"/>
        </w:rPr>
        <w:t>»</w:t>
      </w:r>
      <w:r w:rsidRPr="00883110">
        <w:rPr>
          <w:rFonts w:ascii="Arial" w:hAnsi="Arial" w:cs="Arial"/>
          <w:sz w:val="20"/>
          <w:szCs w:val="20"/>
        </w:rPr>
        <w:t xml:space="preserve">, που ανέφεραν στελέχη σας, αλλά και η ηγεσία χωρίς βέβαια να κάνει αναφορά στον </w:t>
      </w:r>
      <w:proofErr w:type="spellStart"/>
      <w:r w:rsidRPr="00883110">
        <w:rPr>
          <w:rFonts w:ascii="Arial" w:hAnsi="Arial" w:cs="Arial"/>
          <w:sz w:val="20"/>
          <w:szCs w:val="20"/>
        </w:rPr>
        <w:t>Πινοσέτ</w:t>
      </w:r>
      <w:proofErr w:type="spellEnd"/>
      <w:r w:rsidRPr="00883110">
        <w:rPr>
          <w:rFonts w:ascii="Arial" w:hAnsi="Arial" w:cs="Arial"/>
          <w:sz w:val="20"/>
          <w:szCs w:val="20"/>
        </w:rPr>
        <w:t>.</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Πέμπτη παρατήρηση. Δεν θριαμβολογεί και δεν πανηγυρίζει κανείς. Από που προκύπτει η θριαμβολογία;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Είναι προφανές, όμως, ότι εσείς ποντάρατε στην κυβερνητική αποτυχία και γι' αυτό εμφανίζεστε απογοητευμένοι, τα έχετε βάψει «μαύρα».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Θα αναφερθώ στο άρθρο 1 του </w:t>
      </w:r>
      <w:proofErr w:type="spellStart"/>
      <w:r w:rsidRPr="00883110">
        <w:rPr>
          <w:rFonts w:ascii="Arial" w:hAnsi="Arial" w:cs="Arial"/>
          <w:sz w:val="20"/>
          <w:szCs w:val="20"/>
        </w:rPr>
        <w:t>υπο</w:t>
      </w:r>
      <w:proofErr w:type="spellEnd"/>
      <w:r w:rsidR="00F45710">
        <w:rPr>
          <w:rFonts w:ascii="Arial" w:hAnsi="Arial" w:cs="Arial"/>
          <w:sz w:val="20"/>
          <w:szCs w:val="20"/>
        </w:rPr>
        <w:t xml:space="preserve"> </w:t>
      </w:r>
      <w:r w:rsidRPr="00883110">
        <w:rPr>
          <w:rFonts w:ascii="Arial" w:hAnsi="Arial" w:cs="Arial"/>
          <w:sz w:val="20"/>
          <w:szCs w:val="20"/>
        </w:rPr>
        <w:t>κρίση νομοσχεδίου. Το άρθρο 1, για τη μη μείωση των συντάξεων προστίθεται σε σειρά νομοσχεδίων και τροπολογιών, που εισάγονται προς συζήτηση και έχουν ψηφιστεί ή θα ψηφιστούν από τη Βουλή και τα οποία, αφεν</w:t>
      </w:r>
      <w:r w:rsidR="00F45710">
        <w:rPr>
          <w:rFonts w:ascii="Arial" w:hAnsi="Arial" w:cs="Arial"/>
          <w:sz w:val="20"/>
          <w:szCs w:val="20"/>
        </w:rPr>
        <w:t>ός σηματοδοτούν και επιβεβαιώνουν</w:t>
      </w:r>
      <w:r w:rsidRPr="00883110">
        <w:rPr>
          <w:rFonts w:ascii="Arial" w:hAnsi="Arial" w:cs="Arial"/>
          <w:sz w:val="20"/>
          <w:szCs w:val="20"/>
        </w:rPr>
        <w:t xml:space="preserve"> έμπρακτα το τέλος των μνημονίων, δηλαδή, την έξοδο της χώρας από τις μνημονιακές πολιτικές λιτότητας και αφετέρου χαρακτηρίζουν και εξειδικεύουν την προοδευτική κατεύθυνση της πολιτικής του ΣΥΡΙΖΑ, μετά την έξοδο από τα μνημόνια.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Μια κατεύθυνση εκ διαμέτρου αντίθετη προς αυτήν της Ν.Δ., η οποία ταυτίζεται, αν δεν υπερακοντίζει την πολιτική των μνημονίων. Και αυτό, διότι η πολιτική της Ν.Δ. είναι τα μνημόνια.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Εν θυμούμαστε τις αναφορές στελεχών της Ν.Δ. και όχι μόνο, για την ευλογία των μνημονίων, τα οποία, αν δεν υπήρχαν έπρεπε να τα εφεύρουμε.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Ηχεί ακόμα στα αυτιά μας η αναφορά του 2ου Αντιπροέδρου της Ν.Δ. «μην προχωρήσετε σε μη των συντάξεων, διότι το πρόγραμμά μας στηρίζεται σε αυτήν, δηλαδή, στη μείωση των συντάξεων.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Μετά την ομιλία του </w:t>
      </w:r>
      <w:r w:rsidR="00F45710">
        <w:rPr>
          <w:rFonts w:ascii="Arial" w:hAnsi="Arial" w:cs="Arial"/>
          <w:sz w:val="20"/>
          <w:szCs w:val="20"/>
        </w:rPr>
        <w:t xml:space="preserve">κ. </w:t>
      </w:r>
      <w:proofErr w:type="spellStart"/>
      <w:r w:rsidRPr="00883110">
        <w:rPr>
          <w:rFonts w:ascii="Arial" w:hAnsi="Arial" w:cs="Arial"/>
          <w:sz w:val="20"/>
          <w:szCs w:val="20"/>
        </w:rPr>
        <w:t>Μοσκοβισί</w:t>
      </w:r>
      <w:proofErr w:type="spellEnd"/>
      <w:r w:rsidRPr="00883110">
        <w:rPr>
          <w:rFonts w:ascii="Arial" w:hAnsi="Arial" w:cs="Arial"/>
          <w:sz w:val="20"/>
          <w:szCs w:val="20"/>
        </w:rPr>
        <w:t xml:space="preserve"> στη Βουλή, κατά την οποία αναφέρθηκε στο ενδεχόμενο τότε μη μειώσει των συντάξεων λόγω βελτίωσης των οικονομικών δεδομένων. Γι' αυτό και από τον Αύγουστο του 2018, η Αξιωματική Αντιπολίτευση βρίσκεται έξω από τα νερά της, βολοδέρνει μετά τις συνεχόμενες διαψεύσεις όσων κατά καιρούς προέβλεπε ή μάλλον προσδοκούσε.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Πριν </w:t>
      </w:r>
      <w:r w:rsidR="00F45710">
        <w:rPr>
          <w:rFonts w:ascii="Arial" w:hAnsi="Arial" w:cs="Arial"/>
          <w:sz w:val="20"/>
          <w:szCs w:val="20"/>
        </w:rPr>
        <w:t xml:space="preserve">από </w:t>
      </w:r>
      <w:r w:rsidRPr="00883110">
        <w:rPr>
          <w:rFonts w:ascii="Arial" w:hAnsi="Arial" w:cs="Arial"/>
          <w:sz w:val="20"/>
          <w:szCs w:val="20"/>
        </w:rPr>
        <w:t>την ασφαλιστική μεταρρύθμιση του 2016, μέσω του νόμου 4387/2016, το ασφαλιστικό σύστημα ήταν άναρχο, κατακερματισμό, ανορθολογικό, αναποτελεσματικό και συνακόλουθα μη βιώσιμο και κοινωνικά άδικο, «πλίνθοι, κέραμοι ατάκτως ερριμμένοι», με μεγάλο αριθμό ασφαλιστικών ταμείων, με διαφορετικά ποσοστά ασφαλιστικών εισφορών, διαφορετικούς κανόνες υπολογισμού των συντάξεων. Αυτή η κατάσταση, εκτός της άνισης μεταχείρισης των ασφαλισμένων που προκαλούσε και παρά τις πολλές περικοπές συντάξεων, που έγιναν μέχρι το 2014, κατέληξε σε ελλείμματα άνω του 1 εκατομμυρίου ευρώ και σε 400.000 απλήρωτες συντάξεις.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Η ασφαλιστική μεταρρύθμιση συνέπτυξε όλα τα Ασφαλιστικά Ταμεία σε ένα Ενιαίο Ασφαλιστικό Φορέα, τον ΕΦΚΑ, θέσπισε ενιαίους κανόνες για την ασφάλιση όλων, παλαιών και νέων συνταξιούχων, του ιδιωτικού και δημόσιου τομέα, μισθωτών και αυτοαπασχολούμενων και αγροτών, ανεξαρτήτως επαγγελματικής δραστηριότητας και είδους εργασιακής σχέσης, συνέδεσε το ύψος των ασφαλιστικών εισφορών με το εισόδημα και θέσπισε την εθνική σύνταξη για όλους ως εργαλείο αναδιανομής υπέρ των ασθενέστερων κοινωνικών ομάδων, η οποία εγγυάται ένα κατώτατο ποσό σύνταξης που δεν εξαρτάται από την καταβολή εισφορών και το ύψος των αποδοχών ή του εισοδήματος.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Στο πλαίσιο αυτών των αρχών της ασφαλιστικής μεταρρύθμισης που αποσκοπεί στην οικονομική βιωσιμότητα, τον εξορθολογισμό και την κοινωνική αποτελεσματικότητα του </w:t>
      </w:r>
      <w:r w:rsidRPr="00883110">
        <w:rPr>
          <w:rFonts w:ascii="Arial" w:hAnsi="Arial" w:cs="Arial"/>
          <w:sz w:val="20"/>
          <w:szCs w:val="20"/>
        </w:rPr>
        <w:lastRenderedPageBreak/>
        <w:t>ασφαλιστικού συστήματος και των αρχών της ισονομίας και της κοινωνικής διαγενεακής δικαιοσύνης, προβλέφθηκε ο νέος τρόπος υπολογισμού των συντάξεων να ισχύσει, όχι μόνο για τους νέους, αλλά και για τους παλαιούς ασφαλισμένους. Ταυτόχρονα, βάσει της αρχής της δικαιολογημένης εμπιστοσύνης των ασφαλισμένων διασφαλίστηκε το ύψος των καταβαλλόμενων στις 31/12/2014 συντάξεων, με την πρόβλεψη της προσωπικής διαφοράς.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Η ανάγκη ολοκλήρωσης της δεύτερης αξιολόγησης και διαμόρφωση σταθερού οικονομικού περιβάλλοντος οδήγησε στην ψήφιση του 4472/2017, με τον οποίο η προσωπική διαφορά απομειώθηκε. Έκτοτε άλλαξαν τα οικονομικά δεδομένα, η χώρα έχοντας επιτύχει τους τεθέντες δημοσιονομικούς στόχους, εξήλθε το </w:t>
      </w:r>
      <w:proofErr w:type="spellStart"/>
      <w:r w:rsidRPr="00883110">
        <w:rPr>
          <w:rFonts w:ascii="Arial" w:hAnsi="Arial" w:cs="Arial"/>
          <w:sz w:val="20"/>
          <w:szCs w:val="20"/>
        </w:rPr>
        <w:t>μνημονίον</w:t>
      </w:r>
      <w:proofErr w:type="spellEnd"/>
      <w:r w:rsidRPr="00883110">
        <w:rPr>
          <w:rFonts w:ascii="Arial" w:hAnsi="Arial" w:cs="Arial"/>
          <w:sz w:val="20"/>
          <w:szCs w:val="20"/>
        </w:rPr>
        <w:t>. Μπορεί να χαράξει τη δική της αυτόνομη πολιτική για να επιτύχει τους στόχους των επόμενων χρόνων, για τους οποίους έχει δεσμευθεί χωρίς την περικοπή συντάξεων με τη μείωση της προσωπικής διαφοράς.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Προς τούτο συνηγορούν και τα υπέρ πλεονασμάτων του ΕΦΚΑ, που συνδέονται με την των εισπραττομένων ασφαλιστικών εισφορών λόγω της βελτίωσης της αγοράς εργασίας.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Αυτό είναι το θετικό περιβάλλον που οδηγεί στη δυνατότητα αλλαγής πολιτικής. Μιας πολιτικής που κύριοι της Αξιωματικής Αντιπολίτευσης δεν θέλετε, διότι η πολιτική σας είναι διαφορετική</w:t>
      </w:r>
      <w:r w:rsidR="00F45710">
        <w:rPr>
          <w:rFonts w:ascii="Arial" w:hAnsi="Arial" w:cs="Arial"/>
          <w:sz w:val="20"/>
          <w:szCs w:val="20"/>
        </w:rPr>
        <w:t>.</w:t>
      </w:r>
    </w:p>
    <w:p w:rsidR="00B274D8" w:rsidRPr="00883110" w:rsidRDefault="00F45710" w:rsidP="00883110">
      <w:pPr>
        <w:spacing w:line="480" w:lineRule="auto"/>
        <w:ind w:firstLine="720"/>
        <w:contextualSpacing/>
        <w:jc w:val="both"/>
        <w:rPr>
          <w:rFonts w:ascii="Arial" w:hAnsi="Arial" w:cs="Arial"/>
          <w:sz w:val="20"/>
          <w:szCs w:val="20"/>
        </w:rPr>
      </w:pPr>
      <w:r>
        <w:rPr>
          <w:rFonts w:ascii="Arial" w:hAnsi="Arial" w:cs="Arial"/>
          <w:sz w:val="20"/>
          <w:szCs w:val="20"/>
        </w:rPr>
        <w:t>Θ</w:t>
      </w:r>
      <w:r w:rsidR="00B274D8" w:rsidRPr="00883110">
        <w:rPr>
          <w:rFonts w:ascii="Arial" w:hAnsi="Arial" w:cs="Arial"/>
          <w:sz w:val="20"/>
          <w:szCs w:val="20"/>
        </w:rPr>
        <w:t>α συνεχίσουμε την πολιτική μας διασφαλίζοντας τη σταθερότητα και ενισχύοντας το κοινωνικό πρόσημο των πρωτοβουλιών μας.</w:t>
      </w:r>
    </w:p>
    <w:p w:rsidR="00605331"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Το λόγο έχει ο κ. Μαντάς.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ΧΡΗΣΤΟΣ ΜΑΝΤΑΣ: </w:t>
      </w:r>
      <w:r w:rsidRPr="00883110">
        <w:rPr>
          <w:rFonts w:ascii="Arial" w:hAnsi="Arial" w:cs="Arial"/>
          <w:sz w:val="20"/>
          <w:szCs w:val="20"/>
        </w:rPr>
        <w:t xml:space="preserve">Κυρίες και κύριοι βουλευτές, ήταν πριν από λίγους μήνες, όταν σε αυτή την αίθουσα παρακολουθήσαμε όλοι μαζί την έκρηξη του κ. Χατζηδάκη, όταν ο κ. </w:t>
      </w:r>
      <w:proofErr w:type="spellStart"/>
      <w:r w:rsidRPr="00883110">
        <w:rPr>
          <w:rFonts w:ascii="Arial" w:hAnsi="Arial" w:cs="Arial"/>
          <w:sz w:val="20"/>
          <w:szCs w:val="20"/>
        </w:rPr>
        <w:t>Μοσχοβισί</w:t>
      </w:r>
      <w:proofErr w:type="spellEnd"/>
      <w:r w:rsidRPr="00883110">
        <w:rPr>
          <w:rFonts w:ascii="Arial" w:hAnsi="Arial" w:cs="Arial"/>
          <w:sz w:val="20"/>
          <w:szCs w:val="20"/>
        </w:rPr>
        <w:t xml:space="preserve"> άφησε να εννοηθεί ότι το θέμα της περικοπής της προσωπικής διαφοράς των συντάξεων δεν ήταν διαρθρωτικό μέτρο, όπως ισχυρίζονταν κυρίως οι κύκλοι του ΔΝΤ, αλλά δημοσιονομικό μέτρο και ότι στο βαθμό που θα πετυχαίναμε τους δημοσιονομικούς μας στόχους αυτό το μέτρο θα μπορούσε να αρθεί.</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 Δεν ξέρω, εάν από τότε μέχρι σήμερα, ο κ. Χατζηδάκης και η Ν.Δ. άλλαξαν το πρόγραμμα τους, που ήταν βασισμένο στην περικοπή των συντάξεων και τι ακριβώς προβλέπουν, αυτό, όμως, που ξέρω είναι ότι απέναντι στον ελληνικό λαό, απέναντι στο 1.400.000 συνταξιούχους φέρνουμε, για τη χώρα και για αυτούς τους ανθρώπους, μια καθαρή επιτυχία. Η καθαρή επιτυχία, κυρίες και κύριοι συνάδελφοι, είναι ότι καταφέραμε αυτό το </w:t>
      </w:r>
      <w:r w:rsidRPr="00883110">
        <w:rPr>
          <w:rFonts w:ascii="Arial" w:hAnsi="Arial" w:cs="Arial"/>
          <w:sz w:val="20"/>
          <w:szCs w:val="20"/>
        </w:rPr>
        <w:lastRenderedPageBreak/>
        <w:t>επώδυνο μέτρο να το άρουμε σήμερα, να το καταργήσουμε σήμερα και αυτό έχει ιστορική, συμβολική και πραγματική εμβέλεια, επηρεάζει τις ζωές 1.400.000 συνταξιούχων.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 Αυτό, δεν μπορεί να αρθεί, δεν μπορεί να σκοτεινιάσει, που δεν μπορεί να γίνει γκρίζο από καμία προσέγγιση, σαν αυτή που ακούσαμε πριν λίγο από τον κ. </w:t>
      </w:r>
      <w:proofErr w:type="spellStart"/>
      <w:r w:rsidRPr="00883110">
        <w:rPr>
          <w:rFonts w:ascii="Arial" w:hAnsi="Arial" w:cs="Arial"/>
          <w:sz w:val="20"/>
          <w:szCs w:val="20"/>
        </w:rPr>
        <w:t>Σταϊκούρα</w:t>
      </w:r>
      <w:proofErr w:type="spellEnd"/>
      <w:r w:rsidRPr="00883110">
        <w:rPr>
          <w:rFonts w:ascii="Arial" w:hAnsi="Arial" w:cs="Arial"/>
          <w:sz w:val="20"/>
          <w:szCs w:val="20"/>
        </w:rPr>
        <w:t>, που προσπαθεί να παρουσιάσει για μια ακόμη φορά το άσπρο - μαύρο, χρησιμοποιώντας ένα κεντρικό επιχείρημα, που λέει ότι ο ΣΥΡΙΖΑ επέβαλε μέτρα ο ίδιος μόνος του - δεν υπήρχε τίποτε άλλο στο πλανήτη, δεν υπήρχε το ΔΝΤ, δεν υπήρχε η επιτροπεία, δεν υπήρχε τίποτε απολύτως - τα οποία σιγά σιγά τα άρει.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Είναι έτσι, κυρίες και κύριοι συνάδελφοι; Για να δούμε. Τέσσερα χρόνια μνημονιακής κυβέρνησης και συγκυβέρνησης στη συνέχεια ΠΑ.ΣΟ.Κ. - Ν.Δ., Ν.Δ. - ΠΑ.ΣΟ.Κ.. Η ανεργία πήγε από  το 9% στο 27%, το χρέος από το 125% στο 180% του Α.Ε.Π., πάρθηκαν μέτρα 63 δις για να γίνει δημοσιονομική προσαρμογή 27 δις, η χώρα έχασε το 25% του Α.Ε.Π., το 1/4, δηλαδή ό,τι γίνεται σε περίοδο πολέμου, όχι σε περίοδο ειρήνης, ο κόσμος έχασε το 36% του εισοδήματος. Τα εργασιακά δικαιώματα εξανεμίστηκαν, αυτοί που μας μιλάνε για ποιοτικές θέσεις εργασίας είναι οι ίδιοι, οι οποίοι καθιέρωσαν το </w:t>
      </w:r>
      <w:proofErr w:type="spellStart"/>
      <w:r w:rsidRPr="00883110">
        <w:rPr>
          <w:rFonts w:ascii="Arial" w:hAnsi="Arial" w:cs="Arial"/>
          <w:sz w:val="20"/>
          <w:szCs w:val="20"/>
        </w:rPr>
        <w:t>υποκατώτατο</w:t>
      </w:r>
      <w:proofErr w:type="spellEnd"/>
      <w:r w:rsidRPr="00883110">
        <w:rPr>
          <w:rFonts w:ascii="Arial" w:hAnsi="Arial" w:cs="Arial"/>
          <w:sz w:val="20"/>
          <w:szCs w:val="20"/>
        </w:rPr>
        <w:t xml:space="preserve"> μισθό και πήγαν το βασικό μισθό στα 586 ευρώ. Ο κατώτατος μισθός έπεσε 22% και για τους νέους 32%. Οι συντάξεις και οι μισθοί καταποντίστηκαν και όλα αυτά ήρθαν μετά από 40 χρόνια διακυβέρνησης αυτών των κομμάτων.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Αυτά τα κόμματα, και το ξέρει πάρα πολύ καλά ο ελληνικός λαός, αυτές οι πολιτικές δυνάμεις ήταν υπεύθυνες για την κρίση, αυτές διέλυσαν μέσα στην τετραετία την κοινωνική συνοχή, τα εργασιακά δικαιώματα και εκτίναξαν την ανεργία εκεί που την εκτίναξαν.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Εμείς ερχόμαστε με σκληρή δουλειά, χωρίς να θριαμβολογούμε, έχοντας μπροστά μας ακόμη δυσκολίες, προφανώς και θα έχουμε, να ανορθώσουμε τη χώρα. Τηρήσαμε την υπόσχεσή μας, βγάλαμε τη χώρα από τα μνημόνια και τώρα σε αυτές τις εκατό ημέρες, ένα - ένα μέτρα </w:t>
      </w:r>
      <w:proofErr w:type="spellStart"/>
      <w:r w:rsidRPr="00883110">
        <w:rPr>
          <w:rFonts w:ascii="Arial" w:hAnsi="Arial" w:cs="Arial"/>
          <w:sz w:val="20"/>
          <w:szCs w:val="20"/>
        </w:rPr>
        <w:t>μνημονιακά</w:t>
      </w:r>
      <w:proofErr w:type="spellEnd"/>
      <w:r w:rsidRPr="00883110">
        <w:rPr>
          <w:rFonts w:ascii="Arial" w:hAnsi="Arial" w:cs="Arial"/>
          <w:sz w:val="20"/>
          <w:szCs w:val="20"/>
        </w:rPr>
        <w:t xml:space="preserve"> τα άρουμε και επιπλέον, μέσα σε ένα πολύ συγκεκριμένο πλαίσιο, κάνουμε στοχευμένες φοροελαφρύνσεις και ενισχύουμε το κοινωνικό κράτος. Όλα τα άλλα, όσα λέγονται, πραγματικά δεν ακουμπάνε στην πραγματικότητα, είναι για να συσκοτίσουν την πραγματικότητα.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Κύριε Πρόεδρε, εμείς κάνουμε μια στοχευμένη πολιτική, μέτρα 910 εκατ. </w:t>
      </w:r>
      <w:proofErr w:type="spellStart"/>
      <w:r w:rsidRPr="00883110">
        <w:rPr>
          <w:rFonts w:ascii="Arial" w:hAnsi="Arial" w:cs="Arial"/>
          <w:sz w:val="20"/>
          <w:szCs w:val="20"/>
        </w:rPr>
        <w:t>στοχευμένων</w:t>
      </w:r>
      <w:proofErr w:type="spellEnd"/>
      <w:r w:rsidRPr="00883110">
        <w:rPr>
          <w:rFonts w:ascii="Arial" w:hAnsi="Arial" w:cs="Arial"/>
          <w:sz w:val="20"/>
          <w:szCs w:val="20"/>
        </w:rPr>
        <w:t xml:space="preserve"> </w:t>
      </w:r>
      <w:proofErr w:type="spellStart"/>
      <w:r w:rsidRPr="00883110">
        <w:rPr>
          <w:rFonts w:ascii="Arial" w:hAnsi="Arial" w:cs="Arial"/>
          <w:sz w:val="20"/>
          <w:szCs w:val="20"/>
        </w:rPr>
        <w:t>φοροελαφρύνσεων</w:t>
      </w:r>
      <w:proofErr w:type="spellEnd"/>
      <w:r w:rsidRPr="00883110">
        <w:rPr>
          <w:rFonts w:ascii="Arial" w:hAnsi="Arial" w:cs="Arial"/>
          <w:sz w:val="20"/>
          <w:szCs w:val="20"/>
        </w:rPr>
        <w:t xml:space="preserve"> και ενίσχυσης του κοινωνικού κράτους και 3,5 δις συνολικά, τα έχουμε </w:t>
      </w:r>
      <w:r w:rsidRPr="00883110">
        <w:rPr>
          <w:rFonts w:ascii="Arial" w:hAnsi="Arial" w:cs="Arial"/>
          <w:sz w:val="20"/>
          <w:szCs w:val="20"/>
        </w:rPr>
        <w:lastRenderedPageBreak/>
        <w:t xml:space="preserve">αποτυπώσει στο Μεσοπρόθεσμο, συνολικά για την τετραετία μέχρι το 2022. Ξέρετε τι λέει η Ν.Δ.; Μιλάει για 6,5 δις μέτρα, για οριζόντια περικοπή των φόρων στο 15% και άλλα τέτοια, ξέρετε τι κρύβεται πίσω από αυτό; Το ασφαλιστικό του </w:t>
      </w:r>
      <w:proofErr w:type="spellStart"/>
      <w:r w:rsidRPr="00883110">
        <w:rPr>
          <w:rFonts w:ascii="Arial" w:hAnsi="Arial" w:cs="Arial"/>
          <w:sz w:val="20"/>
          <w:szCs w:val="20"/>
        </w:rPr>
        <w:t>Πινοσέτ</w:t>
      </w:r>
      <w:proofErr w:type="spellEnd"/>
      <w:r w:rsidRPr="00883110">
        <w:rPr>
          <w:rFonts w:ascii="Arial" w:hAnsi="Arial" w:cs="Arial"/>
          <w:sz w:val="20"/>
          <w:szCs w:val="20"/>
        </w:rPr>
        <w:t xml:space="preserve"> και η διάλυση του κοινωνικού κράτους σε όφελος των λίγων, της ελίτ.  Αυτή είναι πραγματικότητα και δεν μπορούν να την κρύψουν ό,τι και να κάνουν.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(Προεδρεύων των Επιτροπών):</w:t>
      </w:r>
      <w:r w:rsidRPr="00883110">
        <w:rPr>
          <w:rFonts w:ascii="Arial" w:hAnsi="Arial" w:cs="Arial"/>
          <w:sz w:val="20"/>
          <w:szCs w:val="20"/>
        </w:rPr>
        <w:t xml:space="preserve"> Το λόγο έχει η κυρία </w:t>
      </w:r>
      <w:proofErr w:type="spellStart"/>
      <w:r w:rsidRPr="00883110">
        <w:rPr>
          <w:rFonts w:ascii="Arial" w:hAnsi="Arial" w:cs="Arial"/>
          <w:sz w:val="20"/>
          <w:szCs w:val="20"/>
        </w:rPr>
        <w:t>Μεγαλοοικονόμου</w:t>
      </w:r>
      <w:proofErr w:type="spellEnd"/>
      <w:r w:rsidRPr="00883110">
        <w:rPr>
          <w:rFonts w:ascii="Arial" w:hAnsi="Arial" w:cs="Arial"/>
          <w:sz w:val="20"/>
          <w:szCs w:val="20"/>
        </w:rPr>
        <w:t>.</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 xml:space="preserve">ΘΕΟΔΩΡΑ ΜΕΓΑΛΟΟΙΚΟΝΟΜΟΥ: </w:t>
      </w:r>
      <w:r w:rsidRPr="00883110">
        <w:rPr>
          <w:rFonts w:ascii="Arial" w:hAnsi="Arial" w:cs="Arial"/>
          <w:sz w:val="20"/>
          <w:szCs w:val="20"/>
        </w:rPr>
        <w:t xml:space="preserve">Θα ήθελα να αναφερθώ στις παρατηρήσεις που έκανε ο κ. </w:t>
      </w:r>
      <w:proofErr w:type="spellStart"/>
      <w:r w:rsidRPr="00883110">
        <w:rPr>
          <w:rFonts w:ascii="Arial" w:hAnsi="Arial" w:cs="Arial"/>
          <w:sz w:val="20"/>
          <w:szCs w:val="20"/>
        </w:rPr>
        <w:t>Σταϊκούρας</w:t>
      </w:r>
      <w:proofErr w:type="spellEnd"/>
      <w:r w:rsidRPr="00883110">
        <w:rPr>
          <w:rFonts w:ascii="Arial" w:hAnsi="Arial" w:cs="Arial"/>
          <w:sz w:val="20"/>
          <w:szCs w:val="20"/>
        </w:rPr>
        <w:t>.</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Μας είπε ότι δεν καταργήσαμε τον ΕΝΦΙΑ. Ξέχασε ποιος τον επέβαλε, εάν θυμάμαι καλά ο κ. Βενιζέλος και μάλιστα στους λογαριασμούς της Δ.Ε.Η.. Αυτό ήταν το πιο δραματικό, διότι άνθρωποι που μπορούσαν να πληρώσουν το λογαριασμό της Δ.Ε.Η., δεν μπορούσαν να πληρώσουν τον ΕΝΦΙΑ και αυτό έδινε το δικαίωμα στη Δ.Ε.Η. να κατεβάζει το διακόπτη για να τους αφήνει χωρίς ρεύμα.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Επίσης, όπως είπε η κ. Υπουργός, μέσα στις οφειλές προς το δημόσιο είναι οφειλές ακόμη και από μια τροχαία παράβαση, η οποία δεν θα πληρωθεί και θα πάει στην Εφορία, από κάποιο νοσοκομείο, από την εποχή που ο ασφαλισμένος έπρεπε να πληρώσει συμμετοχή, από την Πολεοδομία, δεν είναι μόνο ο φόρος εισοδήματος, αλλά αυτά η Ν.Δ. κάνει ότι τα ξεχνάει.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Ο Πρωθυπουργός είχε προαναγγείλει στη Θεσσαλονίκη ότι θα έρθει ο σταθμός που θα έχουμε την ανακούφιση του ελληνικού λαού. Αυτή ήταν και η μεγάλη αντίδραση της Μείζονος Αντιπολίτευσης, όταν ο κ. Χατζηδάκης κατηγόρησε τον κ. </w:t>
      </w:r>
      <w:proofErr w:type="spellStart"/>
      <w:r w:rsidRPr="00883110">
        <w:rPr>
          <w:rFonts w:ascii="Arial" w:hAnsi="Arial" w:cs="Arial"/>
          <w:sz w:val="20"/>
          <w:szCs w:val="20"/>
        </w:rPr>
        <w:t>Μοσχοβισί</w:t>
      </w:r>
      <w:proofErr w:type="spellEnd"/>
      <w:r w:rsidRPr="00883110">
        <w:rPr>
          <w:rFonts w:ascii="Arial" w:hAnsi="Arial" w:cs="Arial"/>
          <w:sz w:val="20"/>
          <w:szCs w:val="20"/>
        </w:rPr>
        <w:t>, διότι έβγαιναν εκτός του προγράμματος που είχαν δημιουργήσει για την περικοπή των συντάξεων. Μάλιστα, στην τηλεόραση έβγαιναν και πίνακες, που έλεγαν π</w:t>
      </w:r>
      <w:r w:rsidR="00F45710">
        <w:rPr>
          <w:rFonts w:ascii="Arial" w:hAnsi="Arial" w:cs="Arial"/>
          <w:sz w:val="20"/>
          <w:szCs w:val="20"/>
        </w:rPr>
        <w:t xml:space="preserve">οια </w:t>
      </w:r>
      <w:r w:rsidRPr="00883110">
        <w:rPr>
          <w:rFonts w:ascii="Arial" w:hAnsi="Arial" w:cs="Arial"/>
          <w:sz w:val="20"/>
          <w:szCs w:val="20"/>
        </w:rPr>
        <w:t>ακριβώς θα είναι η περικοπή.</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Σε τέτοιες καθοριστικές στιγμές, κυρίες και κύριοι συνάδελφοι, βλέπουμε το πραγματικό πρόσωπο των πολιτικών και των πολιτικών κομμάτων. Θα μου επιτρέψετε να σας πω, ότι γι' αυτό</w:t>
      </w:r>
      <w:r w:rsidR="00F45710">
        <w:rPr>
          <w:rFonts w:ascii="Arial" w:hAnsi="Arial" w:cs="Arial"/>
          <w:sz w:val="20"/>
          <w:szCs w:val="20"/>
        </w:rPr>
        <w:t xml:space="preserve"> σήμερα φοράω αυτή τη μάσκα, ως</w:t>
      </w:r>
      <w:r w:rsidRPr="00883110">
        <w:rPr>
          <w:rFonts w:ascii="Arial" w:hAnsi="Arial" w:cs="Arial"/>
          <w:sz w:val="20"/>
          <w:szCs w:val="20"/>
        </w:rPr>
        <w:t xml:space="preserve"> καρφίτσα, είναι το προσωπείο που έχουν τα προηγούμενα κόμματα, που επί 40 χρόνια κυβέρνησαν και είναι καιρός να τη βγάλουν και να δείξουν το πραγματικό τους πρόσωπο. </w:t>
      </w:r>
    </w:p>
    <w:p w:rsidR="00B274D8" w:rsidRPr="00883110" w:rsidRDefault="00B274D8" w:rsidP="00605331">
      <w:pPr>
        <w:spacing w:line="480" w:lineRule="auto"/>
        <w:ind w:firstLine="720"/>
        <w:contextualSpacing/>
        <w:jc w:val="both"/>
        <w:rPr>
          <w:rFonts w:ascii="Arial" w:hAnsi="Arial" w:cs="Arial"/>
          <w:sz w:val="20"/>
          <w:szCs w:val="20"/>
        </w:rPr>
      </w:pPr>
      <w:r w:rsidRPr="00883110">
        <w:rPr>
          <w:rFonts w:ascii="Arial" w:hAnsi="Arial" w:cs="Arial"/>
          <w:sz w:val="20"/>
          <w:szCs w:val="20"/>
        </w:rPr>
        <w:t>Το ελληνικό κράτος δεν ξεκίνησε από το 2015 και μετά, αυτοί οι άνθρωποι είχαν μάθει στην εξουσία και θέλουν να έχουν ξανά την εξουσία στις επόμενες εκλογές.</w:t>
      </w:r>
    </w:p>
    <w:p w:rsidR="00B274D8" w:rsidRPr="00883110" w:rsidRDefault="00B274D8" w:rsidP="00883110">
      <w:pPr>
        <w:spacing w:line="480" w:lineRule="auto"/>
        <w:contextualSpacing/>
        <w:rPr>
          <w:rFonts w:ascii="Arial" w:hAnsi="Arial" w:cs="Arial"/>
          <w:sz w:val="20"/>
          <w:szCs w:val="20"/>
        </w:rPr>
        <w:sectPr w:rsidR="00B274D8" w:rsidRPr="00883110">
          <w:headerReference w:type="default" r:id="rId8"/>
          <w:footerReference w:type="default" r:id="rId9"/>
          <w:pgSz w:w="11906" w:h="16838"/>
          <w:pgMar w:top="1440" w:right="1800" w:bottom="1440" w:left="1800" w:header="708" w:footer="708" w:gutter="0"/>
          <w:cols w:space="708"/>
          <w:docGrid w:linePitch="360"/>
        </w:sectPr>
      </w:pP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Αυτοί οι άνθρωποι αντί να αυτοαποκαλούνται πατριώτες τρομάζουν ότι εμείς προστατεύουμε τους συνταξιούχους και δεν μπορούμε να δεχθούμε το πρόγραμμα που ήθελαν να εφαρμόσουν εκείνοι, οπότε να τους ανοίξουμε το δρόμο. Αυτό δεν θα γίνει, κύριοι συνάδελφοι της Νέας Δημοκρατίας και του ΠΑΣΟΚ, δεν μπορείτε να το εφαρμόσετε αυτό το πρόγραμμα γιατί ο Πρωθυπουργός, ο κ Τσίπρας, το εξήγγειλε και το εφαρμόζει.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Θα ήθελα να αναφερθώ ως προς τις συντάξεις. Ξεχνάτε ότι επί δικών σας κυβερνήσεων 30% έως 40% έγινε η περικοπή των συντάξεων στους συνταξιούχους, αφού όλα τα αποθεματικά των ταμείων είχαν κατασπαταληθεί και από τις δύο πολιτικές παρατάξεις; Επίσης δεν υπήρχε κανένας προγραμματισμός και βαδίζαμε στα βράχια, χωρίς να ξέρουμε,  απλώς κρύβατε το χάος και τη χρεοκοπία κάτω από το χαλί, να μη δώσετε δικαιώματα,  αφήνατε τους ψηφοφόρους να θεωρούν ότι ζούμε σε έναν παράδεισο. Αυτό νομίζω ότι δεν μπορείτε να το δεχτείτε και σας φαίνεται πως χάσατε την εξουσία μέσα από τα χέρια σας. Περιμένατε το διάλειμμα της πρώτης φοράς αριστερά να είναι ένα διάλειμμα τρίμηνο και αυτό σας πονάει όσο και αν προσπαθείτε να μην το δείξετε, αλλά σας πονάει υπερβολικά.</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Θα ήθελα να αναφερθώ σε πάρα πολλά και σημαντικά σημεία επί των άρθρων, αλλά επειδή δεν έχω το χρόνο θέλω να πω ότι η μη περικοπή των συντάξεων ήταν το μόνο σημαντικό και όλοι οι άνθρωποι ζούσαν με την αγωνία όλο αυτό το διάστημα αν θα τους </w:t>
      </w:r>
      <w:proofErr w:type="spellStart"/>
      <w:r w:rsidRPr="00883110">
        <w:rPr>
          <w:rFonts w:ascii="Arial" w:hAnsi="Arial" w:cs="Arial"/>
          <w:sz w:val="20"/>
          <w:szCs w:val="20"/>
        </w:rPr>
        <w:t>περικοπούν</w:t>
      </w:r>
      <w:proofErr w:type="spellEnd"/>
      <w:r w:rsidRPr="00883110">
        <w:rPr>
          <w:rFonts w:ascii="Arial" w:hAnsi="Arial" w:cs="Arial"/>
          <w:sz w:val="20"/>
          <w:szCs w:val="20"/>
        </w:rPr>
        <w:t xml:space="preserve"> οι συντάξεις. Τους είχατε κάνει, παρόλο που εγώ συναντιόμουν πολλές φορές με συνταξιούχους στην περιφέρειά μου, που είναι μπορώ να πω μία περιφέρεια που έχει οικονομικά προβλήματα και όταν τους έλεγα μη φοβάστε, θα βρούμε την άκρη γιατί δημοσιονομικά θα επιτραπεί σε μας να έχουμε την άνεση να μην προβούμε στις περικοπές, μου έλεγαν, μα αφού είναι νόμος, αφού είναι έτσι, αφού η Νέα Δημοκρατία το υποστηρίζει και το επιβεβαιώνει και λέω γελάει καλύτερα όποιος γελάει τελευταίος.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Σας Ευχαριστώ κύριε Πρόεδρε.</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Το λόγο έχει ο κ. Μπάρκας.</w:t>
      </w:r>
    </w:p>
    <w:p w:rsidR="00E47FAC"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ΚΩΝΣΤΑΝΤΙΝΟΣ ΜΠΑΡΚΑΣ:</w:t>
      </w:r>
      <w:r w:rsidRPr="00883110">
        <w:rPr>
          <w:rFonts w:ascii="Arial" w:hAnsi="Arial" w:cs="Arial"/>
          <w:sz w:val="20"/>
          <w:szCs w:val="20"/>
        </w:rPr>
        <w:t xml:space="preserve"> Αρχίζοντας την τοποθέτησή μου από εκεί που τελείωσε ο κύριος Μαντάς ο οποίος νομίζω ότι έκανε μία πλήρη τοποθέτηση για το πώς καταρρέει ένα αφήγημα μιας αξιωματικής αντιπολίτευσης, το οποίο αφήγημα της αξιωματικής αντιπολίτευσης στηρίζεται σε σαθρά επιχειρήματα και κυρίως σε μυθεύματα και δημοσιεύματα. Εγώ, λοιπόν, αφού σας ανέφερε ο κύριος Μαντάς τι έκανε η Νέα Δημοκρατία και το ΠΑΣΟΚ από το 2010 έως </w:t>
      </w:r>
      <w:r w:rsidRPr="00883110">
        <w:rPr>
          <w:rFonts w:ascii="Arial" w:hAnsi="Arial" w:cs="Arial"/>
          <w:sz w:val="20"/>
          <w:szCs w:val="20"/>
        </w:rPr>
        <w:lastRenderedPageBreak/>
        <w:t xml:space="preserve">το 2014 σε περίοδο μνημονίου αλλά και το τι έκανε από το 1974 μέχρι το 2010, εγώ θα σας πω τι έκανε τούτη η κυβέρνηση σε 4 χρόνια μνημονίων. Είναι λοιπόν τα τέσσερα χρόνια μνημονίων που μας έβγαλαν από το μνημόνιο. Να σας θυμίσω ότι από τον Αύγουστο του τρέχοντος έτους δεν έχουμε μνημόνιο. Είναι τα τέσσερα χρόνια όπου μειώθηκε η ανεργία από το 27% της Νέας Δημοκρατίας στο 19% του ΣΥΡΙΖΑ και συνεχίζει να μειώνεται. Είναι τα τέσσερα χρόνια που αρχίσαμε να χτίζουμε ένα κοινωνικό κράτος, το οποίο η Νέα Δημοκρατία και το ΠΑΣΟΚ έστειλαν στον αγύριστο, κατέρρευσε και έχουμε πρωτοβάθμια φροντίδα υγείας, πρόσβαση στην υγεία όλων των ανασφάλιστων ανθρώπων, σχολικά γεύματα, επιδόματα παιδιών,  επίδομα ενοικίου, κοινωνικό εισόδημα αλληλεγγύης, μεταφορικό ισοδύναμο, βρεφονηπιακοί σταθμοί, προσλήψεις εκπαιδευτικών και άλλα. Είναι τα τέσσερα χρόνια που επιστρέψαμε στην ανάπτυξη, κάτι που είχαμε ξεχάσει. Είναι τα τέσσερα χρόνια που η χώρα ανέκτησε την εμπιστοσύνη σε ευρωπαϊκό και διεθνές επίπεδο, τα τέσσερα χρόνια που έγινε βιώσιμο το ασφαλιστικό και επειδή γίνεται πολύς λόγος για το ασφαλιστικό, θα ήθελα κύριε Πρόεδρε με τη συγκατάθεσή σας, να θυμηθώ, επειδή ο κύριος Μαντάς έκανε μία αναδρομή σε αυτά που έλεγε η Νέα Δημοκρατία δια μέσω του Αντιπροέδρου της του κυρίου Χατζηδάκη σε αυτήν εδώ την Αίθουσα, παρουσία του κυρίου </w:t>
      </w:r>
      <w:proofErr w:type="spellStart"/>
      <w:r w:rsidRPr="00883110">
        <w:rPr>
          <w:rFonts w:ascii="Arial" w:hAnsi="Arial" w:cs="Arial"/>
          <w:sz w:val="20"/>
          <w:szCs w:val="20"/>
        </w:rPr>
        <w:t>Μοσκοβισί</w:t>
      </w:r>
      <w:proofErr w:type="spellEnd"/>
      <w:r w:rsidRPr="00883110">
        <w:rPr>
          <w:rFonts w:ascii="Arial" w:hAnsi="Arial" w:cs="Arial"/>
          <w:sz w:val="20"/>
          <w:szCs w:val="20"/>
        </w:rPr>
        <w:t>, να θυμηθώ τι έλεγε η Νέα Δημοκρατία πριν τρία χρόνια, όταν ψηφίζαμε το ασφαλιστικό.</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 Να θυμίσω τότε ότι βρεθήκαμε μπροστά σε ένα κενό, βρεθήκαμε σε ασφαλιστικά ταμεία χωρίς να έχουν τη δυνατότητα να δώσουν ούτε μία σύνταξη και ήταν υπό κατάρρευση. Τι έχουμε αυτή τη στιγμή; Έχουμε ένα βιώσιμο ασφαλιστικό και έναν ασφαλιστικό φορέα, ο οποίος έχει πλεονάσματα που σημαίνει ότι έχουμε όλη τη δυνατότητα σιγά-σιγά να αποκαθιστούμε όλες τις αδικίες και να βγάζουμε νέες συντάξεις στους ανθρώπους κάτι για το οποίο είχαμε αναμονή τουλάχιστον τρία χρόνια. Τότε όμως η Νέα Δημοκρατία Έκανε πάρα πολύ λόγο για τους νέους επαγγελματίες, τους νέους πτυχιούχους και πώς αυτοί μέσα από το νέο ασφαλιστικό θα μπορέσουν να ορθοποδήσουν επαγγελματικά.</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Η Νέα Δημοκρατία τεχνηέντως αφήνει πλέον αυτούς τους ανθρώπους απέξω από τη συζήτηση γιατί όλοι οι νέοι επαγγελματίες, δικηγόροι, μηχανικοί, γιατροί και όλοι, έχουν σαφώς μικρότερες εισφορές σε σχέση με αυτά που ίσχυαν παλιότερα με τις τετραετίες ή τις πενταετίες. Τα παραδείγματα είναι απλά. Ο κύριος Φορτσάκης ο οποίος τυγχάνει να είναι και καθηγητής στη Νομική Σχολή γνώριζε μέχρι τώρα ότι οι νέοι δικηγόροι έπαιρναν τις πενταετίες και </w:t>
      </w:r>
      <w:r w:rsidRPr="00883110">
        <w:rPr>
          <w:rFonts w:ascii="Arial" w:hAnsi="Arial" w:cs="Arial"/>
          <w:sz w:val="20"/>
          <w:szCs w:val="20"/>
        </w:rPr>
        <w:lastRenderedPageBreak/>
        <w:t xml:space="preserve">αναλόγως αυξάνονταν οι εισφορές τους στα νομικά ταμεία. Όταν λοιπόν κάποιος πτυχιούχος συμπλήρωνε τη δεκαετία πήγαινε στην κατηγορία Παρ’ </w:t>
      </w:r>
      <w:proofErr w:type="spellStart"/>
      <w:r w:rsidRPr="00883110">
        <w:rPr>
          <w:rFonts w:ascii="Arial" w:hAnsi="Arial" w:cs="Arial"/>
          <w:sz w:val="20"/>
          <w:szCs w:val="20"/>
        </w:rPr>
        <w:t>Αρείω</w:t>
      </w:r>
      <w:proofErr w:type="spellEnd"/>
      <w:r w:rsidRPr="00883110">
        <w:rPr>
          <w:rFonts w:ascii="Arial" w:hAnsi="Arial" w:cs="Arial"/>
          <w:sz w:val="20"/>
          <w:szCs w:val="20"/>
        </w:rPr>
        <w:t xml:space="preserve"> </w:t>
      </w:r>
      <w:proofErr w:type="spellStart"/>
      <w:r w:rsidRPr="00883110">
        <w:rPr>
          <w:rFonts w:ascii="Arial" w:hAnsi="Arial" w:cs="Arial"/>
          <w:sz w:val="20"/>
          <w:szCs w:val="20"/>
        </w:rPr>
        <w:t>Πάγω</w:t>
      </w:r>
      <w:proofErr w:type="spellEnd"/>
      <w:r w:rsidRPr="00883110">
        <w:rPr>
          <w:rFonts w:ascii="Arial" w:hAnsi="Arial" w:cs="Arial"/>
          <w:sz w:val="20"/>
          <w:szCs w:val="20"/>
        </w:rPr>
        <w:t xml:space="preserve"> και έπρεπε να πληρώνει τουλάχιστον 4.500 ευρώ εισφορές είτε ήταν νέος επαγγελματίας είτε παλιός, χωρίς να ελέγχει κανείς το εισόδημα του. Πλέον το γνωρίζει ο κ Φορτσάκης, τεχνηέντως όμως το αφήνει έξω από τη συζήτηση, αυτό δεν ισχύει και όλοι πληρώνουν με βάση τα χρήματα τα οποία βγάζουν  </w:t>
      </w:r>
      <w:proofErr w:type="spellStart"/>
      <w:r w:rsidRPr="00883110">
        <w:rPr>
          <w:rFonts w:ascii="Arial" w:hAnsi="Arial" w:cs="Arial"/>
          <w:sz w:val="20"/>
          <w:szCs w:val="20"/>
        </w:rPr>
        <w:t>κάτ</w:t>
      </w:r>
      <w:proofErr w:type="spellEnd"/>
      <w:r w:rsidRPr="00883110">
        <w:rPr>
          <w:rFonts w:ascii="Arial" w:hAnsi="Arial" w:cs="Arial"/>
          <w:sz w:val="20"/>
          <w:szCs w:val="20"/>
        </w:rPr>
        <w:t>’ έτος και εάν οι ασφαλιστικές εισφορές για τους νέους επαγγελματίες ήταν λίγο αυξημένες,  αυτό διορθώνεται τώρα με το νομοσχέδιο το οποίο συζητάμε και θα ψηφιστεί.</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αφήγημα της Νέας Δημοκρατίας κάνει αναφορά στη λεγόμενη μεσαία τάξη χωρίς όμως η Νέα Δημοκρατία να προσδιορίζει τι θεωρεί μεσαία τάξη, διότι είναι γεγονός ότι κάποιοι άνθρωποι τους οποίους η Νέα Δημοκρατία υπερασπίζεται έκαναν την κρίση ευκαιρία και βεβαίως αύξησαν τον πλούτο τους κατά πολύ. Αυτούς υπερασπίζεται η Νέα Δημοκρατία, αυτούς οι οποίοι κατάφεραν μέσα σε δύο χρόνια να έχουν τζίρο 54 εκατομμύρια ευρώ και αναφέρομαι στους ανθρώπους, οι οποίοι είχαν ενεχυροδανειστήρια, οι οποίοι έκαναν την κρίση ευκαιρία, πατήσαν επί πτωμάτων. Αυτούς η Νέα Δημοκρατία υπερασπίζεται πολιτικά.</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Θέλω να ολοκληρώσω με το εξής. Η Νέα Δημοκρατία Έχει μία δυσκολία, κύριε Πρόεδρε, να ψηφίσει το συγκεκριμένο νομοσχέδιο. Το καταλάβαμε από την ασυνεννοησία μεταξύ του Εισηγητή της Νέας Δημοκρατίας και του Γραμματέα της Κοινοβουλευτικής Ομάδας, όμως, εμείς έχουμε πάρει μία πολιτική απόφαση. Βγάλαμε τη χώρα από τα μνημόνια και θα έρχονται πλέον ένα-ένα τα νομοσχέδια στη Βουλή, νομοσχέδια τα οποία θα απαλύνουν τις αδικίες και θα βοηθάνε εκείνα τα κοινωνικά στρώματα τα οποία σήκωσαν το βάρος της κρίσης.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Ευχαριστώ.</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Το λόγο έχει ο κ. </w:t>
      </w:r>
      <w:proofErr w:type="spellStart"/>
      <w:r w:rsidRPr="00883110">
        <w:rPr>
          <w:rFonts w:ascii="Arial" w:hAnsi="Arial" w:cs="Arial"/>
          <w:sz w:val="20"/>
          <w:szCs w:val="20"/>
        </w:rPr>
        <w:t>Φορτσάκης</w:t>
      </w:r>
      <w:proofErr w:type="spellEnd"/>
      <w:r w:rsidRPr="00883110">
        <w:rPr>
          <w:rFonts w:ascii="Arial" w:hAnsi="Arial" w:cs="Arial"/>
          <w:sz w:val="20"/>
          <w:szCs w:val="20"/>
        </w:rPr>
        <w:t>.</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ΘΕΟΔΩΡΟΣ ΦΟΡΤΣΑΚΗΣ:</w:t>
      </w:r>
      <w:r w:rsidRPr="00883110">
        <w:rPr>
          <w:rFonts w:ascii="Arial" w:hAnsi="Arial" w:cs="Arial"/>
          <w:sz w:val="20"/>
          <w:szCs w:val="20"/>
        </w:rPr>
        <w:t xml:space="preserve"> Ευχαριστώ πολύ κύριε Πρόεδρε. Κυρίες και κύριοι συνάδελφοι, συζητάμε σήμερα για το νομοσχέδιο του Υπουργείου Εργασίας κοινωνικής Ασφάλισης και Κοινωνικής Αλληλεγγύης  και του Υπουργείου Οικονομικών για την κατάργηση των διατάξεων για τη μείωση των συντάξεων και για την ενσωμάτωση στην ελληνική νομοθεσία της οδηγίας 2016/97 του Ευρωπαϊκού Κοινοβουλίου και του Συμβουλίου σχετικά με τη διανομ</w:t>
      </w:r>
      <w:r w:rsidR="00E47FAC">
        <w:rPr>
          <w:rFonts w:ascii="Arial" w:hAnsi="Arial" w:cs="Arial"/>
          <w:sz w:val="20"/>
          <w:szCs w:val="20"/>
        </w:rPr>
        <w:t>ή ασφαλιστικών προϊόντων και</w:t>
      </w:r>
      <w:r w:rsidRPr="00883110">
        <w:rPr>
          <w:rFonts w:ascii="Arial" w:hAnsi="Arial" w:cs="Arial"/>
          <w:sz w:val="20"/>
          <w:szCs w:val="20"/>
        </w:rPr>
        <w:t xml:space="preserve"> άλλα φορολογικά θέματα.</w:t>
      </w:r>
    </w:p>
    <w:p w:rsidR="00605331"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Τα ειδικά θέματα που άπτονται του δεύτερου και τρίτου μέρους του νομοσχεδίου τα ανέπτυξε επαρκέστατα ο συνάδελφός μου κ Γεώργιος Βλάχος. Θα πω λίγα λόγια για το πρώτο </w:t>
      </w:r>
      <w:r w:rsidRPr="00883110">
        <w:rPr>
          <w:rFonts w:ascii="Arial" w:hAnsi="Arial" w:cs="Arial"/>
          <w:sz w:val="20"/>
          <w:szCs w:val="20"/>
        </w:rPr>
        <w:lastRenderedPageBreak/>
        <w:t>μέρος του νομοσχεδίου που αφορά τις συνταξιοδοτικές ρυθμίσεις που είναι άλλωστε και ο λόγος που συζητάμε το νομοσχέδιο αυτό με την διαδικασία του επείγοντος, προκειμένου να προλάβει η Κυβέρνηση να μην εφαρμόσει από 1.1.2019 τις περικοπές που η ίδια θεσμοθέτησε και θυμίζω ποιες είναι οι περικοπές. Είναι η περικοπή της προσωπικής διαφοράς στις κα</w:t>
      </w:r>
      <w:r w:rsidR="00E47FAC">
        <w:rPr>
          <w:rFonts w:ascii="Arial" w:hAnsi="Arial" w:cs="Arial"/>
          <w:sz w:val="20"/>
          <w:szCs w:val="20"/>
        </w:rPr>
        <w:t>ταβαλλόμενες κατά την έναρξη</w:t>
      </w:r>
      <w:r w:rsidRPr="00883110">
        <w:rPr>
          <w:rFonts w:ascii="Arial" w:hAnsi="Arial" w:cs="Arial"/>
          <w:sz w:val="20"/>
          <w:szCs w:val="20"/>
        </w:rPr>
        <w:t xml:space="preserve"> ισχύος του ν.4387 κύριες συντάξεις, κατά το μέρος που δεν υπερβαίνει το 18% της καταβαλλόμενης σύνταξης, είναι η περικοπή της οικογενειακής παροχής των συντάξεων του Δημοσίου και του επιδόματος συζύγου των συντάξεων του ιδιωτικού τομέα που εξακολουθεί να συγκαταβάλλεται με τη σύνταξη σε όσους εφαρμόζονται οι </w:t>
      </w:r>
      <w:proofErr w:type="spellStart"/>
      <w:r w:rsidRPr="00883110">
        <w:rPr>
          <w:rFonts w:ascii="Arial" w:hAnsi="Arial" w:cs="Arial"/>
          <w:sz w:val="20"/>
          <w:szCs w:val="20"/>
        </w:rPr>
        <w:t>προϊσχύσασες</w:t>
      </w:r>
      <w:proofErr w:type="spellEnd"/>
      <w:r w:rsidRPr="00883110">
        <w:rPr>
          <w:rFonts w:ascii="Arial" w:hAnsi="Arial" w:cs="Arial"/>
          <w:sz w:val="20"/>
          <w:szCs w:val="20"/>
        </w:rPr>
        <w:t xml:space="preserve"> </w:t>
      </w:r>
      <w:r w:rsidR="00E47FAC">
        <w:rPr>
          <w:rFonts w:ascii="Arial" w:hAnsi="Arial" w:cs="Arial"/>
          <w:sz w:val="20"/>
          <w:szCs w:val="20"/>
        </w:rPr>
        <w:t xml:space="preserve">διατάξεις </w:t>
      </w:r>
      <w:r w:rsidRPr="00883110">
        <w:rPr>
          <w:rFonts w:ascii="Arial" w:hAnsi="Arial" w:cs="Arial"/>
          <w:sz w:val="20"/>
          <w:szCs w:val="20"/>
        </w:rPr>
        <w:t>του ν.4387</w:t>
      </w:r>
      <w:r w:rsidR="00E47FAC">
        <w:rPr>
          <w:rFonts w:ascii="Arial" w:hAnsi="Arial" w:cs="Arial"/>
          <w:sz w:val="20"/>
          <w:szCs w:val="20"/>
        </w:rPr>
        <w:t>.</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Είναι η περικοπή της προσωπικής διαφοράς που προβλεπόταν για τις καταβαλλόμενες κατά την έναρξη ισχύος του 4387, επικουρικές συντάξεις, κατά το μέρος που δεν υπερβαίνει το 18% της καταβάλλουμε συντάξεις και τέλος, είναι η περικοπή των προσωπικών διαφορών που προβλέπονται στην παράγραφο 2, του άρθρου 94, του 4387, για τους συνταξιούχους, των οποίων οι αιτήσεις συνταξιοδότησης κατατέθηκαν μέσα στα χρόνια 2016, 2017 και 2018. Πανηγυρίζει</w:t>
      </w:r>
      <w:r w:rsidR="00E77F49">
        <w:rPr>
          <w:rFonts w:ascii="Arial" w:hAnsi="Arial" w:cs="Arial"/>
          <w:sz w:val="20"/>
          <w:szCs w:val="20"/>
        </w:rPr>
        <w:t>,</w:t>
      </w:r>
      <w:r w:rsidRPr="00883110">
        <w:rPr>
          <w:rFonts w:ascii="Arial" w:hAnsi="Arial" w:cs="Arial"/>
          <w:sz w:val="20"/>
          <w:szCs w:val="20"/>
        </w:rPr>
        <w:t xml:space="preserve"> λοιπόν, η Κυβέρνηση, για τη μη περαιτέρω μείωση των συντάξεων και τις περικοπές που προανέφερα, έχει όμως λόγο να το κάνει αυτό;</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Το ερώτημα μου, όπως καταλαβαίνετε είναι ρητορικό. Φυσικά και δεν έχει και αυτό διότι έρχεται με το παρόν νομοσχέδιο, να ακυρώσει ένα μέρος των νόμων που η ίδια ψήφισε και που η Ν.Δ. καταψήφισε. Η μη μείωση των συντάξεων από τις αρχές του επόμενου έτους, ήταν αυτονόητη και επιβεβλημένη, η Ν.Δ. με τη νομοθετική της πρωτοβουλία για την παύση ισχύος τον συνταξιοδοτικών παρεμβάσεων, με τις οποίες εφαρμόζονται περαιτέρω περικοπές στις κύριες και επικουρικές συντάξεις από 1/1/2019, την οποία από καιρό προτείνει, το έχει υπογραμμίσει.</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Οι ΣΥ.ΡΙΖ.Α. - ΑΝ.ΕΛ., την είχαν τότε απορρίψει, τώρα, ενόψει των </w:t>
      </w:r>
      <w:proofErr w:type="spellStart"/>
      <w:r w:rsidRPr="00883110">
        <w:rPr>
          <w:rFonts w:ascii="Arial" w:hAnsi="Arial" w:cs="Arial"/>
          <w:sz w:val="20"/>
          <w:szCs w:val="20"/>
        </w:rPr>
        <w:t>εκλογών,φαίνεται</w:t>
      </w:r>
      <w:proofErr w:type="spellEnd"/>
      <w:r w:rsidRPr="00883110">
        <w:rPr>
          <w:rFonts w:ascii="Arial" w:hAnsi="Arial" w:cs="Arial"/>
          <w:sz w:val="20"/>
          <w:szCs w:val="20"/>
        </w:rPr>
        <w:t xml:space="preserve"> έναν αλλάζουν ευτυχώς γνώμη. Η Κυβέρνηση κάνει σήμερα το ελάχιστο που όφειλε για τους συνταξιούχους, τους οποίους έχει κυριολεκτικά εξοντώσει οικονομικά κατά τη διάρκεια της θητείας της. Θυμίζω ότι έχει ήδη κάνει 21 μειώσεις συντάξεων και αυξήσεις εισφορών, ενώ με τον περίφημο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έχει περικόψει κατά 35% τις κυρίες και κατά 45% τις επικουρικές συντάξεις για όλους τους νέους συνταξιούχους. </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lastRenderedPageBreak/>
        <w:t xml:space="preserve">Στον αγαπητό συνάδελφο, θα θυμίσω ότι υπήρξε ελάφρυνση για τους νέους δικηγόρους και είναι ευτυχές αυτό, αλλά προσέξτε, υπάρχει μια σύγχυση μεγάλη την οποία, ελάφρυνση, υποστηρίζω και την θέλω και εγώ και η Ν.Δ., αλλά μην κάνουμε σύγχυση μεταξύ φορολογικού συστήματος και </w:t>
      </w:r>
      <w:r w:rsidR="00E77F49">
        <w:rPr>
          <w:rFonts w:ascii="Arial" w:hAnsi="Arial" w:cs="Arial"/>
          <w:sz w:val="20"/>
          <w:szCs w:val="20"/>
        </w:rPr>
        <w:t>Α</w:t>
      </w:r>
      <w:r w:rsidRPr="00883110">
        <w:rPr>
          <w:rFonts w:ascii="Arial" w:hAnsi="Arial" w:cs="Arial"/>
          <w:sz w:val="20"/>
          <w:szCs w:val="20"/>
        </w:rPr>
        <w:t xml:space="preserve">σφαλιστικού </w:t>
      </w:r>
      <w:r w:rsidR="00E77F49">
        <w:rPr>
          <w:rFonts w:ascii="Arial" w:hAnsi="Arial" w:cs="Arial"/>
          <w:sz w:val="20"/>
          <w:szCs w:val="20"/>
        </w:rPr>
        <w:t>Σ</w:t>
      </w:r>
      <w:r w:rsidRPr="00883110">
        <w:rPr>
          <w:rFonts w:ascii="Arial" w:hAnsi="Arial" w:cs="Arial"/>
          <w:sz w:val="20"/>
          <w:szCs w:val="20"/>
        </w:rPr>
        <w:t>υστήματος. Δεν μπορούν οι εισφορές να είναι ανάλογες με το εισόδημα, μπορεί να υπάρχουν κλίμακες, μπορεί να υπάρξει μια διαβάθμιση, αλλά η φορολογία είναι διαφορετικό πράγμα από την κοινωνική ασφάλιση.</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Έρχεται τώρα </w:t>
      </w:r>
      <w:r w:rsidR="00E77F49">
        <w:rPr>
          <w:rFonts w:ascii="Arial" w:hAnsi="Arial" w:cs="Arial"/>
          <w:sz w:val="20"/>
          <w:szCs w:val="20"/>
        </w:rPr>
        <w:t>τ</w:t>
      </w:r>
      <w:r w:rsidRPr="00883110">
        <w:rPr>
          <w:rFonts w:ascii="Arial" w:hAnsi="Arial" w:cs="Arial"/>
          <w:sz w:val="20"/>
          <w:szCs w:val="20"/>
        </w:rPr>
        <w:t>η</w:t>
      </w:r>
      <w:r w:rsidR="00E77F49">
        <w:rPr>
          <w:rFonts w:ascii="Arial" w:hAnsi="Arial" w:cs="Arial"/>
          <w:sz w:val="20"/>
          <w:szCs w:val="20"/>
        </w:rPr>
        <w:t>ν</w:t>
      </w:r>
      <w:r w:rsidRPr="00883110">
        <w:rPr>
          <w:rFonts w:ascii="Arial" w:hAnsi="Arial" w:cs="Arial"/>
          <w:sz w:val="20"/>
          <w:szCs w:val="20"/>
        </w:rPr>
        <w:t xml:space="preserve"> ύστατη στιγμή, να ακυρώσει η Κυβέρνηση ένα μέρος των νόμων, που η ίδια ψήφ</w:t>
      </w:r>
      <w:r w:rsidR="00E77F49">
        <w:rPr>
          <w:rFonts w:ascii="Arial" w:hAnsi="Arial" w:cs="Arial"/>
          <w:sz w:val="20"/>
          <w:szCs w:val="20"/>
        </w:rPr>
        <w:t>ισε και μάλιστα δύο φορές. Λόγοι</w:t>
      </w:r>
      <w:r w:rsidRPr="00883110">
        <w:rPr>
          <w:rFonts w:ascii="Arial" w:hAnsi="Arial" w:cs="Arial"/>
          <w:sz w:val="20"/>
          <w:szCs w:val="20"/>
        </w:rPr>
        <w:t xml:space="preserve"> που προήλθαν αποκλειστικά από τη δική της δημοσιονομική αποτυχία, που προκάλεσε το τρίτο μνημόνιο, αλλά και τα επιπρόσθετα μέτρα. Είναι το πρώτο άρθρο του νομοσχεδίου που σήμερα συζητάμε, νίκη της Κυβέρνησης; Ασφαλώς και όχι. Συνιστά, απλώς, αποτροπή μια πολλοστής αδικίας σε βάρος των πολιτών, αδικία εμπνεύσεων των ΣΥ.ΡΙΖ.Α. - ΑΝ.ΕΛ., που έχουν δυστυχώς ειδικευτεί στο να δημιουργούν υπέρ-πλεονάσματα στην πλάτη των αδύναμων, των συνταξιούχων, των χαμηλόμισθων, των ανέργων.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Η θέση της Ν.Δ. στο θέμα αυτό, είναι σταθερή και αμετάβλητη και αυτή τη θέση και υποστηρίζει διαρκώς, εντός και εκτός Ελλάδος, σε εταίρους και θεσμούς. Οι νέες περικοπές στις συντάξεις που ψήφισε μόνη της η Κυβέρνηση και τώρα τις ανακαλεί, δεν έπρεπε και δεν πρέπει να υλοποιηθούν. Είναι αυτονόητο -εννοώ, ότι δεν πρέπει να υλοποιηθεί η περικοπή- ότι θα ψηφίσουμε τη μη εφαρμογή των μειώσεων στις συντάξεις, από τις αρχές του 2019, την οποία άλλωστε εμείς πρώτοι προτείναμε</w:t>
      </w:r>
      <w:r w:rsidR="00E77F49">
        <w:rPr>
          <w:rFonts w:ascii="Arial" w:hAnsi="Arial" w:cs="Arial"/>
          <w:sz w:val="20"/>
          <w:szCs w:val="20"/>
        </w:rPr>
        <w:t xml:space="preserve">, όπως </w:t>
      </w:r>
      <w:r w:rsidRPr="00883110">
        <w:rPr>
          <w:rFonts w:ascii="Arial" w:hAnsi="Arial" w:cs="Arial"/>
          <w:sz w:val="20"/>
          <w:szCs w:val="20"/>
        </w:rPr>
        <w:t>προ-είπα.</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Είναι επίσης σαφές, ότι δεν μας πείθεται γιατί να την αγνή πρόθεση αυτής της ρύθμισης, αποτελεί και αυτή ένα κομμάτι της επικοινωνιακής μικροπολιτικής, πολιτικής που τελευταία εφαρμόζεται, της πολιτικής των εντυπώσεων και όχι της ουσίας. Των φόρων, των υψηλών πρωτογενών πλεονασμάτων, της λιτότητας, της εσωτερικής στάσης πληρωμών και της ακατάσχετης </w:t>
      </w:r>
      <w:proofErr w:type="spellStart"/>
      <w:r w:rsidRPr="00883110">
        <w:rPr>
          <w:rFonts w:ascii="Arial" w:hAnsi="Arial" w:cs="Arial"/>
          <w:sz w:val="20"/>
          <w:szCs w:val="20"/>
        </w:rPr>
        <w:t>παροχωλογίας</w:t>
      </w:r>
      <w:proofErr w:type="spellEnd"/>
      <w:r w:rsidRPr="00883110">
        <w:rPr>
          <w:rFonts w:ascii="Arial" w:hAnsi="Arial" w:cs="Arial"/>
          <w:sz w:val="20"/>
          <w:szCs w:val="20"/>
        </w:rPr>
        <w:t xml:space="preserve">. Εκτός από εμάς, νομίζω, ότι αυτό το έχουν καταλάβει καλά και οι πολίτες. Η Ν.Δ. </w:t>
      </w:r>
      <w:r w:rsidR="00E77F49">
        <w:rPr>
          <w:rFonts w:ascii="Arial" w:hAnsi="Arial" w:cs="Arial"/>
          <w:sz w:val="20"/>
          <w:szCs w:val="20"/>
        </w:rPr>
        <w:t xml:space="preserve">δεν </w:t>
      </w:r>
      <w:r w:rsidRPr="00883110">
        <w:rPr>
          <w:rFonts w:ascii="Arial" w:hAnsi="Arial" w:cs="Arial"/>
          <w:sz w:val="20"/>
          <w:szCs w:val="20"/>
        </w:rPr>
        <w:t xml:space="preserve">υποστηρίζει αυτές τις περικοπές, αλλά </w:t>
      </w:r>
      <w:r w:rsidR="00E77F49">
        <w:rPr>
          <w:rFonts w:ascii="Arial" w:hAnsi="Arial" w:cs="Arial"/>
          <w:sz w:val="20"/>
          <w:szCs w:val="20"/>
        </w:rPr>
        <w:t xml:space="preserve">τη </w:t>
      </w:r>
      <w:r w:rsidRPr="00883110">
        <w:rPr>
          <w:rFonts w:ascii="Arial" w:hAnsi="Arial" w:cs="Arial"/>
          <w:sz w:val="20"/>
          <w:szCs w:val="20"/>
        </w:rPr>
        <w:t>διασφάλιση</w:t>
      </w:r>
      <w:r w:rsidR="00E77F49">
        <w:rPr>
          <w:rFonts w:ascii="Arial" w:hAnsi="Arial" w:cs="Arial"/>
          <w:sz w:val="20"/>
          <w:szCs w:val="20"/>
        </w:rPr>
        <w:t>,</w:t>
      </w:r>
      <w:r w:rsidRPr="00883110">
        <w:rPr>
          <w:rFonts w:ascii="Arial" w:hAnsi="Arial" w:cs="Arial"/>
          <w:sz w:val="20"/>
          <w:szCs w:val="20"/>
        </w:rPr>
        <w:t xml:space="preserve"> τη βιωσιμότητα των συντάξεων, με ένα πρόγραμμα συνεκτικό, το οποίο </w:t>
      </w:r>
      <w:r w:rsidR="00E77F49">
        <w:rPr>
          <w:rFonts w:ascii="Arial" w:hAnsi="Arial" w:cs="Arial"/>
          <w:sz w:val="20"/>
          <w:szCs w:val="20"/>
        </w:rPr>
        <w:t>εξ</w:t>
      </w:r>
      <w:r w:rsidRPr="00883110">
        <w:rPr>
          <w:rFonts w:ascii="Arial" w:hAnsi="Arial" w:cs="Arial"/>
          <w:sz w:val="20"/>
          <w:szCs w:val="20"/>
        </w:rPr>
        <w:t>ασφαλίζει συγχρόνως οικονομική ανάπτυξη</w:t>
      </w:r>
      <w:r w:rsidR="00E77F49">
        <w:rPr>
          <w:rFonts w:ascii="Arial" w:hAnsi="Arial" w:cs="Arial"/>
          <w:sz w:val="20"/>
          <w:szCs w:val="20"/>
        </w:rPr>
        <w:t xml:space="preserve"> και</w:t>
      </w:r>
      <w:r w:rsidRPr="00883110">
        <w:rPr>
          <w:rFonts w:ascii="Arial" w:hAnsi="Arial" w:cs="Arial"/>
          <w:sz w:val="20"/>
          <w:szCs w:val="20"/>
        </w:rPr>
        <w:t xml:space="preserve"> υλοποίηση σημαντικών μεταρρυθμίσεων για να πάρει η οικονομία εμπρός.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Νομίζω ότι χωρίς αυτά τα μέτρα, δεν θα μπορέσει να </w:t>
      </w:r>
      <w:r w:rsidR="00E77F49">
        <w:rPr>
          <w:rFonts w:ascii="Arial" w:hAnsi="Arial" w:cs="Arial"/>
          <w:sz w:val="20"/>
          <w:szCs w:val="20"/>
        </w:rPr>
        <w:t>υπάρξει</w:t>
      </w:r>
      <w:r w:rsidRPr="00883110">
        <w:rPr>
          <w:rFonts w:ascii="Arial" w:hAnsi="Arial" w:cs="Arial"/>
          <w:sz w:val="20"/>
          <w:szCs w:val="20"/>
        </w:rPr>
        <w:t xml:space="preserve"> επιβίωση των συντάξεων.</w:t>
      </w:r>
    </w:p>
    <w:p w:rsidR="00B274D8" w:rsidRPr="00883110" w:rsidRDefault="00E77F49" w:rsidP="00883110">
      <w:pPr>
        <w:spacing w:line="480" w:lineRule="auto"/>
        <w:ind w:firstLine="720"/>
        <w:contextualSpacing/>
        <w:jc w:val="both"/>
        <w:rPr>
          <w:rFonts w:ascii="Arial" w:hAnsi="Arial" w:cs="Arial"/>
          <w:sz w:val="20"/>
          <w:szCs w:val="20"/>
        </w:rPr>
      </w:pPr>
      <w:r>
        <w:rPr>
          <w:rFonts w:ascii="Arial" w:hAnsi="Arial" w:cs="Arial"/>
          <w:sz w:val="20"/>
          <w:szCs w:val="20"/>
        </w:rPr>
        <w:lastRenderedPageBreak/>
        <w:t>Δ</w:t>
      </w:r>
      <w:r w:rsidR="00B274D8" w:rsidRPr="00883110">
        <w:rPr>
          <w:rFonts w:ascii="Arial" w:hAnsi="Arial" w:cs="Arial"/>
          <w:sz w:val="20"/>
          <w:szCs w:val="20"/>
        </w:rPr>
        <w:t>εν υπάρχει κακός άνθρωπος στην Ελλάδα, που να θέλει περικοπές και εγώ έχω μητέρα η οποία είναι συνταξιούχος,  των 300 ευρώ</w:t>
      </w:r>
      <w:r>
        <w:rPr>
          <w:rFonts w:ascii="Arial" w:hAnsi="Arial" w:cs="Arial"/>
          <w:sz w:val="20"/>
          <w:szCs w:val="20"/>
        </w:rPr>
        <w:t>. Ε</w:t>
      </w:r>
      <w:r w:rsidR="00B274D8" w:rsidRPr="00883110">
        <w:rPr>
          <w:rFonts w:ascii="Arial" w:hAnsi="Arial" w:cs="Arial"/>
          <w:sz w:val="20"/>
          <w:szCs w:val="20"/>
        </w:rPr>
        <w:t>ίναι προφανές, δεν θέλουμε τις περικοπές και ελπίζουμε ότι δεν θα χρειαστεί ποτέ το μέλλον να μιλήσουμε ξανά για τέτοιου είδους ζητήματα. Ευχαριστώ πολύ.</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xml:space="preserve"> </w:t>
      </w:r>
      <w:r w:rsidR="00E77F49">
        <w:rPr>
          <w:rFonts w:ascii="Arial" w:hAnsi="Arial" w:cs="Arial"/>
          <w:sz w:val="20"/>
          <w:szCs w:val="20"/>
        </w:rPr>
        <w:t>Τ</w:t>
      </w:r>
      <w:r w:rsidRPr="00883110">
        <w:rPr>
          <w:rFonts w:ascii="Arial" w:hAnsi="Arial" w:cs="Arial"/>
          <w:sz w:val="20"/>
          <w:szCs w:val="20"/>
        </w:rPr>
        <w:t>ο λόγο έχει ο κ. Παπαδόπουλος.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ΣΑΚΗΣ ΠΑΠΑΔΟΠΟΥΛΟΣ:</w:t>
      </w:r>
      <w:r w:rsidRPr="00883110">
        <w:rPr>
          <w:rFonts w:ascii="Arial" w:hAnsi="Arial" w:cs="Arial"/>
          <w:sz w:val="20"/>
          <w:szCs w:val="20"/>
        </w:rPr>
        <w:t xml:space="preserve"> Δεκέμβριος του 2016, το οικονομικό επιτελείο προχωράει στη δική του πρόταση, για την δεύτερη αξιολόγηση. Να θυμίσω, κ. Βλάχο, δεν θυμάστε τίποτα; Η παρέμβαση του Διεθνούς Νομισματικού Ταμείου και η συμπαιγνία με τη γερμανική πλευρά εκείνη την περίοδο, γιατί η παρέμβαση του Διεθνούς Νομισματικού Ταμείου ήθελε παράλληλα να επιβάλει και τον τρόπο διευθέτησης του χρέους. Η γερμανική πλευρά δεν ήθελε να ακούσει τίποτα περί διευθέτησης του χρέους και αντίστροφα, δεν φαινόταν να καταλήγουν κι όμως, η συμπαιγνία κατέληξε σε εκβιασμό της Ελληνικής Κυβέρνησης, η οποία 5 μήνες μετά, αναγκάστηκε να κλείσει την δεύτερη αξιολόγηση, αποδεχόμενη τον εκβιασμό.</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Να θυμίσω το τι κάνατε σ΄ όλο εκείνο το χρονικό διάστημα και εσείς και το ΚΙΝ.ΑΛ. και το ΠΟΤΑΜΙ, όταν φωνάζατε συνεχώς, γιατί δεν κλείνεται την αξιολόγηση; Με κλείσιμο, το οποίο, εννοούσε απευθείας ό,τι πρέπει η Κυβέρνηση να αποδεχθεί τον εκβιασμό, προκειμένου να προχωρήσουμε. Να θυμίσω κι άλλα πράγματα, ότι όλα αυτά τα ζητήματα για τα οποία λέτε, με ένα «τσιτάτο», το οποίο χρησιμοποιείται και εσείς και το ΚΙΝ.ΑΛ., πήρατε 10, δίνεται 1. Ποια ήταν η κατάσταση στη χώρα; Οι εκβιασμοί που δέχθηκαν οι κυβερνήσεις που ανέλαβαν μετά το 2009, αλλεπάλληλοι εκβιασμοί, ήταν να προχωρήσουν με έναν τρόπο που αυτοί θα υλοποιούσαν τη θεωρία της εσωτερικής υποτίμησης, ουσιαστικά το στραγγαλισμό της ελληνικής οικονομίας, με λαθεμένους πολλαπλασιαστές και με όλους εκείνους τους τρόπους, οι οποίοι οδηγούσαν στο να παίρνονται μέτρα λεηλασίας.</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Και αυτά τα λέω, γιατί δεν ξεχνώ ότι και απέναντι στην κυβέρνηση,  Σαμαρά - Βενιζέλου, από το καλοκαίρι του 2014, τους επισήμαναν, έχετε δημοσιονομικό κενό 2 δις και οφείλεται με κάθε τρόπο να</w:t>
      </w:r>
      <w:r w:rsidR="00E77F49">
        <w:rPr>
          <w:rFonts w:ascii="Arial" w:hAnsi="Arial" w:cs="Arial"/>
          <w:sz w:val="20"/>
          <w:szCs w:val="20"/>
        </w:rPr>
        <w:t xml:space="preserve"> το καλύψετε. Μην ξεχνάμε</w:t>
      </w:r>
      <w:r w:rsidRPr="00883110">
        <w:rPr>
          <w:rFonts w:ascii="Arial" w:hAnsi="Arial" w:cs="Arial"/>
          <w:sz w:val="20"/>
          <w:szCs w:val="20"/>
        </w:rPr>
        <w:t xml:space="preserve"> τι υπέστη η χώρα και ποια είναι η πραγματικότητα σήμερα, όταν η γνωστή κατάσταση, να μπορούμε όλοι μας, όλοι μας, όλες οι κυβερνήσεις, από τον Αύγουστο του 2018, να μπορούν να κάνουν τις δικές τους αξιολογήσεις, τις δικές τους ιεραρχήσεις, να προχωράνε σε μέτρα τα οποία θα μπορούν να υπερβαίνουν τον τρόπο που </w:t>
      </w:r>
      <w:proofErr w:type="spellStart"/>
      <w:r w:rsidRPr="00883110">
        <w:rPr>
          <w:rFonts w:ascii="Arial" w:hAnsi="Arial" w:cs="Arial"/>
          <w:sz w:val="20"/>
          <w:szCs w:val="20"/>
        </w:rPr>
        <w:t>παρενέβαινε</w:t>
      </w:r>
      <w:proofErr w:type="spellEnd"/>
      <w:r w:rsidRPr="00883110">
        <w:rPr>
          <w:rFonts w:ascii="Arial" w:hAnsi="Arial" w:cs="Arial"/>
          <w:sz w:val="20"/>
          <w:szCs w:val="20"/>
        </w:rPr>
        <w:t xml:space="preserve"> ο </w:t>
      </w:r>
      <w:proofErr w:type="spellStart"/>
      <w:r w:rsidRPr="00883110">
        <w:rPr>
          <w:rFonts w:ascii="Arial" w:hAnsi="Arial" w:cs="Arial"/>
          <w:sz w:val="20"/>
          <w:szCs w:val="20"/>
        </w:rPr>
        <w:t>Τόμσεν</w:t>
      </w:r>
      <w:proofErr w:type="spellEnd"/>
      <w:r w:rsidRPr="00883110">
        <w:rPr>
          <w:rFonts w:ascii="Arial" w:hAnsi="Arial" w:cs="Arial"/>
          <w:sz w:val="20"/>
          <w:szCs w:val="20"/>
        </w:rPr>
        <w:t xml:space="preserve"> , η  </w:t>
      </w:r>
      <w:proofErr w:type="spellStart"/>
      <w:r w:rsidRPr="00883110">
        <w:rPr>
          <w:rFonts w:ascii="Arial" w:hAnsi="Arial" w:cs="Arial"/>
          <w:sz w:val="20"/>
          <w:szCs w:val="20"/>
        </w:rPr>
        <w:t>Βελκουλέσκου</w:t>
      </w:r>
      <w:proofErr w:type="spellEnd"/>
      <w:r w:rsidRPr="00883110">
        <w:rPr>
          <w:rFonts w:ascii="Arial" w:hAnsi="Arial" w:cs="Arial"/>
          <w:sz w:val="20"/>
          <w:szCs w:val="20"/>
        </w:rPr>
        <w:t xml:space="preserve"> και όλοι αυτοί οι </w:t>
      </w:r>
      <w:r w:rsidRPr="00883110">
        <w:rPr>
          <w:rFonts w:ascii="Arial" w:hAnsi="Arial" w:cs="Arial"/>
          <w:sz w:val="20"/>
          <w:szCs w:val="20"/>
          <w:lang w:val="en-US"/>
        </w:rPr>
        <w:t>Golden</w:t>
      </w:r>
      <w:r w:rsidRPr="00883110">
        <w:rPr>
          <w:rFonts w:ascii="Arial" w:hAnsi="Arial" w:cs="Arial"/>
          <w:sz w:val="20"/>
          <w:szCs w:val="20"/>
        </w:rPr>
        <w:t xml:space="preserve"> </w:t>
      </w:r>
      <w:r w:rsidRPr="00883110">
        <w:rPr>
          <w:rFonts w:ascii="Arial" w:hAnsi="Arial" w:cs="Arial"/>
          <w:sz w:val="20"/>
          <w:szCs w:val="20"/>
          <w:lang w:val="en-US"/>
        </w:rPr>
        <w:t>Boy</w:t>
      </w:r>
      <w:r w:rsidRPr="00883110">
        <w:rPr>
          <w:rFonts w:ascii="Arial" w:hAnsi="Arial" w:cs="Arial"/>
          <w:sz w:val="20"/>
          <w:szCs w:val="20"/>
        </w:rPr>
        <w:t>’</w:t>
      </w:r>
      <w:r w:rsidRPr="00883110">
        <w:rPr>
          <w:rFonts w:ascii="Arial" w:hAnsi="Arial" w:cs="Arial"/>
          <w:sz w:val="20"/>
          <w:szCs w:val="20"/>
          <w:lang w:val="en-US"/>
        </w:rPr>
        <w:t>s</w:t>
      </w:r>
      <w:r w:rsidRPr="00883110">
        <w:rPr>
          <w:rFonts w:ascii="Arial" w:hAnsi="Arial" w:cs="Arial"/>
          <w:sz w:val="20"/>
          <w:szCs w:val="20"/>
        </w:rPr>
        <w:t xml:space="preserve">, οι οποίοι ήθελαν να </w:t>
      </w:r>
      <w:r w:rsidRPr="00883110">
        <w:rPr>
          <w:rFonts w:ascii="Arial" w:hAnsi="Arial" w:cs="Arial"/>
          <w:sz w:val="20"/>
          <w:szCs w:val="20"/>
        </w:rPr>
        <w:lastRenderedPageBreak/>
        <w:t>επιβάλουν στις ελληνικές κυβερνήσεις, τις δικές τους εκτιμήσεις, για το τι είναι η βιωσιμότητα, εξυπηρέτησης του ελληνικού χρέους.</w:t>
      </w:r>
    </w:p>
    <w:p w:rsidR="00605331" w:rsidRDefault="00B274D8" w:rsidP="00605331">
      <w:pPr>
        <w:spacing w:line="480" w:lineRule="auto"/>
        <w:ind w:firstLine="720"/>
        <w:contextualSpacing/>
        <w:jc w:val="both"/>
        <w:rPr>
          <w:rFonts w:ascii="Arial" w:hAnsi="Arial" w:cs="Arial"/>
          <w:sz w:val="20"/>
          <w:szCs w:val="20"/>
        </w:rPr>
      </w:pPr>
      <w:r w:rsidRPr="00883110">
        <w:rPr>
          <w:rFonts w:ascii="Arial" w:hAnsi="Arial" w:cs="Arial"/>
          <w:sz w:val="20"/>
          <w:szCs w:val="20"/>
        </w:rPr>
        <w:t>Αυτά τα θυμόμαστε, γιατί σε καμία περίπτωση δεν μπορεί η Ν.Δ. το καλοκαίρι του 2018, ενώ επισημαίνει ότι δεν βγήκαμε από τα προγράμματα προσαρμογής, ενώ λέει ό,τι συνεχίζουμε να είμαστε σε μνημόνια και εσείς υπογράψατε τρίτο μνημόνιο, καταθέτει νομοθετική ρύθμιση, μαζί με το ΚΙΝ.ΑΛ. ή παράλληλα με το ΚΙΝ.ΑΛ., τα οποία εκτιμούσαν ό,τι θα μπορούσε από την πλευρά των δανειστών, να γίνει αποδεκτό το καλοκαίρι του 2018, μια νομοθέτηση της ελληνικής κυβέρνησης, που ξέρατε πάρα πολύ καλά, ότι και το πέρασμα στη νέα εποχή, έχει την αυστηρή επιτήρηση.</w:t>
      </w:r>
    </w:p>
    <w:p w:rsidR="00B274D8" w:rsidRPr="00883110" w:rsidRDefault="00B274D8" w:rsidP="00605331">
      <w:pPr>
        <w:spacing w:line="480" w:lineRule="auto"/>
        <w:ind w:firstLine="720"/>
        <w:contextualSpacing/>
        <w:jc w:val="both"/>
        <w:rPr>
          <w:rFonts w:ascii="Arial" w:hAnsi="Arial" w:cs="Arial"/>
          <w:sz w:val="20"/>
          <w:szCs w:val="20"/>
        </w:rPr>
      </w:pPr>
      <w:bookmarkStart w:id="0" w:name="_GoBack"/>
      <w:bookmarkEnd w:id="0"/>
      <w:r w:rsidRPr="00883110">
        <w:rPr>
          <w:rFonts w:ascii="Arial" w:hAnsi="Arial" w:cs="Arial"/>
          <w:sz w:val="20"/>
          <w:szCs w:val="20"/>
        </w:rPr>
        <w:t xml:space="preserve">Που υποκρίνεστε τώρα; Στο ότι συνεχίζουμε να είμαστε υπό </w:t>
      </w:r>
      <w:proofErr w:type="spellStart"/>
      <w:r w:rsidRPr="00883110">
        <w:rPr>
          <w:rFonts w:ascii="Arial" w:hAnsi="Arial" w:cs="Arial"/>
          <w:sz w:val="20"/>
          <w:szCs w:val="20"/>
        </w:rPr>
        <w:t>μνημονιακή</w:t>
      </w:r>
      <w:proofErr w:type="spellEnd"/>
      <w:r w:rsidRPr="00883110">
        <w:rPr>
          <w:rFonts w:ascii="Arial" w:hAnsi="Arial" w:cs="Arial"/>
          <w:sz w:val="20"/>
          <w:szCs w:val="20"/>
        </w:rPr>
        <w:t xml:space="preserve"> επιτήρηση ή στον τρόπο με τον οποίο εσείς λέτε ότι εάν ήταν η κυβέρνηση της Ν.Δ. θα μπορούσε να τα επιβάλει από το καλοκαίρι, να έχει χαμηλότερα πρωτογενή πλεονάσματα; Άλλη υποκρισία! Χαμηλότερα από τι; Απ' αυτά που έχει υπογράψει ο Σαμαράς; Απ' αυτά τα οποία ζητούσαν αυτοί; Από το γεγονός ότι το 4,5% δεν το ήθελαν μόνο για το 2007 και 2018, το ήθελαν και για όλο το μεσοπρόθεσμο και λέτε εσείς ότι θα κάνατε νέα συζήτηση με τους δανειστές της χώρας, ώστε να μπορέσουν να σας επιτρέψουν εσάς νέες ρυθμίσεις;</w:t>
      </w:r>
    </w:p>
    <w:p w:rsidR="00B274D8" w:rsidRPr="00883110" w:rsidRDefault="00B274D8" w:rsidP="00883110">
      <w:pPr>
        <w:spacing w:line="480" w:lineRule="auto"/>
        <w:contextualSpacing/>
        <w:jc w:val="both"/>
        <w:rPr>
          <w:rFonts w:ascii="Arial" w:hAnsi="Arial" w:cs="Arial"/>
          <w:sz w:val="20"/>
          <w:szCs w:val="20"/>
        </w:rPr>
      </w:pPr>
      <w:r w:rsidRPr="00883110">
        <w:rPr>
          <w:rFonts w:ascii="Arial" w:hAnsi="Arial" w:cs="Arial"/>
          <w:sz w:val="20"/>
          <w:szCs w:val="20"/>
        </w:rPr>
        <w:tab/>
        <w:t xml:space="preserve">Θέλω να καταλήξω με άλλη μια υποκρισία: Δεν ξέρετε ποια είναι η συμφωνία για τη στήριξη του κοινωνικοασφαλιστικού συστήματος σε ύψος χρηματοδότησης; Την ξέρετε πάρα πολύ καλά! Λέτε τώρα και εσείς και ακόμα χειρότερα το ΚΙΝΑΛ ότι μπορείτε να κάνετε ένα κοινωνικοασφαλιστικό σύστημα πολύ καλύτερο του νόμου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Δηλαδή τι; Το ιδιωτικό σύστημα ασφάλισης, το οποίο προτείνετε, είναι καλύτερο από τον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xml:space="preserve"> για να αντιμετωπίσει μια λεηλασία που έγινε στα αποθεματικά των ασφαλιστικών ταμείων επί δεκαετίες και για να κάνει με ποιον τρόπο χρηματοδότηση; Εκτός εάν όλα αυτά τα αφήνετε να τα ρυθμίσει η αγορά. Το ΚΙΝΑΛ, το οποίο λέει και αυτό «να καταργήσετε τον νόμο </w:t>
      </w:r>
      <w:proofErr w:type="spellStart"/>
      <w:r w:rsidRPr="00883110">
        <w:rPr>
          <w:rFonts w:ascii="Arial" w:hAnsi="Arial" w:cs="Arial"/>
          <w:sz w:val="20"/>
          <w:szCs w:val="20"/>
        </w:rPr>
        <w:t>Κατρούγκαλου</w:t>
      </w:r>
      <w:proofErr w:type="spellEnd"/>
      <w:r w:rsidRPr="00883110">
        <w:rPr>
          <w:rFonts w:ascii="Arial" w:hAnsi="Arial" w:cs="Arial"/>
          <w:sz w:val="20"/>
          <w:szCs w:val="20"/>
        </w:rPr>
        <w:t>», υιοθετεί την πρόταση της Ν.Δ. για το κοινωνικοασφαλιστικό σύστημα; Δεν μας έχει πει ποτέ με τι μπορεί να αντικατασταθεί, με γνωστές τις συμφωνίες της χώρας, ένα κοινωνικοασφαλιστικό σύστημα το οποίο να είναι και βιώσιμο και κοινωνικά δίκαιο.</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 xml:space="preserve">Αυτή, λοιπόν, είναι παρέμβαση η δική μας και αυτό κάνουμε τώρα, γιατί τώρα μπορούμε, γιατί τώρα έχουμε τεκμηριώσει ότι σε συνθήκες δημοσιονομικής προσαρμογής και ισορροπίας, την οποία εμείς σεβόμαστε, μπορούμε να κάνουμε όλα εκείνα για τα κοινωνικά </w:t>
      </w:r>
      <w:r w:rsidRPr="00883110">
        <w:rPr>
          <w:rFonts w:ascii="Arial" w:hAnsi="Arial" w:cs="Arial"/>
          <w:sz w:val="20"/>
          <w:szCs w:val="20"/>
        </w:rPr>
        <w:lastRenderedPageBreak/>
        <w:t>στρώματα, τα οποία θέλουμε κυρίως να υπηρετήσουμε και γιατί η νέα εποχή έχει και τη δυνατότητα δίκαιης και βιώσιμης ανάπτυξης, αλλά και μπορεί να ωφελήσει εκείνους που υπέστησαν μέχρι τώρα τα βάρη των μνημονίων.</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Ευχαριστώ.</w:t>
      </w: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b/>
          <w:sz w:val="20"/>
          <w:szCs w:val="20"/>
        </w:rPr>
        <w:t>ΝΙΚΟΣ ΜΑΝΙΟΣ (</w:t>
      </w:r>
      <w:proofErr w:type="spellStart"/>
      <w:r w:rsidRPr="00883110">
        <w:rPr>
          <w:rFonts w:ascii="Arial" w:hAnsi="Arial" w:cs="Arial"/>
          <w:b/>
          <w:sz w:val="20"/>
          <w:szCs w:val="20"/>
        </w:rPr>
        <w:t>Προεδρεύων</w:t>
      </w:r>
      <w:proofErr w:type="spellEnd"/>
      <w:r w:rsidRPr="00883110">
        <w:rPr>
          <w:rFonts w:ascii="Arial" w:hAnsi="Arial" w:cs="Arial"/>
          <w:b/>
          <w:sz w:val="20"/>
          <w:szCs w:val="20"/>
        </w:rPr>
        <w:t xml:space="preserve"> των Επιτροπών)</w:t>
      </w:r>
      <w:r w:rsidRPr="00883110">
        <w:rPr>
          <w:rFonts w:ascii="Arial" w:hAnsi="Arial" w:cs="Arial"/>
          <w:sz w:val="20"/>
          <w:szCs w:val="20"/>
        </w:rPr>
        <w:t>: Έχει κλείσει ο κατάλογος των ομιλητών για σήμερα. Υπάρχουν ομιλητές που θα μιλήσουν αύριο το πρωί.</w:t>
      </w:r>
    </w:p>
    <w:p w:rsidR="00B274D8" w:rsidRPr="00883110" w:rsidRDefault="00B274D8" w:rsidP="00883110">
      <w:pPr>
        <w:spacing w:line="480" w:lineRule="auto"/>
        <w:ind w:firstLine="720"/>
        <w:contextualSpacing/>
        <w:jc w:val="both"/>
        <w:rPr>
          <w:rFonts w:ascii="Arial" w:hAnsi="Arial" w:cs="Arial"/>
          <w:sz w:val="20"/>
          <w:szCs w:val="20"/>
        </w:rPr>
      </w:pPr>
      <w:proofErr w:type="spellStart"/>
      <w:r w:rsidRPr="00883110">
        <w:rPr>
          <w:rFonts w:ascii="Arial" w:hAnsi="Arial" w:cs="Arial"/>
          <w:sz w:val="20"/>
          <w:szCs w:val="20"/>
        </w:rPr>
        <w:t>Λύεται</w:t>
      </w:r>
      <w:proofErr w:type="spellEnd"/>
      <w:r w:rsidRPr="00883110">
        <w:rPr>
          <w:rFonts w:ascii="Arial" w:hAnsi="Arial" w:cs="Arial"/>
          <w:sz w:val="20"/>
          <w:szCs w:val="20"/>
        </w:rPr>
        <w:t xml:space="preserve"> η συνεδρίαση.</w:t>
      </w:r>
    </w:p>
    <w:p w:rsidR="00B274D8" w:rsidRPr="00883110" w:rsidRDefault="00B274D8" w:rsidP="00883110">
      <w:pPr>
        <w:spacing w:line="480" w:lineRule="auto"/>
        <w:ind w:firstLine="720"/>
        <w:contextualSpacing/>
        <w:jc w:val="both"/>
        <w:rPr>
          <w:rFonts w:ascii="Arial" w:hAnsi="Arial" w:cs="Arial"/>
          <w:sz w:val="20"/>
          <w:szCs w:val="20"/>
        </w:rPr>
      </w:pPr>
    </w:p>
    <w:p w:rsidR="00B274D8"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Στη συνέχεια έγινε η γ΄ ανάγνωση τ</w:t>
      </w:r>
      <w:r w:rsidR="00E77F49">
        <w:rPr>
          <w:rFonts w:ascii="Arial" w:hAnsi="Arial" w:cs="Arial"/>
          <w:sz w:val="20"/>
          <w:szCs w:val="20"/>
        </w:rPr>
        <w:t>ων</w:t>
      </w:r>
      <w:r w:rsidRPr="00883110">
        <w:rPr>
          <w:rFonts w:ascii="Arial" w:hAnsi="Arial" w:cs="Arial"/>
          <w:sz w:val="20"/>
          <w:szCs w:val="20"/>
        </w:rPr>
        <w:t xml:space="preserve"> καταλόγ</w:t>
      </w:r>
      <w:r w:rsidR="00E77F49">
        <w:rPr>
          <w:rFonts w:ascii="Arial" w:hAnsi="Arial" w:cs="Arial"/>
          <w:sz w:val="20"/>
          <w:szCs w:val="20"/>
        </w:rPr>
        <w:t>ων</w:t>
      </w:r>
      <w:r w:rsidRPr="00883110">
        <w:rPr>
          <w:rFonts w:ascii="Arial" w:hAnsi="Arial" w:cs="Arial"/>
          <w:sz w:val="20"/>
          <w:szCs w:val="20"/>
        </w:rPr>
        <w:t xml:space="preserve"> των μελών των Επιτροπών. </w:t>
      </w:r>
    </w:p>
    <w:p w:rsidR="00E77F49" w:rsidRPr="00E77F49" w:rsidRDefault="00E77F49" w:rsidP="00E77F49">
      <w:pPr>
        <w:spacing w:line="480" w:lineRule="auto"/>
        <w:ind w:firstLine="720"/>
        <w:contextualSpacing/>
        <w:jc w:val="both"/>
        <w:rPr>
          <w:rFonts w:ascii="Arial" w:hAnsi="Arial" w:cs="Arial"/>
          <w:sz w:val="20"/>
          <w:szCs w:val="20"/>
        </w:rPr>
      </w:pPr>
      <w:r w:rsidRPr="00E77F49">
        <w:rPr>
          <w:rFonts w:ascii="Arial" w:hAnsi="Arial" w:cs="Arial"/>
          <w:sz w:val="20"/>
          <w:szCs w:val="20"/>
        </w:rPr>
        <w:t>Από τη Διαρκή Επιτροπή Κοινωνικών Υποθέσεων παρόντες ήταν οι Βουλευτές κ.κ.</w:t>
      </w:r>
      <w:r w:rsidRPr="00E77F49">
        <w:rPr>
          <w:rFonts w:ascii="Arial" w:hAnsi="Arial" w:cs="Arial"/>
          <w:bCs/>
          <w:sz w:val="20"/>
          <w:szCs w:val="20"/>
        </w:rPr>
        <w:t>:</w:t>
      </w:r>
      <w:r w:rsidRPr="00E77F49">
        <w:rPr>
          <w:rFonts w:ascii="Arial" w:hAnsi="Arial" w:cs="Arial"/>
          <w:sz w:val="20"/>
          <w:szCs w:val="20"/>
        </w:rPr>
        <w:t xml:space="preserve"> Μανιός Νικόλαος, Μαντάς Χρήστος, </w:t>
      </w:r>
      <w:proofErr w:type="spellStart"/>
      <w:r w:rsidRPr="00E77F49">
        <w:rPr>
          <w:rFonts w:ascii="Arial" w:hAnsi="Arial" w:cs="Arial"/>
          <w:sz w:val="20"/>
          <w:szCs w:val="20"/>
        </w:rPr>
        <w:t>Μεγαλοοικονόμου</w:t>
      </w:r>
      <w:proofErr w:type="spellEnd"/>
      <w:r w:rsidRPr="00E77F49">
        <w:rPr>
          <w:rFonts w:ascii="Arial" w:hAnsi="Arial" w:cs="Arial"/>
          <w:sz w:val="20"/>
          <w:szCs w:val="20"/>
        </w:rPr>
        <w:t xml:space="preserve"> Θεοδώρα, Παπαηλιού Γεώργιος,</w:t>
      </w:r>
      <w:r>
        <w:rPr>
          <w:rFonts w:ascii="Arial" w:hAnsi="Arial" w:cs="Arial"/>
          <w:sz w:val="20"/>
          <w:szCs w:val="20"/>
        </w:rPr>
        <w:t xml:space="preserve"> Μπάρκας Κωνσταντίνος,</w:t>
      </w:r>
      <w:r w:rsidRPr="00E77F49">
        <w:rPr>
          <w:rFonts w:ascii="Arial" w:hAnsi="Arial" w:cs="Arial"/>
          <w:sz w:val="20"/>
          <w:szCs w:val="20"/>
        </w:rPr>
        <w:t xml:space="preserve"> Μαρτίνου Γεωργία</w:t>
      </w:r>
      <w:r>
        <w:rPr>
          <w:rFonts w:ascii="Arial" w:hAnsi="Arial" w:cs="Arial"/>
          <w:sz w:val="20"/>
          <w:szCs w:val="20"/>
        </w:rPr>
        <w:t xml:space="preserve"> και</w:t>
      </w:r>
      <w:r w:rsidRPr="00E77F49">
        <w:rPr>
          <w:rFonts w:ascii="Arial" w:hAnsi="Arial" w:cs="Arial"/>
          <w:sz w:val="20"/>
          <w:szCs w:val="20"/>
        </w:rPr>
        <w:t xml:space="preserve"> Κατσώτης Χρήστος</w:t>
      </w:r>
      <w:r>
        <w:rPr>
          <w:rFonts w:ascii="Arial" w:hAnsi="Arial" w:cs="Arial"/>
          <w:sz w:val="20"/>
          <w:szCs w:val="20"/>
        </w:rPr>
        <w:t>.</w:t>
      </w:r>
    </w:p>
    <w:p w:rsidR="00E77F49" w:rsidRPr="00E77F49" w:rsidRDefault="00E77F49" w:rsidP="00E77F49">
      <w:pPr>
        <w:spacing w:line="480" w:lineRule="auto"/>
        <w:ind w:firstLine="720"/>
        <w:contextualSpacing/>
        <w:jc w:val="both"/>
        <w:rPr>
          <w:rFonts w:ascii="Arial" w:hAnsi="Arial" w:cs="Arial"/>
          <w:bCs/>
          <w:sz w:val="20"/>
          <w:szCs w:val="20"/>
        </w:rPr>
      </w:pPr>
      <w:r w:rsidRPr="00E77F49">
        <w:rPr>
          <w:rFonts w:ascii="Arial" w:hAnsi="Arial" w:cs="Arial"/>
          <w:sz w:val="20"/>
          <w:szCs w:val="20"/>
        </w:rPr>
        <w:t>Από τη Διαρκή Οικονομικών Υποθέσεων παρόντες ήταν οι Βουλευτές κ.κ.:</w:t>
      </w:r>
      <w:r w:rsidRPr="00E77F49">
        <w:rPr>
          <w:rFonts w:ascii="Arial" w:hAnsi="Arial" w:cs="Arial"/>
          <w:bCs/>
          <w:sz w:val="20"/>
          <w:szCs w:val="20"/>
        </w:rPr>
        <w:t xml:space="preserve"> Δημήτρης Γάκης, Αλέξανδρος </w:t>
      </w:r>
      <w:proofErr w:type="spellStart"/>
      <w:r w:rsidRPr="00E77F49">
        <w:rPr>
          <w:rFonts w:ascii="Arial" w:hAnsi="Arial" w:cs="Arial"/>
          <w:bCs/>
          <w:sz w:val="20"/>
          <w:szCs w:val="20"/>
        </w:rPr>
        <w:t>Μεϊκόπουλος</w:t>
      </w:r>
      <w:proofErr w:type="spellEnd"/>
      <w:r w:rsidRPr="00E77F49">
        <w:rPr>
          <w:rFonts w:ascii="Arial" w:hAnsi="Arial" w:cs="Arial"/>
          <w:bCs/>
          <w:sz w:val="20"/>
          <w:szCs w:val="20"/>
        </w:rPr>
        <w:t xml:space="preserve">, Μάκης </w:t>
      </w:r>
      <w:proofErr w:type="spellStart"/>
      <w:r w:rsidRPr="00E77F49">
        <w:rPr>
          <w:rFonts w:ascii="Arial" w:hAnsi="Arial" w:cs="Arial"/>
          <w:bCs/>
          <w:sz w:val="20"/>
          <w:szCs w:val="20"/>
        </w:rPr>
        <w:t>Μπαλαούρας</w:t>
      </w:r>
      <w:proofErr w:type="spellEnd"/>
      <w:r w:rsidRPr="00E77F49">
        <w:rPr>
          <w:rFonts w:ascii="Arial" w:hAnsi="Arial" w:cs="Arial"/>
          <w:bCs/>
          <w:sz w:val="20"/>
          <w:szCs w:val="20"/>
        </w:rPr>
        <w:t>, Αθανάσιος Παπαδόπουλος, Γεώργιος Βλάχος, Ιωάννης Κουτσούκος</w:t>
      </w:r>
      <w:r>
        <w:rPr>
          <w:rFonts w:ascii="Arial" w:hAnsi="Arial" w:cs="Arial"/>
          <w:bCs/>
          <w:sz w:val="20"/>
          <w:szCs w:val="20"/>
        </w:rPr>
        <w:t xml:space="preserve"> και</w:t>
      </w:r>
      <w:r w:rsidRPr="00E77F49">
        <w:rPr>
          <w:rFonts w:ascii="Arial" w:hAnsi="Arial" w:cs="Arial"/>
          <w:bCs/>
          <w:sz w:val="20"/>
          <w:szCs w:val="20"/>
        </w:rPr>
        <w:t xml:space="preserve"> Δημήτριος Καβαδέλλας</w:t>
      </w:r>
      <w:r>
        <w:rPr>
          <w:rFonts w:ascii="Arial" w:hAnsi="Arial" w:cs="Arial"/>
          <w:bCs/>
          <w:sz w:val="20"/>
          <w:szCs w:val="20"/>
        </w:rPr>
        <w:t>.</w:t>
      </w:r>
    </w:p>
    <w:p w:rsidR="00B274D8" w:rsidRPr="00883110" w:rsidRDefault="00B274D8" w:rsidP="00883110">
      <w:pPr>
        <w:spacing w:line="480" w:lineRule="auto"/>
        <w:ind w:firstLine="720"/>
        <w:contextualSpacing/>
        <w:jc w:val="both"/>
        <w:rPr>
          <w:rFonts w:ascii="Arial" w:hAnsi="Arial" w:cs="Arial"/>
          <w:sz w:val="20"/>
          <w:szCs w:val="20"/>
        </w:rPr>
      </w:pPr>
    </w:p>
    <w:p w:rsidR="00B274D8" w:rsidRPr="00883110" w:rsidRDefault="00B274D8" w:rsidP="00883110">
      <w:pPr>
        <w:spacing w:line="480" w:lineRule="auto"/>
        <w:ind w:firstLine="720"/>
        <w:contextualSpacing/>
        <w:jc w:val="both"/>
        <w:rPr>
          <w:rFonts w:ascii="Arial" w:hAnsi="Arial" w:cs="Arial"/>
          <w:sz w:val="20"/>
          <w:szCs w:val="20"/>
        </w:rPr>
      </w:pPr>
      <w:r w:rsidRPr="00883110">
        <w:rPr>
          <w:rFonts w:ascii="Arial" w:hAnsi="Arial" w:cs="Arial"/>
          <w:sz w:val="20"/>
          <w:szCs w:val="20"/>
        </w:rPr>
        <w:t>Τέλος και περί ώρα 13:45΄ λύθηκε η συνεδρίαση.</w:t>
      </w:r>
    </w:p>
    <w:p w:rsidR="00B274D8" w:rsidRPr="00883110" w:rsidRDefault="00B274D8" w:rsidP="00883110">
      <w:pPr>
        <w:spacing w:line="480" w:lineRule="auto"/>
        <w:ind w:firstLine="720"/>
        <w:contextualSpacing/>
        <w:jc w:val="both"/>
        <w:rPr>
          <w:rFonts w:ascii="Arial" w:hAnsi="Arial" w:cs="Arial"/>
          <w:b/>
          <w:sz w:val="20"/>
          <w:szCs w:val="20"/>
        </w:rPr>
      </w:pPr>
    </w:p>
    <w:p w:rsidR="00B274D8" w:rsidRPr="00883110" w:rsidRDefault="00B274D8" w:rsidP="00883110">
      <w:pPr>
        <w:spacing w:line="480" w:lineRule="auto"/>
        <w:ind w:firstLine="720"/>
        <w:contextualSpacing/>
        <w:jc w:val="center"/>
        <w:rPr>
          <w:rFonts w:ascii="Arial" w:hAnsi="Arial" w:cs="Arial"/>
          <w:b/>
          <w:sz w:val="20"/>
          <w:szCs w:val="20"/>
        </w:rPr>
      </w:pPr>
    </w:p>
    <w:p w:rsidR="00B274D8" w:rsidRPr="00883110" w:rsidRDefault="00B274D8" w:rsidP="00883110">
      <w:pPr>
        <w:spacing w:line="480" w:lineRule="auto"/>
        <w:ind w:firstLine="720"/>
        <w:contextualSpacing/>
        <w:jc w:val="center"/>
        <w:rPr>
          <w:rFonts w:ascii="Arial" w:hAnsi="Arial" w:cs="Arial"/>
          <w:b/>
          <w:sz w:val="20"/>
          <w:szCs w:val="20"/>
        </w:rPr>
      </w:pPr>
      <w:r w:rsidRPr="00883110">
        <w:rPr>
          <w:rFonts w:ascii="Arial" w:hAnsi="Arial" w:cs="Arial"/>
          <w:b/>
          <w:sz w:val="20"/>
          <w:szCs w:val="20"/>
        </w:rPr>
        <w:t>Ο ΠΡΟΕΔΡΕΥΩΝ ΤΩΝ ΕΠΙΤΡΟΠΩΝ</w:t>
      </w:r>
    </w:p>
    <w:p w:rsidR="00B274D8" w:rsidRPr="00883110" w:rsidRDefault="00B274D8" w:rsidP="00883110">
      <w:pPr>
        <w:spacing w:line="480" w:lineRule="auto"/>
        <w:ind w:firstLine="720"/>
        <w:contextualSpacing/>
        <w:jc w:val="center"/>
        <w:rPr>
          <w:rFonts w:ascii="Arial" w:hAnsi="Arial" w:cs="Arial"/>
          <w:b/>
          <w:sz w:val="20"/>
          <w:szCs w:val="20"/>
        </w:rPr>
      </w:pPr>
    </w:p>
    <w:p w:rsidR="00B274D8" w:rsidRPr="00883110" w:rsidRDefault="00B274D8" w:rsidP="00883110">
      <w:pPr>
        <w:spacing w:line="480" w:lineRule="auto"/>
        <w:ind w:firstLine="720"/>
        <w:contextualSpacing/>
        <w:jc w:val="center"/>
        <w:rPr>
          <w:rFonts w:ascii="Arial" w:hAnsi="Arial" w:cs="Arial"/>
          <w:b/>
          <w:sz w:val="20"/>
          <w:szCs w:val="20"/>
        </w:rPr>
      </w:pPr>
    </w:p>
    <w:p w:rsidR="00B274D8" w:rsidRPr="00883110" w:rsidRDefault="00B274D8" w:rsidP="00883110">
      <w:pPr>
        <w:spacing w:line="480" w:lineRule="auto"/>
        <w:ind w:firstLine="720"/>
        <w:contextualSpacing/>
        <w:jc w:val="center"/>
        <w:rPr>
          <w:rFonts w:ascii="Arial" w:hAnsi="Arial" w:cs="Arial"/>
          <w:b/>
          <w:sz w:val="20"/>
          <w:szCs w:val="20"/>
        </w:rPr>
      </w:pPr>
      <w:r w:rsidRPr="00883110">
        <w:rPr>
          <w:rFonts w:ascii="Arial" w:hAnsi="Arial" w:cs="Arial"/>
          <w:b/>
          <w:sz w:val="20"/>
          <w:szCs w:val="20"/>
        </w:rPr>
        <w:t>ΝΙΚΟΣ ΜΑΝΙΟΣ</w:t>
      </w:r>
    </w:p>
    <w:p w:rsidR="00B274D8" w:rsidRPr="00883110" w:rsidRDefault="00B274D8" w:rsidP="00883110">
      <w:pPr>
        <w:spacing w:line="480" w:lineRule="auto"/>
        <w:contextualSpacing/>
        <w:rPr>
          <w:rFonts w:ascii="Arial" w:hAnsi="Arial" w:cs="Arial"/>
          <w:sz w:val="20"/>
          <w:szCs w:val="20"/>
        </w:rPr>
      </w:pPr>
    </w:p>
    <w:p w:rsidR="00B274D8" w:rsidRPr="00883110" w:rsidRDefault="00B274D8" w:rsidP="00883110">
      <w:pPr>
        <w:spacing w:line="480" w:lineRule="auto"/>
        <w:ind w:firstLine="720"/>
        <w:contextualSpacing/>
        <w:rPr>
          <w:rFonts w:ascii="Arial" w:hAnsi="Arial" w:cs="Arial"/>
          <w:sz w:val="20"/>
          <w:szCs w:val="20"/>
        </w:rPr>
      </w:pPr>
    </w:p>
    <w:p w:rsidR="00B274D8" w:rsidRPr="00883110" w:rsidRDefault="00B274D8" w:rsidP="00883110">
      <w:pPr>
        <w:spacing w:line="480" w:lineRule="auto"/>
        <w:contextualSpacing/>
        <w:rPr>
          <w:rFonts w:ascii="Arial" w:hAnsi="Arial" w:cs="Arial"/>
          <w:sz w:val="20"/>
          <w:szCs w:val="20"/>
        </w:rPr>
      </w:pPr>
    </w:p>
    <w:sectPr w:rsidR="00B274D8" w:rsidRPr="0088311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51" w:rsidRDefault="00075F51">
      <w:pPr>
        <w:spacing w:after="0" w:line="240" w:lineRule="auto"/>
      </w:pPr>
      <w:r>
        <w:separator/>
      </w:r>
    </w:p>
  </w:endnote>
  <w:endnote w:type="continuationSeparator" w:id="0">
    <w:p w:rsidR="00075F51" w:rsidRDefault="0007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51" w:rsidRPr="004B6F20" w:rsidRDefault="00075F5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51" w:rsidRPr="004B6F20" w:rsidRDefault="00075F5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51" w:rsidRPr="004B6F20" w:rsidRDefault="00075F5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51" w:rsidRDefault="00075F51">
      <w:pPr>
        <w:spacing w:after="0" w:line="240" w:lineRule="auto"/>
      </w:pPr>
      <w:r>
        <w:separator/>
      </w:r>
    </w:p>
  </w:footnote>
  <w:footnote w:type="continuationSeparator" w:id="0">
    <w:p w:rsidR="00075F51" w:rsidRDefault="0007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51" w:rsidRDefault="00075F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51" w:rsidRDefault="00075F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51" w:rsidRDefault="00075F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B5"/>
    <w:rsid w:val="00031B3C"/>
    <w:rsid w:val="00075F51"/>
    <w:rsid w:val="005863EC"/>
    <w:rsid w:val="005F5441"/>
    <w:rsid w:val="00605331"/>
    <w:rsid w:val="00675568"/>
    <w:rsid w:val="00883110"/>
    <w:rsid w:val="009B01C8"/>
    <w:rsid w:val="00B274D8"/>
    <w:rsid w:val="00BE57B5"/>
    <w:rsid w:val="00DE6263"/>
    <w:rsid w:val="00E47FAC"/>
    <w:rsid w:val="00E77F49"/>
    <w:rsid w:val="00F457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C29E"/>
  <w15:chartTrackingRefBased/>
  <w15:docId w15:val="{B8266526-8F42-4B11-A79F-6E5A1CF9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74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274D8"/>
    <w:rPr>
      <w:rFonts w:ascii="Times New Roman" w:eastAsia="Times New Roman" w:hAnsi="Times New Roman" w:cs="Times New Roman"/>
      <w:sz w:val="24"/>
      <w:szCs w:val="24"/>
      <w:lang w:eastAsia="el-GR"/>
    </w:rPr>
  </w:style>
  <w:style w:type="paragraph" w:styleId="a4">
    <w:name w:val="footer"/>
    <w:basedOn w:val="a"/>
    <w:link w:val="Char0"/>
    <w:rsid w:val="00B274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274D8"/>
    <w:rPr>
      <w:rFonts w:ascii="Times New Roman" w:eastAsia="Times New Roman" w:hAnsi="Times New Roman" w:cs="Times New Roman"/>
      <w:sz w:val="24"/>
      <w:szCs w:val="24"/>
      <w:lang w:eastAsia="el-GR"/>
    </w:rPr>
  </w:style>
  <w:style w:type="paragraph" w:styleId="Web">
    <w:name w:val="Normal (Web)"/>
    <w:basedOn w:val="a"/>
    <w:uiPriority w:val="99"/>
    <w:unhideWhenUsed/>
    <w:rsid w:val="00B274D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05265">
      <w:bodyDiv w:val="1"/>
      <w:marLeft w:val="0"/>
      <w:marRight w:val="0"/>
      <w:marTop w:val="0"/>
      <w:marBottom w:val="0"/>
      <w:divBdr>
        <w:top w:val="none" w:sz="0" w:space="0" w:color="auto"/>
        <w:left w:val="none" w:sz="0" w:space="0" w:color="auto"/>
        <w:bottom w:val="none" w:sz="0" w:space="0" w:color="auto"/>
        <w:right w:val="none" w:sz="0" w:space="0" w:color="auto"/>
      </w:divBdr>
    </w:div>
    <w:div w:id="4773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57</Pages>
  <Words>19595</Words>
  <Characters>105816</Characters>
  <Application>Microsoft Office Word</Application>
  <DocSecurity>0</DocSecurity>
  <Lines>881</Lines>
  <Paragraphs>250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9</cp:revision>
  <dcterms:created xsi:type="dcterms:W3CDTF">2018-12-06T15:02:00Z</dcterms:created>
  <dcterms:modified xsi:type="dcterms:W3CDTF">2019-02-18T16:43:00Z</dcterms:modified>
</cp:coreProperties>
</file>